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关于强军故事会演讲稿1000字6篇</w:t>
      </w:r>
      <w:bookmarkEnd w:id="1"/>
    </w:p>
    <w:p>
      <w:pPr>
        <w:jc w:val="center"/>
        <w:spacing w:before="0" w:after="450"/>
      </w:pPr>
      <w:r>
        <w:rPr>
          <w:rFonts w:ascii="Arial" w:hAnsi="Arial" w:eastAsia="Arial" w:cs="Arial"/>
          <w:color w:val="999999"/>
          <w:sz w:val="20"/>
          <w:szCs w:val="20"/>
        </w:rPr>
        <w:t xml:space="preserve">来源：网络  作者：眉眼如画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强军就是要培养听党指挥、能打胜仗、作风优良的人民军队。意义：有思想警醒，凝聚意志和引领发展的作用。以下是小编整理的关于强军故事会演讲稿1000字【六篇】，欢迎阅读与收藏。强军故事会演讲稿1000字篇1　　尊敬的老师、同学们：　　华夏文明源远...</w:t>
      </w:r>
    </w:p>
    <w:p>
      <w:pPr>
        <w:ind w:left="0" w:right="0" w:firstLine="560"/>
        <w:spacing w:before="450" w:after="450" w:line="312" w:lineRule="auto"/>
      </w:pPr>
      <w:r>
        <w:rPr>
          <w:rFonts w:ascii="宋体" w:hAnsi="宋体" w:eastAsia="宋体" w:cs="宋体"/>
          <w:color w:val="000"/>
          <w:sz w:val="28"/>
          <w:szCs w:val="28"/>
        </w:rPr>
        <w:t xml:space="preserve">强军就是要培养听党指挥、能打胜仗、作风优良的人民军队。意义：有思想警醒，凝聚意志和引领发展的作用。以下是小编整理的关于强军故事会演讲稿1000字【六篇】，欢迎阅读与收藏。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华夏文明源远流长，旷古悠久，无不令他国仰望。回顾百年历史，我们曾在泥泞沼泽中摸索，在戈壁沟壑中探寻。长空一喝，一头雄健的睡狮猛然惊醒。烈火在眼中燃烧，寰宇世界，我辈岂是蓬蒿人。奥运会的成功举办;神舟十号飞船搭载女航天员入住天宫一号;北斗卫星导航定位系统的全覆盖，这一步步崛起饱含着国人的智慧与汗水，向世人宣告中国从此站立起来。伟大祖国的强大就是我绿色的梦想。少年智则国智，少年富则国富，少年强则国强，少年独立则国独立。青年是祖国强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　　人民军队从无到有，从弱到强，走过了86年的光辉历程。鼓足干劲，力争上游，历史的机遇期已经来临。我们是“威武之师，文明之师”我们是时代的楷模，我们是国家机械的捍卫者。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　　“大漠，烽烟，马兰。平沙莽莽黄入天，英雄埋名五十年。剑河风急云片阔，将军金甲夜不脱。林俊德将自己52年的青春年华献给了一个属于与他自己的强军梦。无怨无悔，在生命的最后一刻还在牵挂着国防事业。</w:t>
      </w:r>
    </w:p>
    <w:p>
      <w:pPr>
        <w:ind w:left="0" w:right="0" w:firstLine="560"/>
        <w:spacing w:before="450" w:after="450" w:line="312" w:lineRule="auto"/>
      </w:pPr>
      <w:r>
        <w:rPr>
          <w:rFonts w:ascii="宋体" w:hAnsi="宋体" w:eastAsia="宋体" w:cs="宋体"/>
          <w:color w:val="000"/>
          <w:sz w:val="28"/>
          <w:szCs w:val="28"/>
        </w:rPr>
        <w:t xml:space="preserve">　　“战士自有战士的告别，你永远不会倒下”罗阳同志的一生就是航空报国的一生，用敬业诚信、鞠躬尽瘁、死而后已的拼搏奋斗精神，实现了他人精神的升华。“才见虹霓君已去，英雄谢幕海天间”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　　祖国的繁荣，军队的强盛，我的梦想就根植于此。在这条路上我们用绿色青春当做画笔描绘绚烂的明天。拳拳赤子心，浩浩中华魂。红旗飘飘，那血红的颜色，是沾满无数英雄的鲜血染红的。它凝聚着百万雄狮的力量。我们绿色的青春梦就高悬在冉冉升起的国旗上，矗立在哨所上，飘扬在祖国的边疆，你在战士心中有着无比沉重的分量。那是沉甸甸的责任，梦想不曾改变，忠诚依旧故在。铮铮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　　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　　我有一个梦想那是源于心中有一个祖国。</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我有一个梦想那是源于我心中有一个祖国。</w:t>
      </w:r>
    </w:p>
    <w:p>
      <w:pPr>
        <w:ind w:left="0" w:right="0" w:firstLine="560"/>
        <w:spacing w:before="450" w:after="450" w:line="312" w:lineRule="auto"/>
      </w:pPr>
      <w:r>
        <w:rPr>
          <w:rFonts w:ascii="宋体" w:hAnsi="宋体" w:eastAsia="宋体" w:cs="宋体"/>
          <w:color w:val="000"/>
          <w:sz w:val="28"/>
          <w:szCs w:val="28"/>
        </w:rPr>
        <w:t xml:space="preserve">　　华夏文明源远流长，旷古悠久，无不令他国仰望。回顾百年历史，我们曾在泥泞沼泽中摸索，在戈壁沟壑中探寻。长空一喝，一头雄健的睡狮猛然惊醒。烈火在眼中燃烧，寰宇世界，我辈岂是蓬蒿人。奥运会的成功举办;神舟十号飞船搭载女航天员入住天宫一号;北斗卫星导航定位系统的全覆盖，这一步步崛起饱含着国人的智慧与汗水，向世人宣告中国从此站立起来。伟大祖国的强大就是我绿色的梦想。少年智则国智，少年富则国富，少年强则国强，少年独立则国独立。青年是祖国强大的支撑，我会用智慧诠释青年人的责任。我堂堂中国万古无疆。</w:t>
      </w:r>
    </w:p>
    <w:p>
      <w:pPr>
        <w:ind w:left="0" w:right="0" w:firstLine="560"/>
        <w:spacing w:before="450" w:after="450" w:line="312" w:lineRule="auto"/>
      </w:pPr>
      <w:r>
        <w:rPr>
          <w:rFonts w:ascii="宋体" w:hAnsi="宋体" w:eastAsia="宋体" w:cs="宋体"/>
          <w:color w:val="000"/>
          <w:sz w:val="28"/>
          <w:szCs w:val="28"/>
        </w:rPr>
        <w:t xml:space="preserve">　　人民军队从无到有，从弱到强，走过了86年的光辉历程。鼓足干劲，力争上游，历史的机遇期已经来临。我们是“威武之师，文明之师”我们是时代的楷模，我们是国家机械的捍卫者。使命、责任，我们责无旁贷。建设信息化军队，打赢未来现代化战争是每个身着绿军装的梦。</w:t>
      </w:r>
    </w:p>
    <w:p>
      <w:pPr>
        <w:ind w:left="0" w:right="0" w:firstLine="560"/>
        <w:spacing w:before="450" w:after="450" w:line="312" w:lineRule="auto"/>
      </w:pPr>
      <w:r>
        <w:rPr>
          <w:rFonts w:ascii="宋体" w:hAnsi="宋体" w:eastAsia="宋体" w:cs="宋体"/>
          <w:color w:val="000"/>
          <w:sz w:val="28"/>
          <w:szCs w:val="28"/>
        </w:rPr>
        <w:t xml:space="preserve">　　“大漠，烽烟，马兰。平沙莽莽黄入天，英雄埋名五十年。剑河风急云片阔，将军金甲夜不脱。林俊德将自己52年的青春年华献给了一个属于与他自己的强军梦。无怨无悔，在生命的最后一刻还在牵挂着国防事业。</w:t>
      </w:r>
    </w:p>
    <w:p>
      <w:pPr>
        <w:ind w:left="0" w:right="0" w:firstLine="560"/>
        <w:spacing w:before="450" w:after="450" w:line="312" w:lineRule="auto"/>
      </w:pPr>
      <w:r>
        <w:rPr>
          <w:rFonts w:ascii="宋体" w:hAnsi="宋体" w:eastAsia="宋体" w:cs="宋体"/>
          <w:color w:val="000"/>
          <w:sz w:val="28"/>
          <w:szCs w:val="28"/>
        </w:rPr>
        <w:t xml:space="preserve">　　“战士自有战士的告别，你永远不会倒下”罗阳同志的一生就是航空报国的一生，用敬业诚信、鞠躬尽瘁、死而后已的拼搏奋斗精神，实现了他人精神的升华。“才见虹霓君已去，英雄谢幕海天间”历史史册会写有罗阳浓墨重彩的一笔。</w:t>
      </w:r>
    </w:p>
    <w:p>
      <w:pPr>
        <w:ind w:left="0" w:right="0" w:firstLine="560"/>
        <w:spacing w:before="450" w:after="450" w:line="312" w:lineRule="auto"/>
      </w:pPr>
      <w:r>
        <w:rPr>
          <w:rFonts w:ascii="宋体" w:hAnsi="宋体" w:eastAsia="宋体" w:cs="宋体"/>
          <w:color w:val="000"/>
          <w:sz w:val="28"/>
          <w:szCs w:val="28"/>
        </w:rPr>
        <w:t xml:space="preserve">　　祖国的繁荣，军队的强盛，我的梦想就根植于此。在这条路上我们用绿色青春当做画笔描绘绚烂的明天。拳拳赤子心，浩浩中华魂。红旗飘飘，那血红的颜色，是沾满无数英雄的鲜血染红的。它凝聚着百万雄狮的力量。我们绿色的青春梦就高悬在冉冉升起的国旗上，矗立在哨所上，飘扬在祖国的边疆，你在战士心中有着无比沉重的分量。那是沉甸甸的责任，梦想不曾改变，忠诚依旧故在。铮铮誓言，天地英雄，梦想犹在，意念不催。</w:t>
      </w:r>
    </w:p>
    <w:p>
      <w:pPr>
        <w:ind w:left="0" w:right="0" w:firstLine="560"/>
        <w:spacing w:before="450" w:after="450" w:line="312" w:lineRule="auto"/>
      </w:pPr>
      <w:r>
        <w:rPr>
          <w:rFonts w:ascii="宋体" w:hAnsi="宋体" w:eastAsia="宋体" w:cs="宋体"/>
          <w:color w:val="000"/>
          <w:sz w:val="28"/>
          <w:szCs w:val="28"/>
        </w:rPr>
        <w:t xml:space="preserve">　　和平的表面下仍旧是暗涛汹涌，时刻警惕着，警惕着，祖国每寸土地，每条江海。我们都会珍视，立足本职，瞄准未来，空中传递的电波就是决胜的利剑，利剑在手所向披靡，无往不胜。</w:t>
      </w:r>
    </w:p>
    <w:p>
      <w:pPr>
        <w:ind w:left="0" w:right="0" w:firstLine="560"/>
        <w:spacing w:before="450" w:after="450" w:line="312" w:lineRule="auto"/>
      </w:pPr>
      <w:r>
        <w:rPr>
          <w:rFonts w:ascii="宋体" w:hAnsi="宋体" w:eastAsia="宋体" w:cs="宋体"/>
          <w:color w:val="000"/>
          <w:sz w:val="28"/>
          <w:szCs w:val="28"/>
        </w:rPr>
        <w:t xml:space="preserve">　　我有一个梦想那是源于心中有一个祖国。</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　　“牛儿还在山上吃草，放牛的却不知哪儿去了……”听着这首优美而熟悉的歌曲，你必须会想起抗日小英雄王二小的动人故事吧，但你明白他是哪里人吗?让我揭开这个谜吧!</w:t>
      </w:r>
    </w:p>
    <w:p>
      <w:pPr>
        <w:ind w:left="0" w:right="0" w:firstLine="560"/>
        <w:spacing w:before="450" w:after="450" w:line="312" w:lineRule="auto"/>
      </w:pPr>
      <w:r>
        <w:rPr>
          <w:rFonts w:ascii="宋体" w:hAnsi="宋体" w:eastAsia="宋体" w:cs="宋体"/>
          <w:color w:val="000"/>
          <w:sz w:val="28"/>
          <w:szCs w:val="28"/>
        </w:rPr>
        <w:t xml:space="preserve">　　王二小，河北省平山县宅北乡南滚龙沟村人，在家排行老二，村里人都叫他王二校1941年9月16日，二小在一个大山坡上放牛，日军300余人向南滚龙沟袭来，当日军凶狠地用刀逼着二小为他们带路抓八路时，二小十分清楚《晋察冀日报》报社的工作人员和战士就在四面的山上隐藏着。他牵着牛机智地领着鬼子在三道壕慢慢地转，从上午9点多转到了下午3点多。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　　记者方冰对此事进行了采访，并结合他平时采访的其他故事，与作曲家劫夫合作了歌曲《歌唱二小放牛郎》，发表在1942年的《晋察冀日报》元旦副刊《老百姓》上。之后，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　　这天，我们唱起《歌唱二小放牛郎》，重温那段历史故事，在缅怀抗日小英雄的同时，必须要不忘国耻，发奋图强，学好本领，将来报效祖国，振兴我中华，不让历史重演。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强军故事会演讲稿1000字篇4</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读了《狼牙山五壮士》这篇课文，我被五壮士的壮举震撼了。</w:t>
      </w:r>
    </w:p>
    <w:p>
      <w:pPr>
        <w:ind w:left="0" w:right="0" w:firstLine="560"/>
        <w:spacing w:before="450" w:after="450" w:line="312" w:lineRule="auto"/>
      </w:pPr>
      <w:r>
        <w:rPr>
          <w:rFonts w:ascii="宋体" w:hAnsi="宋体" w:eastAsia="宋体" w:cs="宋体"/>
          <w:color w:val="000"/>
          <w:sz w:val="28"/>
          <w:szCs w:val="28"/>
        </w:rPr>
        <w:t xml:space="preserve">　　课文讲述了1941年秋，日寇集中兵力，向晋察冀根据地大举进犯。七连六班接受了掩护群众和连队转移的任务。敌人被五位壮士引上了狼牙山。为了不让敌人发现群众和连队主力，五位壮士把他们引上绝路，英勇歼敌。最后跳下悬崖。</w:t>
      </w:r>
    </w:p>
    <w:p>
      <w:pPr>
        <w:ind w:left="0" w:right="0" w:firstLine="560"/>
        <w:spacing w:before="450" w:after="450" w:line="312" w:lineRule="auto"/>
      </w:pPr>
      <w:r>
        <w:rPr>
          <w:rFonts w:ascii="宋体" w:hAnsi="宋体" w:eastAsia="宋体" w:cs="宋体"/>
          <w:color w:val="000"/>
          <w:sz w:val="28"/>
          <w:szCs w:val="28"/>
        </w:rPr>
        <w:t xml:space="preserve">　　五位壮士有着热爱人民、热爱祖国、英勇无畏、仇恨敌人和勇于牺牲的革命精神。他们是中国人心目中真正的英雄！</w:t>
      </w:r>
    </w:p>
    <w:p>
      <w:pPr>
        <w:ind w:left="0" w:right="0" w:firstLine="560"/>
        <w:spacing w:before="450" w:after="450" w:line="312" w:lineRule="auto"/>
      </w:pPr>
      <w:r>
        <w:rPr>
          <w:rFonts w:ascii="宋体" w:hAnsi="宋体" w:eastAsia="宋体" w:cs="宋体"/>
          <w:color w:val="000"/>
          <w:sz w:val="28"/>
          <w:szCs w:val="28"/>
        </w:rPr>
        <w:t xml:space="preserve">　　在中国的历史长河中，还有许多这样的人。如：抗日女英雄——赵一曼。有一次，赵一曼去传送抗联机密。在路上不巧被敌人抓住。敌人把她抓回军队，他们问：“你要去传送什么消息？”赵一曼大义凛然，把嘴闭得紧紧的。敌人见她不说，就用最狠毒的手法折磨她，但她依然没有透露一点儿情报。敌人急了，又对她用刑。赵一曼的身子开始发抖，汗珠一颗一颗从额头上冒出来。靠着顽强的意志和对祖国的热爱，最终一个字也没说出来。</w:t>
      </w:r>
    </w:p>
    <w:p>
      <w:pPr>
        <w:ind w:left="0" w:right="0" w:firstLine="560"/>
        <w:spacing w:before="450" w:after="450" w:line="312" w:lineRule="auto"/>
      </w:pPr>
      <w:r>
        <w:rPr>
          <w:rFonts w:ascii="宋体" w:hAnsi="宋体" w:eastAsia="宋体" w:cs="宋体"/>
          <w:color w:val="000"/>
          <w:sz w:val="28"/>
          <w:szCs w:val="28"/>
        </w:rPr>
        <w:t xml:space="preserve">　　此外还有钢铁战士杨靖宇、宁死不屈的赵尚志、民族英雄吉鸿昌……他们总是把安全留给别人，危险留给自己。他们是那么英勇无畏，他们的革命精神是多么令我敬佩！他们就是我们心中永恒的丰碑！</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何为“中国梦”?“中国梦”就是实现中华民族伟大复兴梦，也是在这复兴的过程中每个个体的自我实现之梦。我的梦就是身着戎装，献身国防。中国梦离不开强军梦，而伟大的民族势必要有强大的`军队。</w:t>
      </w:r>
    </w:p>
    <w:p>
      <w:pPr>
        <w:ind w:left="0" w:right="0" w:firstLine="560"/>
        <w:spacing w:before="450" w:after="450" w:line="312" w:lineRule="auto"/>
      </w:pPr>
      <w:r>
        <w:rPr>
          <w:rFonts w:ascii="宋体" w:hAnsi="宋体" w:eastAsia="宋体" w:cs="宋体"/>
          <w:color w:val="000"/>
          <w:sz w:val="28"/>
          <w:szCs w:val="28"/>
        </w:rPr>
        <w:t xml:space="preserve">　　我从小就一个从军梦。军人的强壮，军人的坚毅，军人的果敢，还有军人全心全意为人民服务的责任感时刻激励着我。整齐的队伍、有力的步伐、响亮的口号，深深吸引着年少的我，我渴望着自己有一天也能身着橄榄绿、走进练兵场，时刻准备奔赴前方的战场。随着年龄的增长，我对祖国的历史有了更深入的学习，近代史一幕幕耻辱让我陷入了思考：落后就要挨打，而一个国家想要强大就必然要有一支精良的军队。这让我更加坚定了我的从军梦，我誓要将自己短暂的一生，贡献给伟大祖国光辉的国防事业!如今“沉睡的雄狮”已经醒来，他将屹立在世界强国之林，坚定地向前迈步。而我盼望他的屹立!盼望他的雄起!盼望着自己成为它强健的狮掌，听从他的调遣，时刻准备着捍卫他的尊严!</w:t>
      </w:r>
    </w:p>
    <w:p>
      <w:pPr>
        <w:ind w:left="0" w:right="0" w:firstLine="560"/>
        <w:spacing w:before="450" w:after="450" w:line="312" w:lineRule="auto"/>
      </w:pPr>
      <w:r>
        <w:rPr>
          <w:rFonts w:ascii="宋体" w:hAnsi="宋体" w:eastAsia="宋体" w:cs="宋体"/>
          <w:color w:val="000"/>
          <w:sz w:val="28"/>
          <w:szCs w:val="28"/>
        </w:rPr>
        <w:t xml:space="preserve">　　从军之梦从大工起航，三年前面对着高考志愿表，在父母的支持下，我毅然决然的将所有提前批一栏填满了国防院校和军事院校。理工大学国防生开启了我的从军梦。虽然严格的说，如今的我还只是一名后备役军官，但是我始终按照一名军人铁一般的纪律要求自己，因为我心里始终有一个强军梦!在大学，我不辜负母校优良的教学环境，不辜负队长的殷切教诲，每天刻苦学习，坚持进行体能训练。白天我们学着同在校大学生一样的高深的课程，不断扩充自己的理论知识，用科学的知识武装自己的头脑。每天清晨，当其他同学还在被窝里温暖地熟睡;每个夜晚，当其他同学还在校园里悠闲地散步，而我们却穿着军装参加训练，挥洒青春的汗水，用健康的体魄向我们的强军梦迈进。梦想的汗水浸湿我们的训练服，也洒在美丽的校园里。有的人钦佩我们，也有人可怜我们为我们叫苦，甚至我们当中也有人为此而后悔从军。但是我从未因此而后悔，这是我的从军梦，我的青春梦。</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劳其筋骨，饿其体肤”。说出了作为一个胸怀理想抱负的人所应具备的精神。军人是一种特殊的职业，这种职业的特殊性就在于，他们为战争而生存，以生命为代价来获取战争的胜利乃至国家和民族的荣誉。当我穿上军装，步入军营，站在军旗下宣誓的那一刻起，我的生命的全部已经不仅仅属于我自己所有，它已经属于我所代表的整个人民所有了，战争也就成了军人生命中的职业，成了军人的命运。这不仅是是命运，更是一种责任。如果说为人民服务，保家卫国是“天将降大任于斯人也”那么“必先苦其心志，劳其筋骨，饿其体肤”就是不断超越自我的过程。只有我们自己做到足够出色，才能对得起自己的青春，对得起祖国对我们的培养，才能谈到保家卫国。如今的我还谈不上用生命来获取战争的胜利，但是我需要培养的正是军人的那种勇敢那种视死如归的胆量，逐步实现自己的强军梦。</w:t>
      </w:r>
    </w:p>
    <w:p>
      <w:pPr>
        <w:ind w:left="0" w:right="0" w:firstLine="560"/>
        <w:spacing w:before="450" w:after="450" w:line="312" w:lineRule="auto"/>
      </w:pPr>
      <w:r>
        <w:rPr>
          <w:rFonts w:ascii="黑体" w:hAnsi="黑体" w:eastAsia="黑体" w:cs="黑体"/>
          <w:color w:val="000000"/>
          <w:sz w:val="36"/>
          <w:szCs w:val="36"/>
          <w:b w:val="1"/>
          <w:bCs w:val="1"/>
        </w:rPr>
        <w:t xml:space="preserve">强军故事会演讲稿1000字篇6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长征，是一首雄壮、豪迈、大气磅礴的革命交响曲！长征，把惊涛壮观推出，把日出瑰丽托起，让松柏昂首挺拔，让雄鹰翱翔蓝天！那波澜壮阔的历史画面，那高唱“英特纳雄耐尔一定要实现”的肝胆豪情，化作一种不朽的精神，光照千秋、流芳万古！“长征是宣言书”、“长征是播种机”、“长征是宣传队”，这是对长征的重大意义给予了诗话般的高度评价。</w:t>
      </w:r>
    </w:p>
    <w:p>
      <w:pPr>
        <w:ind w:left="0" w:right="0" w:firstLine="560"/>
        <w:spacing w:before="450" w:after="450" w:line="312" w:lineRule="auto"/>
      </w:pPr>
      <w:r>
        <w:rPr>
          <w:rFonts w:ascii="宋体" w:hAnsi="宋体" w:eastAsia="宋体" w:cs="宋体"/>
          <w:color w:val="000"/>
          <w:sz w:val="28"/>
          <w:szCs w:val="28"/>
        </w:rPr>
        <w:t xml:space="preserve">　　1934年10月开始的二万五千里长征，纵横十一个省份、攻占七百多座县城，进行了三百余次战斗，突破敌人的重重包围，两夺金沙江，强渡大渡河，飞夺泸定桥，爬雪山，过草地，穿越荒无人烟的地区，终于胜利到达陕北革命根据地，开创了中国革命的新天地，创造了人类历的伟大奇迹。林莽沉沉，裸山如刃，黄沙大漠，激浪长河，刻下长征者铿锵的足音；寒风砭骨，雪压冰封，矗立起长征者不怕牺牲，勇往直前，不畏艰险，不屈不挠，积极进取，自力更生，艰苦奋斗英勇的雕像。</w:t>
      </w:r>
    </w:p>
    <w:p>
      <w:pPr>
        <w:ind w:left="0" w:right="0" w:firstLine="560"/>
        <w:spacing w:before="450" w:after="450" w:line="312" w:lineRule="auto"/>
      </w:pPr>
      <w:r>
        <w:rPr>
          <w:rFonts w:ascii="宋体" w:hAnsi="宋体" w:eastAsia="宋体" w:cs="宋体"/>
          <w:color w:val="000"/>
          <w:sz w:val="28"/>
          <w:szCs w:val="28"/>
        </w:rPr>
        <w:t xml:space="preserve">　　82年后的今天，长征将士的梦想早已变为现实，新中国已巍然屹立在世界东方改革开放已推进多年、人们的物质生活有了极大的丰富和改善，我国各族人民在党的领导下，正在为把祖国建设成为富强、民主、文明的社会主义现代化国家而团结奋斗。要实现这个宏伟目标，任重而道远。这就是新的伟大长征。我们要为取得新长征的胜利付出巨大而艰辛的努力。而我们不可否认，当代不少中国人的精神生活却出现了不容忽视的严重危机：道德滑坡、精神空虚、信仰缺失……随之出现了贪、黄、赌、毒等丑恶现象。各种丑恶现象的沉渣泛起，毒化着社会风气，吞噬着人们的心灵，也在危害着国家的未来——青少年一代的灵魂……这些就是没有继承和发扬长征精神的后果啊！</w:t>
      </w:r>
    </w:p>
    <w:p>
      <w:pPr>
        <w:ind w:left="0" w:right="0" w:firstLine="560"/>
        <w:spacing w:before="450" w:after="450" w:line="312" w:lineRule="auto"/>
      </w:pPr>
      <w:r>
        <w:rPr>
          <w:rFonts w:ascii="宋体" w:hAnsi="宋体" w:eastAsia="宋体" w:cs="宋体"/>
          <w:color w:val="000"/>
          <w:sz w:val="28"/>
          <w:szCs w:val="28"/>
        </w:rPr>
        <w:t xml:space="preserve">　　大家别忘记，如今，中国正在进行着翻天覆地的社会主义建设，让中华民族巍然屹立在世界强国之林的光荣任务就落在我们这一代人的肩上。古人说得好：“天将降大任于斯人也，必先苦其心志，劳其筋骨，饿其体肤，空乏其身……”我们是祖国的未来，“国家兴亡，匹夫有责”，请革命前辈和先烈放心，我们革命的下一代决不会辜负老一辈的希望！我们将与全国人民一起奋发图强，开拓前进，从我做起，从现在做起，努力学习，弘扬长征精神，使长征精神代代传，在建设有中国特色社会主义的新长征道路上不断夺取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2025-05-02T06:17:24+08:00</dcterms:created>
  <dcterms:modified xsi:type="dcterms:W3CDTF">2025-05-02T06:17:24+08:00</dcterms:modified>
</cp:coreProperties>
</file>

<file path=docProps/custom.xml><?xml version="1.0" encoding="utf-8"?>
<Properties xmlns="http://schemas.openxmlformats.org/officeDocument/2006/custom-properties" xmlns:vt="http://schemas.openxmlformats.org/officeDocument/2006/docPropsVTypes"/>
</file>