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大学生对聋哑人的关爱的演讲稿锦集8篇</w:t>
      </w:r>
      <w:bookmarkEnd w:id="1"/>
    </w:p>
    <w:p>
      <w:pPr>
        <w:jc w:val="center"/>
        <w:spacing w:before="0" w:after="450"/>
      </w:pPr>
      <w:r>
        <w:rPr>
          <w:rFonts w:ascii="Arial" w:hAnsi="Arial" w:eastAsia="Arial" w:cs="Arial"/>
          <w:color w:val="999999"/>
          <w:sz w:val="20"/>
          <w:szCs w:val="20"/>
        </w:rPr>
        <w:t xml:space="preserve">来源：网络  作者：诗酒琴音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下面是小编为大家整理的大学生对聋哑人的关爱的演讲稿锦集八篇，欢迎大家借鉴与参考，希望对大家有所帮助。【篇一】大学生对聋哑人的关爱的演讲稿　　为积极响应民主评议党员工作的开展，我现参照民主评议党员制度的基本原则，对照党员的标准，结合民主评议党...</w:t>
      </w:r>
    </w:p>
    <w:p>
      <w:pPr>
        <w:ind w:left="0" w:right="0" w:firstLine="560"/>
        <w:spacing w:before="450" w:after="450" w:line="312" w:lineRule="auto"/>
      </w:pPr>
      <w:r>
        <w:rPr>
          <w:rFonts w:ascii="宋体" w:hAnsi="宋体" w:eastAsia="宋体" w:cs="宋体"/>
          <w:color w:val="000"/>
          <w:sz w:val="28"/>
          <w:szCs w:val="28"/>
        </w:rPr>
        <w:t xml:space="preserve">下面是小编为大家整理的大学生对聋哑人的关爱的演讲稿锦集八篇，欢迎大家借鉴与参考，希望对大家有所帮助。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综上，自我评定为合格的党员。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【篇二】大学生对聋哑人的关爱的演讲稿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　　“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　　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　　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　　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　　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　　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　　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　　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【篇三】大学生对聋哑人的关爱的演讲稿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情，是亘古不变的美好话题。爱情是我们生活中不可或缺的重要组成部分，在人生中有着重要的地位。对当代大学生亦是如此。本文从大学生的恋爱观出发，立足调查问卷，以当代大学生恋爱观为主题，用真实的数据，分析大学生对于恋爱这一话题的独特见解。探究大学生的恋爱行为和恋爱心理。本次调查目的是了解大学生恋爱观，引导他们正确审视，积极面对恋爱状况，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　　爱情，多么美好的话题。从古时‘窈窕淑女，君子好逑。’到现在‘仿佛永远分离，却又终身相依，这才是伟大的爱情。’从文人墨客到平民百姓，人间处处留下了无数首对爱情歌颂的乐曲和咏叹的诗篇。而当代大学生风华正茂，对美好爱情也是充满憧憬和向往。然而，不同的大学生对于恋爱的看法也截然不同，也就是恋爱观不一样。用哲理来介绍，恋爱观，就是异性之间在生理，心理和环境因素相互作用下互相倾慕和培养爱情观念的过程。随着经济社会的发展和文化的开放。在当代，大学生校园恋爱已经成为一种普遍现象，且我国对于大学生婚姻也不做要求，这使得大学生恋爱也更加‘合法’，更为普及。青春期的热血和激情，也促使他们更迫切的希望找到另一半，享受甜蜜的爱情。然而，爱情固然美好，如果不理性的对待，也会产生不良的后果。在一些敏感话题上，如：恋爱时的每月花费是否会影响正常开销;恋爱中AA制消费是否会影响两人的感情;异地恋能否坚持等等。由于还没有个体经济独立的基础，这些矛盾也在日常生活中日益突出。那么，如何理性地对待爱情消费，正确处理两人之间的关系呢?为此，我们小组对在校大学生的恋爱情况进行调查，通过网上发布调查问卷，随机抽取大一至大四在校生进行问卷填写，本次调查，通过问卷形式从而对当代大学生对于恋爱的行为和心理有了一个全面细致的了解，通过探讨大学生恋爱特点，以及形成的原因和造成的影响，引导大学生客观，冷静，正确的审视自己的恋爱情况，树立积极，健康的恋爱观念，促使大学生树立科学的恋爱观和人生观。</w:t>
      </w:r>
    </w:p>
    <w:p>
      <w:pPr>
        <w:ind w:left="0" w:right="0" w:firstLine="560"/>
        <w:spacing w:before="450" w:after="450" w:line="312" w:lineRule="auto"/>
      </w:pPr>
      <w:r>
        <w:rPr>
          <w:rFonts w:ascii="黑体" w:hAnsi="黑体" w:eastAsia="黑体" w:cs="黑体"/>
          <w:color w:val="000000"/>
          <w:sz w:val="36"/>
          <w:szCs w:val="36"/>
          <w:b w:val="1"/>
          <w:bCs w:val="1"/>
        </w:rPr>
        <w:t xml:space="preserve">【篇四】大学生对聋哑人的关爱的演讲稿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虽然即将与相处四年的同窗好友分别，但却无法把自我和属于花季年龄的回忆全都忘掉，因为在那个完美的年龄，我们已将自我最完美的青春做了一次交换。含着泪，回头读起身后的脚印，这些脚印离学生时代越来越远，伸向远方。即使脚窝泥泞，步履蹒跚，但我还是毅然的去追求属于自我的梦。以前失去的，我不会注入太多的眷恋，太多的叹息;将要得到的，我也必须不会迷惑，不会迟疑。因为每个清晨的太阳都是崭新的，明天还要继续。真正令我魂牵心动的是那未来的梦开始流浪的地方!生命在律动，风景在行走，对于一个人来说，他的梦想就是他的翅膀!有梦想的人，随时都会放飞自我梦想的翅膀，到他想去的地方尽情地遨游。看!山那边如今又是香草萋萋，满庭芳菲了。白云将载着我到那梦开始的地方，实现我的梦想，实现我的价值。在此，我要把心中最完美的祝福，献给我的母校、我的老师、我的同学和我的朋友!与你们的相识，是我人生最大的一笔财富!真诚的祝愿大家好运!</w:t>
      </w:r>
    </w:p>
    <w:p>
      <w:pPr>
        <w:ind w:left="0" w:right="0" w:firstLine="560"/>
        <w:spacing w:before="450" w:after="450" w:line="312" w:lineRule="auto"/>
      </w:pPr>
      <w:r>
        <w:rPr>
          <w:rFonts w:ascii="宋体" w:hAnsi="宋体" w:eastAsia="宋体" w:cs="宋体"/>
          <w:color w:val="000"/>
          <w:sz w:val="28"/>
          <w:szCs w:val="28"/>
        </w:rPr>
        <w:t xml:space="preserve">　　大学四年太匆匆――毕业典礼感言</w:t>
      </w:r>
    </w:p>
    <w:p>
      <w:pPr>
        <w:ind w:left="0" w:right="0" w:firstLine="560"/>
        <w:spacing w:before="450" w:after="450" w:line="312" w:lineRule="auto"/>
      </w:pPr>
      <w:r>
        <w:rPr>
          <w:rFonts w:ascii="宋体" w:hAnsi="宋体" w:eastAsia="宋体" w:cs="宋体"/>
          <w:color w:val="000"/>
          <w:sz w:val="28"/>
          <w:szCs w:val="28"/>
        </w:rPr>
        <w:t xml:space="preserve">　　遥记当年，初出家门，来了异地，心怀好奇，傻里傻气混过了大一。大二正是尘埃落定的时段，开始去了教室晚自习，也用了一个月的准备时光拿下专业四级的考试，这是那一年唯一能够回忆起来的东西。大三是为个人目标奋斗的开始，欣喜于开学初的付出，却遗憾于它的昙花一现;大四的日子似乎过的个性快，一种快要解脱的感觉，看什么人和物，也有意识无意识的居高临下，一眼看穿，一副过来人的神气，什么也不在话下，没什么能够在乎的。也许，真是量变引发质变的结果吧!大四，很奇特的一年：曾满怀着信心与期望，抱着自我亲手精心制作的推荐表和个人简历，穿梭于各类招聘会上，奔走于大街小巷;曾因恋爱的失败而不无伤感地去看了雨中那片轮渡的海;也曾因巧妙婉拒一个欣赏自我的接收电话而愁中生乐……</w:t>
      </w:r>
    </w:p>
    <w:p>
      <w:pPr>
        <w:ind w:left="0" w:right="0" w:firstLine="560"/>
        <w:spacing w:before="450" w:after="450" w:line="312" w:lineRule="auto"/>
      </w:pPr>
      <w:r>
        <w:rPr>
          <w:rFonts w:ascii="黑体" w:hAnsi="黑体" w:eastAsia="黑体" w:cs="黑体"/>
          <w:color w:val="000000"/>
          <w:sz w:val="36"/>
          <w:szCs w:val="36"/>
          <w:b w:val="1"/>
          <w:bCs w:val="1"/>
        </w:rPr>
        <w:t xml:space="preserve">【篇五】大学生对聋哑人的关爱的演讲稿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学习宣传贯彻党的十九大精神，要坚持整体把握、全面系统，聚焦重点、抓住关键，最重要的就是学习宣传贯彻***新时代中国特色社会主义思想。宣传思想文化战线要以高度的政治责任感使命感，推动***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　　把***新时代中国特色社会主义思想确立为我们党必须长期坚持的指导思想，是党的十九大的历史性贡献，对于在新的历史起点上进行伟大斗争、建设伟大工程、推进伟大事业、实现伟大梦想，具有重大现实意义和深远历史意义。要通过广泛深入、严谨生动的宣传宣讲，引导全党全社会深刻认识***新时代中国特色社会主义思想的历史地位，深刻认识这一思想在理论上的重大突破创新、在实践上的科学指导作用，准确把握这一思想的时代背景、精神实质、丰富内涵和实践要求，自觉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按照党中央的统一部署，精心组织、扎实推进，迅速兴起学习宣传贯彻***新时代中国特色社会主义思想。要推动全党来一个大学习，原原本本、原汁原味地学，努力做到学深悟透、融会贯通。要深入田间地头、工厂车间、学校课堂等基层一线，讲创新理论，讲大政方针，讲身边故事，推动党的十九大精神进企业、进农村、进机关、进校园、进社区、进军营、进网络。要注重接地气、求实效，多用群众听得进、听得懂的语言，多用新媒体新平台，开展分众化、对象化、互动化的宣传。要发扬优良传统、传承红色基因，在党的光辉历史中汲取经验、汲取智慧，把***新时代中国特色社会主义思想学习宣传做实做细做深。</w:t>
      </w:r>
    </w:p>
    <w:p>
      <w:pPr>
        <w:ind w:left="0" w:right="0" w:firstLine="560"/>
        <w:spacing w:before="450" w:after="450" w:line="312" w:lineRule="auto"/>
      </w:pPr>
      <w:r>
        <w:rPr>
          <w:rFonts w:ascii="黑体" w:hAnsi="黑体" w:eastAsia="黑体" w:cs="黑体"/>
          <w:color w:val="000000"/>
          <w:sz w:val="36"/>
          <w:szCs w:val="36"/>
          <w:b w:val="1"/>
          <w:bCs w:val="1"/>
        </w:rPr>
        <w:t xml:space="preserve">【篇六】大学生对聋哑人的关爱的演讲稿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信任是双方交往的基础，是人与人之间最美丽的语言。一个信任的眼神可以化解矛盾的坚冰，一个信任的口吻，足以让人刻骨铭心，永难忘记。同学们，你们被信任过吗?被信任的感觉着真好。</w:t>
      </w:r>
    </w:p>
    <w:p>
      <w:pPr>
        <w:ind w:left="0" w:right="0" w:firstLine="560"/>
        <w:spacing w:before="450" w:after="450" w:line="312" w:lineRule="auto"/>
      </w:pPr>
      <w:r>
        <w:rPr>
          <w:rFonts w:ascii="宋体" w:hAnsi="宋体" w:eastAsia="宋体" w:cs="宋体"/>
          <w:color w:val="000"/>
          <w:sz w:val="28"/>
          <w:szCs w:val="28"/>
        </w:rPr>
        <w:t xml:space="preserve">　　在一个夏天，我在家里热得口干舌燥，气喘吁吁，妈妈给了我5元钱，让我到楼下的水果店买一个西瓜，我拿着钱飞奔到楼下，我让阿姨给我选了一又大又好的西瓜，阿姨称完之后说：“六元五角。”我一听愣住了，因为我只带了5元钱，又不敢跟阿姨说。这时我想起前几天，我到文具店买本子，由于匆忙就忘了带钱，当我和售货员说明情况，能不能先让我写作业，然后再给他送钱，可她不但不信任我，反而骂了我一顿。</w:t>
      </w:r>
    </w:p>
    <w:p>
      <w:pPr>
        <w:ind w:left="0" w:right="0" w:firstLine="560"/>
        <w:spacing w:before="450" w:after="450" w:line="312" w:lineRule="auto"/>
      </w:pPr>
      <w:r>
        <w:rPr>
          <w:rFonts w:ascii="宋体" w:hAnsi="宋体" w:eastAsia="宋体" w:cs="宋体"/>
          <w:color w:val="000"/>
          <w:sz w:val="28"/>
          <w:szCs w:val="28"/>
        </w:rPr>
        <w:t xml:space="preserve">　　阿姨看到我犹豫的样子似乎明白了，她说：“你是不是没带够钱啊!”我红着脸说：“是的”。阿姨笑着说：“这么热的天，快拿回去吃吧!剩下的钱明天还我，阿姨信任你。”我说谢谢阿姨，一会就给你送钱。</w:t>
      </w:r>
    </w:p>
    <w:p>
      <w:pPr>
        <w:ind w:left="0" w:right="0" w:firstLine="560"/>
        <w:spacing w:before="450" w:after="450" w:line="312" w:lineRule="auto"/>
      </w:pPr>
      <w:r>
        <w:rPr>
          <w:rFonts w:ascii="宋体" w:hAnsi="宋体" w:eastAsia="宋体" w:cs="宋体"/>
          <w:color w:val="000"/>
          <w:sz w:val="28"/>
          <w:szCs w:val="28"/>
        </w:rPr>
        <w:t xml:space="preserve">　　回到家里，我把事情的经过和妈妈说了，妈妈说：“别人信任你，你更要讲诚信。信任是一种美丽，诚信是一种美德。”听了妈妈的话，我感到了一种被信任的快乐。我拿着钱飞快地跑到了水果店，阿姨看到我说：“这么快，你真是一个守信用的好孩子!”听到阿姨这样表扬我，我心里甜滋滋的。</w:t>
      </w:r>
    </w:p>
    <w:p>
      <w:pPr>
        <w:ind w:left="0" w:right="0" w:firstLine="560"/>
        <w:spacing w:before="450" w:after="450" w:line="312" w:lineRule="auto"/>
      </w:pPr>
      <w:r>
        <w:rPr>
          <w:rFonts w:ascii="宋体" w:hAnsi="宋体" w:eastAsia="宋体" w:cs="宋体"/>
          <w:color w:val="000"/>
          <w:sz w:val="28"/>
          <w:szCs w:val="28"/>
        </w:rPr>
        <w:t xml:space="preserve">　　一个缺乏信任的民族是没有希望的，一个缺乏信任的国家是没有未来的。有一种美丽叫信任，它美丽着人们的心灵，美丽着每个不起眼的角落，美丽着这个大千世界</w:t>
      </w:r>
    </w:p>
    <w:p>
      <w:pPr>
        <w:ind w:left="0" w:right="0" w:firstLine="560"/>
        <w:spacing w:before="450" w:after="450" w:line="312" w:lineRule="auto"/>
      </w:pPr>
      <w:r>
        <w:rPr>
          <w:rFonts w:ascii="黑体" w:hAnsi="黑体" w:eastAsia="黑体" w:cs="黑体"/>
          <w:color w:val="000000"/>
          <w:sz w:val="36"/>
          <w:szCs w:val="36"/>
          <w:b w:val="1"/>
          <w:bCs w:val="1"/>
        </w:rPr>
        <w:t xml:space="preserve">【篇七】大学生对聋哑人的关爱的演讲稿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暑假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　　首先简单介绍一下公司，它是广州赛弗汽车公司中长城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　　第一：服务态度至关重要，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　　第二：要好好遵守公司的规矩。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　　第三：要真诚的对待身边的人。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　　第四：我们也需要有工作的激情与耐心，激情与耐心就像火与冰，看似两种完全不同的东西，却能碰撞出最美丽的火花，在公司时，同事跟我说想做好服务这一类，一定要有激情与耐心，这一行需要有恒久的耐心去不断学习新的知识，用知识武装自己，提高自己的专业水平，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　　我的经理在我走之前也给我一些指点，他说：“一个人在他的学生时代要好好学习，但也要适时的增长见识，去实践，去体验社会，专业知识是重要的，但把专业知识运用于实践也重要，在大学学习的时候锻炼自己的能力很重要，在寒假参与社会实践是一个很好的机会，赚钱不是主要的，作为学生，能赚到多少，等到毕业后，有的是赚钱的机会，做寒假工主要的目的是锻炼自己的能力。”然后他跟我说了他读书时的事，他说他读书的时候求知欲很强，想方设法的想多学点东西，在假期的时候经常去打工，目的就是为了锻炼自己，体验社会生活。我想在学生时代，多锻炼自己是十分重要的。</w:t>
      </w:r>
    </w:p>
    <w:p>
      <w:pPr>
        <w:ind w:left="0" w:right="0" w:firstLine="560"/>
        <w:spacing w:before="450" w:after="450" w:line="312" w:lineRule="auto"/>
      </w:pPr>
      <w:r>
        <w:rPr>
          <w:rFonts w:ascii="宋体" w:hAnsi="宋体" w:eastAsia="宋体" w:cs="宋体"/>
          <w:color w:val="000"/>
          <w:sz w:val="28"/>
          <w:szCs w:val="28"/>
        </w:rPr>
        <w:t xml:space="preserve">　　经过这一个暑假的打工生活，我收获了很多，走出了美丽的象牙塔感受外面的世界，去体会社会竞争的现实与残酷，而不要做一只井底蛙，丝毫感觉不到社会工作的复杂与艰辛。通过这一个多月的打工生活让我懂得了许多做人的道理，也让我看到了自己的不足和缺点，所以在今后的学习中要严格要求自己，提高自己的素质，努力学习专业技能，做一个能适应社会的人。</w:t>
      </w:r>
    </w:p>
    <w:p>
      <w:pPr>
        <w:ind w:left="0" w:right="0" w:firstLine="560"/>
        <w:spacing w:before="450" w:after="450" w:line="312" w:lineRule="auto"/>
      </w:pPr>
      <w:r>
        <w:rPr>
          <w:rFonts w:ascii="黑体" w:hAnsi="黑体" w:eastAsia="黑体" w:cs="黑体"/>
          <w:color w:val="000000"/>
          <w:sz w:val="36"/>
          <w:szCs w:val="36"/>
          <w:b w:val="1"/>
          <w:bCs w:val="1"/>
        </w:rPr>
        <w:t xml:space="preserve">【篇八】大学生对聋哑人的关爱的演讲稿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正如她的年纪一样，2025，注定不一样，注定是不平凡的一年。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2025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最大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权威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汇报人：大家创业网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2025-06-16T19:10:20+08:00</dcterms:created>
  <dcterms:modified xsi:type="dcterms:W3CDTF">2025-06-16T19:10:20+08:00</dcterms:modified>
</cp:coreProperties>
</file>

<file path=docProps/custom.xml><?xml version="1.0" encoding="utf-8"?>
<Properties xmlns="http://schemas.openxmlformats.org/officeDocument/2006/custom-properties" xmlns:vt="http://schemas.openxmlformats.org/officeDocument/2006/docPropsVTypes"/>
</file>