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争做5有人才演讲稿范文精选3篇</w:t>
      </w:r>
      <w:bookmarkEnd w:id="1"/>
    </w:p>
    <w:p>
      <w:pPr>
        <w:jc w:val="center"/>
        <w:spacing w:before="0" w:after="450"/>
      </w:pPr>
      <w:r>
        <w:rPr>
          <w:rFonts w:ascii="Arial" w:hAnsi="Arial" w:eastAsia="Arial" w:cs="Arial"/>
          <w:color w:val="999999"/>
          <w:sz w:val="20"/>
          <w:szCs w:val="20"/>
        </w:rPr>
        <w:t xml:space="preserve">来源：网络  作者：夜色微凉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演讲稿也叫演讲词，它是在较为隆重的仪式上和某些公众场合发表的讲话文稿。以下是小编整理的争做五有人才演讲稿范文(精选3篇)，欢迎阅读与收藏。第1篇: 争做五有人才演讲稿　　江山代有才人出，各领风骚数百年。”每一代都有每一代的使命，每一代都有每...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演讲稿也叫演讲词，它是在较为隆重的仪式上和某些公众场合发表的讲话文稿。以下是小编整理的争做五有人才演讲稿范文(精选3篇)，欢迎阅读与收藏。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争做五有人才演讲稿</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每一代都有每一代的使命，每一代都有每一代的热血与奉献，每一代人都担起肩上的重任，勇往直前。“为中华之崛起而读书”有寒窗苦读的周恩来勇担中华崛起之大任；“世上无难事只怕有心人”有不辞辛劳的塞罕坝人勇担中国“绿色”之大任。他们，都肩负起了时代给予的重担，而我们，新时代的幸运儿，也同样应当担起时代赋予我们的责任：“担复兴大任，做时代新人”！</w:t>
      </w:r>
    </w:p>
    <w:p>
      <w:pPr>
        <w:ind w:left="0" w:right="0" w:firstLine="560"/>
        <w:spacing w:before="450" w:after="450" w:line="312" w:lineRule="auto"/>
      </w:pPr>
      <w:r>
        <w:rPr>
          <w:rFonts w:ascii="宋体" w:hAnsi="宋体" w:eastAsia="宋体" w:cs="宋体"/>
          <w:color w:val="000"/>
          <w:sz w:val="28"/>
          <w:szCs w:val="28"/>
        </w:rPr>
        <w:t xml:space="preserve">　　***总书记曾说：“行百里者半九十，中华民族的伟大复兴，绝不是轻轻松松，敲锣打鼓就能实现的。”空谈误国，实干兴邦！看看新时代的我们，已走在复兴的道路上！早晨六点，灯光下的校园体育场上已是满满的奔跑着的身影，鲜艳的班旗随风飞扬，国旗下的我们喊出激动人心的口号。课堂上，老师们谆谆教诲，循循善诱，学生们奋笔疾书，专心致志。课间，教室里是我们刻苦学习的身影，校园内有我们激情奔跑的足迹。夜晚十二点，自习室里仍有着亮光，莘莘学子仍为高考而奋斗着。即使生病也始终刻苦学习，即使高烧，也始终坚持不懈。还有很多这样的例子。这就是当代的我们应该有的状态，新时代下我们为了复兴大任而拼搏！</w:t>
      </w:r>
    </w:p>
    <w:p>
      <w:pPr>
        <w:ind w:left="0" w:right="0" w:firstLine="560"/>
        <w:spacing w:before="450" w:after="450" w:line="312" w:lineRule="auto"/>
      </w:pPr>
      <w:r>
        <w:rPr>
          <w:rFonts w:ascii="宋体" w:hAnsi="宋体" w:eastAsia="宋体" w:cs="宋体"/>
          <w:color w:val="000"/>
          <w:sz w:val="28"/>
          <w:szCs w:val="28"/>
        </w:rPr>
        <w:t xml:space="preserve">　　每一分，每一秒，每一个呼吸，每一次转身，有着新时代风貌的我们为了中华民族的伟大复兴而默默坚守着，顽强拼搏着，只为尽自己所能贡献一份力量！</w:t>
      </w:r>
    </w:p>
    <w:p>
      <w:pPr>
        <w:ind w:left="0" w:right="0" w:firstLine="560"/>
        <w:spacing w:before="450" w:after="450" w:line="312" w:lineRule="auto"/>
      </w:pPr>
      <w:r>
        <w:rPr>
          <w:rFonts w:ascii="宋体" w:hAnsi="宋体" w:eastAsia="宋体" w:cs="宋体"/>
          <w:color w:val="000"/>
          <w:sz w:val="28"/>
          <w:szCs w:val="28"/>
        </w:rPr>
        <w:t xml:space="preserve">　　许燕吉说：“不羡靓果枝头，甘为土中一颗小花生，尽力作为‘有用的人’”。我们不是伟人，不是英雄，我们只是新时代沃土上成长的幼小树苗。努力汲取着养分，只为将来报效祖国。***总书记对广大青年寄予了厚望，指出“青年兴则国家兴，青年强则国家强。青年一代有理想、有本领、有担当，国家就有前途，民族就有希望”。***总书记说的没错，新时代就在于我们青年。作为被给予如此厚望的新时代青年，我们要努力学习，在党和政府的领导下，共同建设我们伟大的祖国。我们要担起祖国复兴的大任，抓紧每一分每一秒，课上认真听讲，课下梳理反思，做这个时代的新人，让中华民族傲然屹立于世界的东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争做五有人才演讲稿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大家早上好，我是管理学院学生会***黄勇。很高兴与大家齐聚于此、共升国旗。今天我演讲的主题是《回望十九大，争做“五有”人》。</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已经圆满落幕，这是在全面建成小康社会决胜阶段、中国特色社会主义进入新时代的关键时期召开的一次十分重要的大会。***总书记在报告中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在新的五年里，作为青年学生，我们要学习贯彻十九大精神，深刻体会***总书记的讲话，在思想上积极向党组织靠拢，同时也要结合“五有”人才培养目标践行十九大精神，在这里，我倡导大家在今后的工作、学习、生活中抓住以下几点：</w:t>
      </w:r>
    </w:p>
    <w:p>
      <w:pPr>
        <w:ind w:left="0" w:right="0" w:firstLine="560"/>
        <w:spacing w:before="450" w:after="450" w:line="312" w:lineRule="auto"/>
      </w:pPr>
      <w:r>
        <w:rPr>
          <w:rFonts w:ascii="宋体" w:hAnsi="宋体" w:eastAsia="宋体" w:cs="宋体"/>
          <w:color w:val="000"/>
          <w:sz w:val="28"/>
          <w:szCs w:val="28"/>
        </w:rPr>
        <w:t xml:space="preserve">　　青年一代有理想、有本领、有担当，国家就有前途，民族就有希望。我们青年人要在老师的言传身教、示范引领下，积极践行社会主义核心价值观，坚定理想信念，诚实守信，艰苦奋斗，敢于担当，自觉服务社会、奉献社会。</w:t>
      </w:r>
    </w:p>
    <w:p>
      <w:pPr>
        <w:ind w:left="0" w:right="0" w:firstLine="560"/>
        <w:spacing w:before="450" w:after="450" w:line="312" w:lineRule="auto"/>
      </w:pPr>
      <w:r>
        <w:rPr>
          <w:rFonts w:ascii="宋体" w:hAnsi="宋体" w:eastAsia="宋体" w:cs="宋体"/>
          <w:color w:val="000"/>
          <w:sz w:val="28"/>
          <w:szCs w:val="28"/>
        </w:rPr>
        <w:t xml:space="preserve">　　中华民族伟大复兴的中国梦终将在一代代青年的接力奋斗中变为现实，唯有不断创新，才能把工作、学习做得更好，做到极致，才能实现中华民族伟大复兴的中国梦。我们青年人应做到不墨守成规，不唯书、不唯上，敢于质疑，善于提出新理念、新观点和新方法。</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人专业能力的提高，相关领域的话语权也就提高，我们的国家也就更加强大，我们青年人要逐步培养专业兴趣，增强专业认知，掌握科学学习和研究方法，把握本专业知识的特殊规律和内在联系，打牢专业知识储备，才能构建合理的知识结构，提升我们胜任相关专业领域工作的能力。</w:t>
      </w:r>
    </w:p>
    <w:p>
      <w:pPr>
        <w:ind w:left="0" w:right="0" w:firstLine="560"/>
        <w:spacing w:before="450" w:after="450" w:line="312" w:lineRule="auto"/>
      </w:pPr>
      <w:r>
        <w:rPr>
          <w:rFonts w:ascii="宋体" w:hAnsi="宋体" w:eastAsia="宋体" w:cs="宋体"/>
          <w:color w:val="000"/>
          <w:sz w:val="28"/>
          <w:szCs w:val="28"/>
        </w:rPr>
        <w:t xml:space="preserve">　　广大青年要坚定理想信念，志存高远，脚踏实地，勇做时代的弄潮儿，在实现中国梦的生动实践中放飞青春梦想，在为人民利益的不懈奋斗中书写人生华章！我们青年人要运用所学知识分析、发现、解决实际问题，在社会实践中学真知、悟真谛，经受锻炼，增长才干，实现知识和行动的有机统一，真正做到学以致用、知行合一。</w:t>
      </w:r>
    </w:p>
    <w:p>
      <w:pPr>
        <w:ind w:left="0" w:right="0" w:firstLine="560"/>
        <w:spacing w:before="450" w:after="450" w:line="312" w:lineRule="auto"/>
      </w:pPr>
      <w:r>
        <w:rPr>
          <w:rFonts w:ascii="宋体" w:hAnsi="宋体" w:eastAsia="宋体" w:cs="宋体"/>
          <w:color w:val="000"/>
          <w:sz w:val="28"/>
          <w:szCs w:val="28"/>
        </w:rPr>
        <w:t xml:space="preserve">　　中国梦是历史的、现实的，也是未来的；是中年人一代的，更是我们青年一代的。我们不仅要保持身体健康，还应当在心理和社会适应能力等方面保持健全与良好的状态。没有强健的体魄，担当责任、实现抱负都无从谈起。</w:t>
      </w:r>
    </w:p>
    <w:p>
      <w:pPr>
        <w:ind w:left="0" w:right="0" w:firstLine="560"/>
        <w:spacing w:before="450" w:after="450" w:line="312" w:lineRule="auto"/>
      </w:pPr>
      <w:r>
        <w:rPr>
          <w:rFonts w:ascii="宋体" w:hAnsi="宋体" w:eastAsia="宋体" w:cs="宋体"/>
          <w:color w:val="000"/>
          <w:sz w:val="28"/>
          <w:szCs w:val="28"/>
        </w:rPr>
        <w:t xml:space="preserve">　　同学们、朋友们！十九大的号角已经吹响，“五有”人才的培养目标已经绘就。新时代，新思想，新征程，新目标。让我们携手同行、一同奋进，以抓铁有痕、踏石留印的韧性勇立潮头敢为先，争做“五有”人！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争做五有人才演讲稿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这个古老而崭新的国度，就像一条腾飞的巨龙，飞过天安门广场，那里人民英雄纪念碑前，人们伫立凝神，表达着穿越时空的敬意；抗战胜利纪念馆里，抗战老兵用亲历者的讲述，传承民族记忆……神州大地，记忆从未褪色，历史仍有回响。在战火中浴火重生，凤凰涅盘，中华民族告别百年屈辱，走上复兴征程。看长城，多少个风雨如磐的年头，塞外的马蹄不能将它踏破，冰冷的子弹不能将它击倒，那是中华儿女用血肉建造的脊骨。一砖一砖，千年垒砌。斗转星移，青山不变。看丝绸之路，黄沙阻挡不住文明交融的冲动。张骞的骏马应迎着朔风嘶鸣过，班超的笔下记录着旅途的艰辛。</w:t>
      </w:r>
    </w:p>
    <w:p>
      <w:pPr>
        <w:ind w:left="0" w:right="0" w:firstLine="560"/>
        <w:spacing w:before="450" w:after="450" w:line="312" w:lineRule="auto"/>
      </w:pPr>
      <w:r>
        <w:rPr>
          <w:rFonts w:ascii="宋体" w:hAnsi="宋体" w:eastAsia="宋体" w:cs="宋体"/>
          <w:color w:val="000"/>
          <w:sz w:val="28"/>
          <w:szCs w:val="28"/>
        </w:rPr>
        <w:t xml:space="preserve">　　我们作为中国人，应该牢记历史，不忘初心；我们作为中国青年更应继承先烈遗志，让信仰之火熊熊不息，让红色基因融入血脉，励志勤奋，做时代新人！</w:t>
      </w:r>
    </w:p>
    <w:p>
      <w:pPr>
        <w:ind w:left="0" w:right="0" w:firstLine="560"/>
        <w:spacing w:before="450" w:after="450" w:line="312" w:lineRule="auto"/>
      </w:pPr>
      <w:r>
        <w:rPr>
          <w:rFonts w:ascii="宋体" w:hAnsi="宋体" w:eastAsia="宋体" w:cs="宋体"/>
          <w:color w:val="000"/>
          <w:sz w:val="28"/>
          <w:szCs w:val="28"/>
        </w:rPr>
        <w:t xml:space="preserve">　　韩愈曾说：“业精于勤，荒于嬉。”“人只有走出来的美丽，没有等出来的辉煌。”作为时代新人，我们应只争朝夕，勇往直前，以坚如磐石的信心，坚韧不拔的毅力，一步一个脚印把前无古人的伟大事业推向前进。每个人都是时代的主角，新时代为青年实现人生出彩搭建了广阔的舞台。让我们这些时代新人可以“海阔凭鱼跃，天高任鸟飞”。</w:t>
      </w:r>
    </w:p>
    <w:p>
      <w:pPr>
        <w:ind w:left="0" w:right="0" w:firstLine="560"/>
        <w:spacing w:before="450" w:after="450" w:line="312" w:lineRule="auto"/>
      </w:pPr>
      <w:r>
        <w:rPr>
          <w:rFonts w:ascii="宋体" w:hAnsi="宋体" w:eastAsia="宋体" w:cs="宋体"/>
          <w:color w:val="000"/>
          <w:sz w:val="28"/>
          <w:szCs w:val="28"/>
        </w:rPr>
        <w:t xml:space="preserve">　　鲁迅说:“愈艰难，就愈要做。”作为时代新人，我们应锐意进取，勇开先河。开拓不止，路才无尽。改革是向来没有一帆风顺的，冷笑家的赞成，是在见了成效之后。新长征路上，每一个青年都是主角，都有一份责任。</w:t>
      </w:r>
    </w:p>
    <w:p>
      <w:pPr>
        <w:ind w:left="0" w:right="0" w:firstLine="560"/>
        <w:spacing w:before="450" w:after="450" w:line="312" w:lineRule="auto"/>
      </w:pPr>
      <w:r>
        <w:rPr>
          <w:rFonts w:ascii="宋体" w:hAnsi="宋体" w:eastAsia="宋体" w:cs="宋体"/>
          <w:color w:val="000"/>
          <w:sz w:val="28"/>
          <w:szCs w:val="28"/>
        </w:rPr>
        <w:t xml:space="preserve">　　“苦难对于天才是一块垫脚石，对于能干的人是一笔财富，对于弱者则是一个万丈深渊”。作为时代新人，我们应直面挫折，砥砺前行。新冠肺炎疫情突如其来，一个个孩子、青年穿上志愿服、医务工作服，同时间赛跑，同病魔较量，同各行各业的勇士们直面困难，共克时艰，成为新时代最可爱的人！</w:t>
      </w:r>
    </w:p>
    <w:p>
      <w:pPr>
        <w:ind w:left="0" w:right="0" w:firstLine="560"/>
        <w:spacing w:before="450" w:after="450" w:line="312" w:lineRule="auto"/>
      </w:pPr>
      <w:r>
        <w:rPr>
          <w:rFonts w:ascii="宋体" w:hAnsi="宋体" w:eastAsia="宋体" w:cs="宋体"/>
          <w:color w:val="000"/>
          <w:sz w:val="28"/>
          <w:szCs w:val="28"/>
        </w:rPr>
        <w:t xml:space="preserve">　　岁月不居，时节如流。历史长河奔腾不息，有风平浪静，也有波涛汹涌。一代人有一代人的青春，一代人有一代人的长征，一代人有一代人的担当和使命。同学们，让我们不惧风雨、不畏险阻，追寻红色记忆，矢志不渝，奋斗新时代；励志勤奋，做时代新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2025-05-02T03:12:06+08:00</dcterms:created>
  <dcterms:modified xsi:type="dcterms:W3CDTF">2025-05-02T03:12:06+08:00</dcterms:modified>
</cp:coreProperties>
</file>

<file path=docProps/custom.xml><?xml version="1.0" encoding="utf-8"?>
<Properties xmlns="http://schemas.openxmlformats.org/officeDocument/2006/custom-properties" xmlns:vt="http://schemas.openxmlformats.org/officeDocument/2006/docPropsVTypes"/>
</file>