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关于校刊主编演讲稿600字3篇</w:t>
      </w:r>
      <w:bookmarkEnd w:id="1"/>
    </w:p>
    <w:p>
      <w:pPr>
        <w:jc w:val="center"/>
        <w:spacing w:before="0" w:after="450"/>
      </w:pPr>
      <w:r>
        <w:rPr>
          <w:rFonts w:ascii="Arial" w:hAnsi="Arial" w:eastAsia="Arial" w:cs="Arial"/>
          <w:color w:val="999999"/>
          <w:sz w:val="20"/>
          <w:szCs w:val="20"/>
        </w:rPr>
        <w:t xml:space="preserve">来源：网络  作者：独坐青楼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下面是小编为大家整理的关于校刊主编演讲稿600字【三篇】，欢迎大家借鉴与参考，希望对大家有所帮助。【篇一】校刊主编演讲稿600字　　尊敬领导、朋友们：　　大家好!　　首先...</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演讲稿也叫演讲词，它是在较为隆重的仪式上和某些公众场合发表的讲话文稿。下面是小编为大家整理的关于校刊主编演讲稿600字【三篇】，欢迎大家借鉴与参考，希望对大家有所帮助。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【篇一】校刊主编演讲稿600字</w:t>
      </w:r>
    </w:p>
    <w:p>
      <w:pPr>
        <w:ind w:left="0" w:right="0" w:firstLine="560"/>
        <w:spacing w:before="450" w:after="450" w:line="312" w:lineRule="auto"/>
      </w:pPr>
      <w:r>
        <w:rPr>
          <w:rFonts w:ascii="宋体" w:hAnsi="宋体" w:eastAsia="宋体" w:cs="宋体"/>
          <w:color w:val="000"/>
          <w:sz w:val="28"/>
          <w:szCs w:val="28"/>
        </w:rPr>
        <w:t xml:space="preserve">　　尊敬领导、朋友们：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首先感谢各位领导给了我这个展示自我的机会，使我能够在这里与大家进行这样一次直面、公开的交流。</w:t>
      </w:r>
    </w:p>
    <w:p>
      <w:pPr>
        <w:ind w:left="0" w:right="0" w:firstLine="560"/>
        <w:spacing w:before="450" w:after="450" w:line="312" w:lineRule="auto"/>
      </w:pPr>
      <w:r>
        <w:rPr>
          <w:rFonts w:ascii="宋体" w:hAnsi="宋体" w:eastAsia="宋体" w:cs="宋体"/>
          <w:color w:val="000"/>
          <w:sz w:val="28"/>
          <w:szCs w:val="28"/>
        </w:rPr>
        <w:t xml:space="preserve">　　本来，我是不应该站在这个舞台上参加的竞聘的。因为，我从来没有为报社做个任何贡献。但，这不是最主要的，最重要的就是我有勇气站在这个上面，与大家一起竞争、挑战，以证明自己的实力和能力。</w:t>
      </w:r>
    </w:p>
    <w:p>
      <w:pPr>
        <w:ind w:left="0" w:right="0" w:firstLine="560"/>
        <w:spacing w:before="450" w:after="450" w:line="312" w:lineRule="auto"/>
      </w:pPr>
      <w:r>
        <w:rPr>
          <w:rFonts w:ascii="宋体" w:hAnsi="宋体" w:eastAsia="宋体" w:cs="宋体"/>
          <w:color w:val="000"/>
          <w:sz w:val="28"/>
          <w:szCs w:val="28"/>
        </w:rPr>
        <w:t xml:space="preserve">　　《******报》是一份非常优秀的报纸，有很好的品牌价值和市场优势。目前，已经成为国内最有影响力的报纸之一，特别是以其高品位、主旋律、可读性的一贯主张，成为全国报纸的一面旗帜。《******报》能有今天的成就，是在各位前辈领导的带领下，成功突破，在众多的报纸中脱颖而出，成为行业标杆。</w:t>
      </w:r>
    </w:p>
    <w:p>
      <w:pPr>
        <w:ind w:left="0" w:right="0" w:firstLine="560"/>
        <w:spacing w:before="450" w:after="450" w:line="312" w:lineRule="auto"/>
      </w:pPr>
      <w:r>
        <w:rPr>
          <w:rFonts w:ascii="宋体" w:hAnsi="宋体" w:eastAsia="宋体" w:cs="宋体"/>
          <w:color w:val="000"/>
          <w:sz w:val="28"/>
          <w:szCs w:val="28"/>
        </w:rPr>
        <w:t xml:space="preserve">　　今天，来到这里的第一个感觉，使我想起了一句话：“当你在问他人这个事该怎么做或者有什么答案的时候，其实你已经有了答案”。很简单，在座的大家来到这里交流，其实你心里已经有自己的答案，只是通过这次的交流，可以更加明确你的选择，因为没有人比你更了解你自己，也没有人比你更了解你的企业。</w:t>
      </w:r>
    </w:p>
    <w:p>
      <w:pPr>
        <w:ind w:left="0" w:right="0" w:firstLine="560"/>
        <w:spacing w:before="450" w:after="450" w:line="312" w:lineRule="auto"/>
      </w:pPr>
      <w:r>
        <w:rPr>
          <w:rFonts w:ascii="宋体" w:hAnsi="宋体" w:eastAsia="宋体" w:cs="宋体"/>
          <w:color w:val="000"/>
          <w:sz w:val="28"/>
          <w:szCs w:val="28"/>
        </w:rPr>
        <w:t xml:space="preserve">　　在国际品牌区域化、市场化的今天，报纸也有它的区域性和特殊性，对于在座的各位，你们都是来自不同的报刊社，都有它的特殊性，我无法解读在座每个人的企业。但我可以告诉你，只要你相信自己，勇敢的把自己的思路拿出来，相信，一定有比较理想的答案。</w:t>
      </w:r>
    </w:p>
    <w:p>
      <w:pPr>
        <w:ind w:left="0" w:right="0" w:firstLine="560"/>
        <w:spacing w:before="450" w:after="450" w:line="312" w:lineRule="auto"/>
      </w:pPr>
      <w:r>
        <w:rPr>
          <w:rFonts w:ascii="宋体" w:hAnsi="宋体" w:eastAsia="宋体" w:cs="宋体"/>
          <w:color w:val="000"/>
          <w:sz w:val="28"/>
          <w:szCs w:val="28"/>
        </w:rPr>
        <w:t xml:space="preserve">　　我讲的主题是“XX年报刊发行经营思路”，虽然只代表我个人的观点，同时，也希望跟大家产生共鸣和分歧，只有产生共鸣和分歧，才能产生脑力激荡，也才能有所收获。为此，今天我讲的会比较快，也只阐述观点，希望大家见谅。我走过多家报刊社，大家都知道现在有很多报刊社都在依靠征订和零售做发行，在这里，我只能提醒大家一句话：“报刊发行的成败影响邮局的永远只是局部，带给报社的是全部”。</w:t>
      </w:r>
    </w:p>
    <w:p>
      <w:pPr>
        <w:ind w:left="0" w:right="0" w:firstLine="560"/>
        <w:spacing w:before="450" w:after="450" w:line="312" w:lineRule="auto"/>
      </w:pPr>
      <w:r>
        <w:rPr>
          <w:rFonts w:ascii="宋体" w:hAnsi="宋体" w:eastAsia="宋体" w:cs="宋体"/>
          <w:color w:val="000"/>
          <w:sz w:val="28"/>
          <w:szCs w:val="28"/>
        </w:rPr>
        <w:t xml:space="preserve">　　自20世纪90年代来人们的焦点问题逐渐转移到发行问题上，因为发行量成为广告商最看重的硬性指标，也成为读者决定是否购买订阅的参考指标。几乎同时所有的中国报刊人都意识到：发行重于天，谁赢得发行，谁就赢得报纸的未来。</w:t>
      </w:r>
    </w:p>
    <w:p>
      <w:pPr>
        <w:ind w:left="0" w:right="0" w:firstLine="560"/>
        <w:spacing w:before="450" w:after="450" w:line="312" w:lineRule="auto"/>
      </w:pPr>
      <w:r>
        <w:rPr>
          <w:rFonts w:ascii="宋体" w:hAnsi="宋体" w:eastAsia="宋体" w:cs="宋体"/>
          <w:color w:val="000"/>
          <w:sz w:val="28"/>
          <w:szCs w:val="28"/>
        </w:rPr>
        <w:t xml:space="preserve">　　报刊发行营销是一项异常复杂的系统工程，它在报业经营各项业务中占据着突出的重要地位，要确保报刊发行营销活动正常、有序、健康发展，没有一流的科学管理是不可想象的。报刊发行管理属于报刊经营范畴，作为一个合格的报刊发行经营人员首先必须具备四个方面的基本素质。第一，要懂得发行管理理念，就是发行人首先必须懂得报纸发行的基本规律，懂得发行应该怎么样适应市场的变化。第二，要有目标意识，发行人必须要实现一个确定的发行目标。第三，要有魄力，国内发行市场还没有完全成熟，每前进一步都需要有开拓创新精神和魄力。</w:t>
      </w:r>
    </w:p>
    <w:p>
      <w:pPr>
        <w:ind w:left="0" w:right="0" w:firstLine="560"/>
        <w:spacing w:before="450" w:after="450" w:line="312" w:lineRule="auto"/>
      </w:pPr>
      <w:r>
        <w:rPr>
          <w:rFonts w:ascii="宋体" w:hAnsi="宋体" w:eastAsia="宋体" w:cs="宋体"/>
          <w:color w:val="000"/>
          <w:sz w:val="28"/>
          <w:szCs w:val="28"/>
        </w:rPr>
        <w:t xml:space="preserve">　　如果我应聘成功，我将从“以人为本”出发，加强与员工之间的沟通与磨合，努力适应领导的工作方式，加快领会领导的意图，减少发行成本，最大化地提高工作效率。如果我竞聘成功，发行量在现有的基础上至少3年内每年增加20%——30%以上，话说了很多，不知道有没有说在点子上。觉得我说得对的，可以投我一票，觉得我说的不好的，还请大家批评指正，希望能有下次。</w:t>
      </w:r>
    </w:p>
    <w:p>
      <w:pPr>
        <w:ind w:left="0" w:right="0" w:firstLine="560"/>
        <w:spacing w:before="450" w:after="450" w:line="312" w:lineRule="auto"/>
      </w:pPr>
      <w:r>
        <w:rPr>
          <w:rFonts w:ascii="宋体" w:hAnsi="宋体" w:eastAsia="宋体" w:cs="宋体"/>
          <w:color w:val="000"/>
          <w:sz w:val="28"/>
          <w:szCs w:val="28"/>
        </w:rPr>
        <w:t xml:space="preserve">　　最后，真诚地祝愿《******报》越办越好，办成大家都很喜欢的报纸。并祝在座的各位领导和员工身体健康，全家幸福，工作顺利!</w:t>
      </w:r>
    </w:p>
    <w:p>
      <w:pPr>
        <w:ind w:left="0" w:right="0" w:firstLine="560"/>
        <w:spacing w:before="450" w:after="450" w:line="312" w:lineRule="auto"/>
      </w:pPr>
      <w:r>
        <w:rPr>
          <w:rFonts w:ascii="黑体" w:hAnsi="黑体" w:eastAsia="黑体" w:cs="黑体"/>
          <w:color w:val="000000"/>
          <w:sz w:val="36"/>
          <w:szCs w:val="36"/>
          <w:b w:val="1"/>
          <w:bCs w:val="1"/>
        </w:rPr>
        <w:t xml:space="preserve">【篇二】校刊主编演讲稿600字</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我叫***x，来自新闻中心。我竞聘的职位是时政部副主任。四年前，我主动放弃省委组织部后备干部培养对象的大好机会，来到***x晚报。在这几年里，先后有省政协、省人大、省检察院等7家单位选调过我，但我最后毅然坚定地留在了这里。对于我来说，***x晚报已成为我实现人生梦想的最好舞台。</w:t>
      </w:r>
    </w:p>
    <w:p>
      <w:pPr>
        <w:ind w:left="0" w:right="0" w:firstLine="560"/>
        <w:spacing w:before="450" w:after="450" w:line="312" w:lineRule="auto"/>
      </w:pPr>
      <w:r>
        <w:rPr>
          <w:rFonts w:ascii="宋体" w:hAnsi="宋体" w:eastAsia="宋体" w:cs="宋体"/>
          <w:color w:val="000"/>
          <w:sz w:val="28"/>
          <w:szCs w:val="28"/>
        </w:rPr>
        <w:t xml:space="preserve">　　我幸运，我选择。我的竞聘理由是：</w:t>
      </w:r>
    </w:p>
    <w:p>
      <w:pPr>
        <w:ind w:left="0" w:right="0" w:firstLine="560"/>
        <w:spacing w:before="450" w:after="450" w:line="312" w:lineRule="auto"/>
      </w:pPr>
      <w:r>
        <w:rPr>
          <w:rFonts w:ascii="宋体" w:hAnsi="宋体" w:eastAsia="宋体" w:cs="宋体"/>
          <w:color w:val="000"/>
          <w:sz w:val="28"/>
          <w:szCs w:val="28"/>
        </w:rPr>
        <w:t xml:space="preserve">　　第一，执着于新闻事业。几年来，在大家的关心与帮助下，我在这里起步，在这里成长，也在这里收获着付出后的回报。通过努力，我已逐渐形成善打硬战、快速出击的独特优势，经常在报社最为需要的时候紧急应战，并取得了报社领导、同事的纷纷肯定。自参加工作以来，我已连续两年当选“本报星级记者”，并多次被评为报社年度先进工作者，还于去年9月被推荐为首届“省直机关十大杰出青年”候选人。我的现在与未来都已离不开***x晚报。</w:t>
      </w:r>
    </w:p>
    <w:p>
      <w:pPr>
        <w:ind w:left="0" w:right="0" w:firstLine="560"/>
        <w:spacing w:before="450" w:after="450" w:line="312" w:lineRule="auto"/>
      </w:pPr>
      <w:r>
        <w:rPr>
          <w:rFonts w:ascii="宋体" w:hAnsi="宋体" w:eastAsia="宋体" w:cs="宋体"/>
          <w:color w:val="000"/>
          <w:sz w:val="28"/>
          <w:szCs w:val="28"/>
        </w:rPr>
        <w:t xml:space="preserve">　　第二，熟悉时政新闻业务。进入报社以来，我一直把时政新闻、科教新闻作为主攻方向。曾先后参与策划、采写过许多重要的时政新闻报道，如“让合肥的东方亮起来”、“灾后十年看三河”，包括最近本报推出的“城里来的村支书”，取得了较好的社会反响。4年里，我写出了3000多篇稿件，其中荣获中国晚报类新闻奖一等奖三篇，安徽新闻奖一等奖两篇等。我与新闻中心的许多同事们一起，总在用不断的努力，开拓着本报时政新闻的新空间。</w:t>
      </w:r>
    </w:p>
    <w:p>
      <w:pPr>
        <w:ind w:left="0" w:right="0" w:firstLine="560"/>
        <w:spacing w:before="450" w:after="450" w:line="312" w:lineRule="auto"/>
      </w:pPr>
      <w:r>
        <w:rPr>
          <w:rFonts w:ascii="宋体" w:hAnsi="宋体" w:eastAsia="宋体" w:cs="宋体"/>
          <w:color w:val="000"/>
          <w:sz w:val="28"/>
          <w:szCs w:val="28"/>
        </w:rPr>
        <w:t xml:space="preserve">　　第三，有一定的管理协调能力。早在大学读书期间，我就是系学生会的***和学校广播台的负责人，积累了一定的管理协调经验。进入报社后不久，蒙领导信任，现在负责本报驻合肥记者站的具体工作。通过努力，已与合肥市委、市政府等部门建立了良好的沟通渠道，打破了过去合肥市有关部门“只理合肥晚报而不睬***x晚报”的僵局。更重要的是，我还在努力。</w:t>
      </w:r>
    </w:p>
    <w:p>
      <w:pPr>
        <w:ind w:left="0" w:right="0" w:firstLine="560"/>
        <w:spacing w:before="450" w:after="450" w:line="312" w:lineRule="auto"/>
      </w:pPr>
      <w:r>
        <w:rPr>
          <w:rFonts w:ascii="宋体" w:hAnsi="宋体" w:eastAsia="宋体" w:cs="宋体"/>
          <w:color w:val="000"/>
          <w:sz w:val="28"/>
          <w:szCs w:val="28"/>
        </w:rPr>
        <w:t xml:space="preserve">　　我对于部门副主任的工作构想是：</w:t>
      </w:r>
    </w:p>
    <w:p>
      <w:pPr>
        <w:ind w:left="0" w:right="0" w:firstLine="560"/>
        <w:spacing w:before="450" w:after="450" w:line="312" w:lineRule="auto"/>
      </w:pPr>
      <w:r>
        <w:rPr>
          <w:rFonts w:ascii="宋体" w:hAnsi="宋体" w:eastAsia="宋体" w:cs="宋体"/>
          <w:color w:val="000"/>
          <w:sz w:val="28"/>
          <w:szCs w:val="28"/>
        </w:rPr>
        <w:t xml:space="preserve">　　第一，配合部门主任，做好协调管理，加强新闻策划。在日常工作中，积极配合部门主任，集合报社优势资源，打好每一场“新闻大战”。在此基础上，注重加强新闻策划，尽力策划出更多大气势的报道，爆发出大力度的声音，让***x报等对手“死无葬身之地”，让记者尽情享受一往无前的快乐。</w:t>
      </w:r>
    </w:p>
    <w:p>
      <w:pPr>
        <w:ind w:left="0" w:right="0" w:firstLine="560"/>
        <w:spacing w:before="450" w:after="450" w:line="312" w:lineRule="auto"/>
      </w:pPr>
      <w:r>
        <w:rPr>
          <w:rFonts w:ascii="宋体" w:hAnsi="宋体" w:eastAsia="宋体" w:cs="宋体"/>
          <w:color w:val="000"/>
          <w:sz w:val="28"/>
          <w:szCs w:val="28"/>
        </w:rPr>
        <w:t xml:space="preserve">　　第二，强化团队意识，激发各自优势。当前新闻媒体的竞争，将更多依赖于团体实力的较量与展示，个体英雄独霸天下的时代已经过去。***x晚报是个高手云集的地方，每一个人的力量都不应受到忽视。倘若我能当选，我将格外重视发挥各位记者的既有优势，在此基础上，扬长避短，与大家一起寻找着生命的最佳坐标点。我会尽力让每一位记者感到：在你最擅长的新闻领域里，你就是老大！</w:t>
      </w:r>
    </w:p>
    <w:p>
      <w:pPr>
        <w:ind w:left="0" w:right="0" w:firstLine="560"/>
        <w:spacing w:before="450" w:after="450" w:line="312" w:lineRule="auto"/>
      </w:pPr>
      <w:r>
        <w:rPr>
          <w:rFonts w:ascii="宋体" w:hAnsi="宋体" w:eastAsia="宋体" w:cs="宋体"/>
          <w:color w:val="000"/>
          <w:sz w:val="28"/>
          <w:szCs w:val="28"/>
        </w:rPr>
        <w:t xml:space="preserve">　　第三，加强沟通交流，做好传、帮、带。大家都知道，现在报社一线的记者，大多比较年轻，不少人甚至出生于80年代。而我们这一批刚好站在承上启下的交界点上，因而也就责无旁贷地担负起传、帮、带的重要责任。年轻的记者大多都来自国内名校，有着扎实的知识功底，也写出了很多质量上乘的稿件。由于年龄的接近与经历的相似，我们有着许多共同的话题。今后，我会拿出更多的时间，与大家一起商量选题、组织采写、探讨得失，激发新鲜的血液在这个大集体里能够得到畅快的流动，让***x晚报永远年轻。请相信我们这些年轻人！</w:t>
      </w:r>
    </w:p>
    <w:p>
      <w:pPr>
        <w:ind w:left="0" w:right="0" w:firstLine="560"/>
        <w:spacing w:before="450" w:after="450" w:line="312" w:lineRule="auto"/>
      </w:pPr>
      <w:r>
        <w:rPr>
          <w:rFonts w:ascii="宋体" w:hAnsi="宋体" w:eastAsia="宋体" w:cs="宋体"/>
          <w:color w:val="000"/>
          <w:sz w:val="28"/>
          <w:szCs w:val="28"/>
        </w:rPr>
        <w:t xml:space="preserve">　　年轻的心总属于快乐和梦想，也属于未来和希望。对于我来说，今天只是个起点，无论结果如何，在未来的***x旅途上，我都会一如既往、奋力拼搏，在最美的青春岁月里，唱响生命中最美的歌！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【篇三】校刊主编演讲稿600字</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首先，我要感谢《***日报》，搭建了这一个平台，感谢报社领导，提供了这一次机会，使我能够站在这个演讲台上，更感谢在场的各位给了我参与这次竞聘的勇气和力量，在此我要向各位真诚的道一声：谢谢!</w:t>
      </w:r>
    </w:p>
    <w:p>
      <w:pPr>
        <w:ind w:left="0" w:right="0" w:firstLine="560"/>
        <w:spacing w:before="450" w:after="450" w:line="312" w:lineRule="auto"/>
      </w:pPr>
      <w:r>
        <w:rPr>
          <w:rFonts w:ascii="宋体" w:hAnsi="宋体" w:eastAsia="宋体" w:cs="宋体"/>
          <w:color w:val="000"/>
          <w:sz w:val="28"/>
          <w:szCs w:val="28"/>
        </w:rPr>
        <w:t xml:space="preserve">　　今天，我竞聘的岗位是主编，是***日报创立最早的一份周末专刊，在这份专刊上溶入了很多前辈老师的心血和汗水，所以竞聘这个岗位，我感觉压力很大。但我有信心，相信经过自己的努力，一定会把这份专刊做好。</w:t>
      </w:r>
    </w:p>
    <w:p>
      <w:pPr>
        <w:ind w:left="0" w:right="0" w:firstLine="560"/>
        <w:spacing w:before="450" w:after="450" w:line="312" w:lineRule="auto"/>
      </w:pPr>
      <w:r>
        <w:rPr>
          <w:rFonts w:ascii="宋体" w:hAnsi="宋体" w:eastAsia="宋体" w:cs="宋体"/>
          <w:color w:val="000"/>
          <w:sz w:val="28"/>
          <w:szCs w:val="28"/>
        </w:rPr>
        <w:t xml:space="preserve">　　如果竞聘成功，那么，我将通过两方面来为专刊注入新的活力和生机。</w:t>
      </w:r>
    </w:p>
    <w:p>
      <w:pPr>
        <w:ind w:left="0" w:right="0" w:firstLine="560"/>
        <w:spacing w:before="450" w:after="450" w:line="312" w:lineRule="auto"/>
      </w:pPr>
      <w:r>
        <w:rPr>
          <w:rFonts w:ascii="宋体" w:hAnsi="宋体" w:eastAsia="宋体" w:cs="宋体"/>
          <w:color w:val="000"/>
          <w:sz w:val="28"/>
          <w:szCs w:val="28"/>
        </w:rPr>
        <w:t xml:space="preserve">　　另一方面，我将全力以赴提升专刊的经济创收能力，力争使20***年经营收入达到30万元。为实现这一经济目标，我将努力做到以下几点：</w:t>
      </w:r>
    </w:p>
    <w:p>
      <w:pPr>
        <w:ind w:left="0" w:right="0" w:firstLine="560"/>
        <w:spacing w:before="450" w:after="450" w:line="312" w:lineRule="auto"/>
      </w:pPr>
      <w:r>
        <w:rPr>
          <w:rFonts w:ascii="宋体" w:hAnsi="宋体" w:eastAsia="宋体" w:cs="宋体"/>
          <w:color w:val="000"/>
          <w:sz w:val="28"/>
          <w:szCs w:val="28"/>
        </w:rPr>
        <w:t xml:space="preserve">　　(1)、采用内部培养或外部资源嫁接的形式，努力组建一支既懂新闻又懂经营的专刊记者队伍。</w:t>
      </w:r>
    </w:p>
    <w:p>
      <w:pPr>
        <w:ind w:left="0" w:right="0" w:firstLine="560"/>
        <w:spacing w:before="450" w:after="450" w:line="312" w:lineRule="auto"/>
      </w:pPr>
      <w:r>
        <w:rPr>
          <w:rFonts w:ascii="宋体" w:hAnsi="宋体" w:eastAsia="宋体" w:cs="宋体"/>
          <w:color w:val="000"/>
          <w:sz w:val="28"/>
          <w:szCs w:val="28"/>
        </w:rPr>
        <w:t xml:space="preserve">　　(2)、在其它专刊所没有涉及的范围和领域，努力培养和开拓新的经济增长空间，目前还有餐饮美食、美容、健身等很多行业，是其它专刊所没有涉及的，这为提供了新的发展空间。</w:t>
      </w:r>
    </w:p>
    <w:p>
      <w:pPr>
        <w:ind w:left="0" w:right="0" w:firstLine="560"/>
        <w:spacing w:before="450" w:after="450" w:line="312" w:lineRule="auto"/>
      </w:pPr>
      <w:r>
        <w:rPr>
          <w:rFonts w:ascii="宋体" w:hAnsi="宋体" w:eastAsia="宋体" w:cs="宋体"/>
          <w:color w:val="000"/>
          <w:sz w:val="28"/>
          <w:szCs w:val="28"/>
        </w:rPr>
        <w:t xml:space="preserve">　　(3)加大专刊的活动策划，好的策划和好的创意，就是财富，我将努力带领专刊团队，以特刊、增刊、主题活动等多种形式，努力为专刊营造更加宽阔的经济增长空间。</w:t>
      </w:r>
    </w:p>
    <w:p>
      <w:pPr>
        <w:ind w:left="0" w:right="0" w:firstLine="560"/>
        <w:spacing w:before="450" w:after="450" w:line="312" w:lineRule="auto"/>
      </w:pPr>
      <w:r>
        <w:rPr>
          <w:rFonts w:ascii="宋体" w:hAnsi="宋体" w:eastAsia="宋体" w:cs="宋体"/>
          <w:color w:val="000"/>
          <w:sz w:val="28"/>
          <w:szCs w:val="28"/>
        </w:rPr>
        <w:t xml:space="preserve">　　(4)加强与兄弟专刊、兄弟媒体间的互动合作，采用借力发力、借鸡下蛋、借船赶路的方式，努力实现经济创收目标。</w:t>
      </w:r>
    </w:p>
    <w:p>
      <w:pPr>
        <w:ind w:left="0" w:right="0" w:firstLine="560"/>
        <w:spacing w:before="450" w:after="450" w:line="312" w:lineRule="auto"/>
      </w:pPr>
      <w:r>
        <w:rPr>
          <w:rFonts w:ascii="宋体" w:hAnsi="宋体" w:eastAsia="宋体" w:cs="宋体"/>
          <w:color w:val="000"/>
          <w:sz w:val="28"/>
          <w:szCs w:val="28"/>
        </w:rPr>
        <w:t xml:space="preserve">　　各位领导，各位同仁，如果竞聘成功，我一定会严格遵守报社的各项规章制度，坚决服从报社领导，听从报社领导统一指挥，带领专刊团队，把打造成***日报一份更加成熟，更加完美的专刊!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2025-06-16T14:31:47+08:00</dcterms:created>
  <dcterms:modified xsi:type="dcterms:W3CDTF">2025-06-16T14:31:47+08:00</dcterms:modified>
</cp:coreProperties>
</file>

<file path=docProps/custom.xml><?xml version="1.0" encoding="utf-8"?>
<Properties xmlns="http://schemas.openxmlformats.org/officeDocument/2006/custom-properties" xmlns:vt="http://schemas.openxmlformats.org/officeDocument/2006/docPropsVTypes"/>
</file>