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入团演讲稿拉票3分钟锦集精选4篇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下面是小编为大家整理的入团演讲稿拉票三分钟锦集精选四篇，欢迎大家借鉴与参考，希望对大家有所帮助。入团演讲稿拉票三分钟锦集篇1　　亲爱的新团员同学们：　　首先，请允许我代表学校所有的老团员和学校团委，对各位同学加入共青团组织表示最衷心的和最热...</w:t>
      </w:r>
    </w:p>
    <w:p>
      <w:pPr>
        <w:ind w:left="0" w:right="0" w:firstLine="560"/>
        <w:spacing w:before="450" w:after="450" w:line="312" w:lineRule="auto"/>
      </w:pPr>
      <w:r>
        <w:rPr>
          <w:rFonts w:ascii="宋体" w:hAnsi="宋体" w:eastAsia="宋体" w:cs="宋体"/>
          <w:color w:val="000"/>
          <w:sz w:val="28"/>
          <w:szCs w:val="28"/>
        </w:rPr>
        <w:t xml:space="preserve">下面是小编为大家整理的入团演讲稿拉票三分钟锦集精选四篇，欢迎大家借鉴与参考，希望对大家有所帮助。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入团演讲稿拉票三分钟锦集篇1</w:t>
      </w:r>
    </w:p>
    <w:p>
      <w:pPr>
        <w:ind w:left="0" w:right="0" w:firstLine="560"/>
        <w:spacing w:before="450" w:after="450" w:line="312" w:lineRule="auto"/>
      </w:pPr>
      <w:r>
        <w:rPr>
          <w:rFonts w:ascii="宋体" w:hAnsi="宋体" w:eastAsia="宋体" w:cs="宋体"/>
          <w:color w:val="000"/>
          <w:sz w:val="28"/>
          <w:szCs w:val="28"/>
        </w:rPr>
        <w:t xml:space="preserve">　　亲爱的新团员同学们：</w:t>
      </w:r>
    </w:p>
    <w:p>
      <w:pPr>
        <w:ind w:left="0" w:right="0" w:firstLine="560"/>
        <w:spacing w:before="450" w:after="450" w:line="312" w:lineRule="auto"/>
      </w:pPr>
      <w:r>
        <w:rPr>
          <w:rFonts w:ascii="宋体" w:hAnsi="宋体" w:eastAsia="宋体" w:cs="宋体"/>
          <w:color w:val="000"/>
          <w:sz w:val="28"/>
          <w:szCs w:val="28"/>
        </w:rPr>
        <w:t xml:space="preserve">　　首先，请允许我代表学校所有的老团员和学校团委，对各位同学加入共青团组织表示最衷心的和最热烈的祝贺!祝贺你们!欢迎你们加入共青团这个大家庭!</w:t>
      </w:r>
    </w:p>
    <w:p>
      <w:pPr>
        <w:ind w:left="0" w:right="0" w:firstLine="560"/>
        <w:spacing w:before="450" w:after="450" w:line="312" w:lineRule="auto"/>
      </w:pPr>
      <w:r>
        <w:rPr>
          <w:rFonts w:ascii="宋体" w:hAnsi="宋体" w:eastAsia="宋体" w:cs="宋体"/>
          <w:color w:val="000"/>
          <w:sz w:val="28"/>
          <w:szCs w:val="28"/>
        </w:rPr>
        <w:t xml:space="preserve">　　今天，各位同学经过班级的筛选，经过上级团委的考核，成为了一名光荣的共青团员。但在喜悦、自豪的同时，请大家低下头，看看自己胸前刚刚佩戴的团徽，思考一下：我作为一名团员，怎样才能为它争光?我想请各位团员记住：团徽，它不是一般意义上的纪念章，也非装饰品，而是共青团特有的、表示你肩负责任的标志。团徽，是对每位团员的信任，也是提出的要求。我们希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　　同学们，加入共产主义青年团，是你们人生旅途中一个重要的里程碑，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　　同学们，我们应该感到幸运，生长在这样一个波澜壮阔的伟大时代，中华民族正在实现伟大复兴，梦正在逐步成为现实。而所谓梦，不仅仅是一句空洞的口号，也不仅仅是国家层面的事情，在我看来，它其实是由千千万万个“我的梦”构成的，梦的实现过程，也是我们每一个人梦想的实现过程。作为共青团员，作为朝气蓬勃的青年人，大家要珍惜青春年华，以入团作为新的动力，砥砺品格，修身养德，永远热爱，永远跟走;要养成良好行为习惯，勤奋学习，积极向上，要播种梦想、点燃梦想，用智慧和汗水为实现梦增添强大青春能量。</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很荣幸我今天能在这个神圣的时刻发言。今天我们在这里举行新团员宣誓仪式,在这一刻我们真正的成为了一名中国共青团团员。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 且我们要树立目标，不断提高自己，不辜负大家对我们的期望。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己，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入团演讲稿拉票三分钟锦集篇3</w:t>
      </w:r>
    </w:p>
    <w:p>
      <w:pPr>
        <w:ind w:left="0" w:right="0" w:firstLine="560"/>
        <w:spacing w:before="450" w:after="450" w:line="312" w:lineRule="auto"/>
      </w:pPr>
      <w:r>
        <w:rPr>
          <w:rFonts w:ascii="宋体" w:hAnsi="宋体" w:eastAsia="宋体" w:cs="宋体"/>
          <w:color w:val="000"/>
          <w:sz w:val="28"/>
          <w:szCs w:val="28"/>
        </w:rPr>
        <w:t xml:space="preserve">　　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在活动中实践，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x德、智、体、美、劳***x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反思自己的言行举止。作为团员必须具有积极的心态，乐观的精神，和敢于向困难挑战的精神，而且骄不躁，败不馁，能发扬团结友爱，关心他人，具有团队精神，和集体荣誉感。***x勿以恶小而为之，勿以善小而不为!***x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x人无完人***x,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的正确领导和悉心栽培。当然我还存在着很多不足的地方，我会尽自己最大的能力不断的完善自己，不断的提高自己在各方面的能力，希望自己能尽早的向党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入团演讲稿拉票三分钟锦集篇4</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今天是一个特别的日子，一个值得庆祝的日子,因为今天，我和其他492位同学一起，光荣地加入了中国共产主义青年团。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　　加入中国共产主义青年团，是我自脱下红领巾后的又一美好的愿望。如今，这心愿终于实现了，我终于迈进了团组织的大门，成为一名光荣的共青团员，这是老师教育的结果，也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　　但在感谢之余，我又在思考，在成为共青团员后我应该干什么?我该为下一个目标做什么?该为团徽做些什么?现在，我代表所有新团员给大家一个承诺：入团以后我们一定不会辜负领导、老师们对我们的殷切期望，时刻以一个共青团员的标准严格要求自己。作为一名学生团员，我们将抓紧一分一秒的时间，努力学好各门功课，不断提高各科的学习成绩，以优异的成绩来回报家庭、学校、社会对我们的关怀和教育。同时我们将遵纪守法，积极参加各项有意义的活动。陶冶情操，锻炼意志，以新时代的青年英雄们为榜样，做一名对祖国、对人民有益的青年，做一个名副其实的共青团员，成为祖国未来的栋梁! 请领导、老师、同学们看我们的实际行动吧!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2025-05-02T10:34:07+08:00</dcterms:created>
  <dcterms:modified xsi:type="dcterms:W3CDTF">2025-05-02T10:34:07+08:00</dcterms:modified>
</cp:coreProperties>
</file>

<file path=docProps/custom.xml><?xml version="1.0" encoding="utf-8"?>
<Properties xmlns="http://schemas.openxmlformats.org/officeDocument/2006/custom-properties" xmlns:vt="http://schemas.openxmlformats.org/officeDocument/2006/docPropsVTypes"/>
</file>