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新中国史演讲稿合集8篇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演讲稿也叫演讲词，它是在较为隆重的仪式上和某些公众场合发表的讲话文稿。以下是为大家整理的新中国史演讲稿(合集八篇),欢迎品鉴!【篇1】新中国史演讲稿　　亲爱的老师、同学们：　　大家下午好!今天我演讲的题目是《我爱我的祖国》。　　在世界的东方...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演讲稿也叫演讲词，它是在较为隆重的仪式上和某些公众场合发表的讲话文稿。以下是为大家整理的新中国史演讲稿(合集八篇),欢迎品鉴!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【篇1】新中国史演讲稿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　　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　　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　　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　　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【篇2】新中国史演讲稿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　　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新时代中国特色社会主义思想武装头脑的思想自觉政治自觉行动自觉，深入推动学习贯彻***新时代中国特色社会主义思想往实里走、往心里走、往实里走，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作为党员就要坚定马克思主义信念毫不动摇。***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　　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　　三是，要树牢“四个意识”，坚定“四个自信”，做到“两个维护”作为立身之本行动之原。***总书记指出：“党政军民学，东西南北中，党是领导一切的，是最高的政治领导。”“坚持党对一切工作的领导，是党和国家的根本所在、命脉所在，是全国各族人民的利益所在、幸福所在。”坚决做到“两个维护”核心要义是坚决维护***总书记党中央的核心、全党的核心地位，坚决维护党中央权威和集中统一领导，保证全党团结统一和行动一致，确保党始终总揽全局、协调各方，最为关键的是要认同、跟随、捍卫领袖。党的十八届六中全会正式确立***总书记党中央的核心地位、全党的核心地位，党的十九大把***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　　以上，我粗浅地谈了几点个人的学习收获和体会，</w:t>
      </w:r>
    </w:p>
    <w:p>
      <w:pPr>
        <w:ind w:left="0" w:right="0" w:firstLine="560"/>
        <w:spacing w:before="450" w:after="450" w:line="312" w:lineRule="auto"/>
      </w:pPr>
      <w:r>
        <w:rPr>
          <w:rFonts w:ascii="宋体" w:hAnsi="宋体" w:eastAsia="宋体" w:cs="宋体"/>
          <w:color w:val="000"/>
          <w:sz w:val="28"/>
          <w:szCs w:val="28"/>
        </w:rPr>
        <w:t xml:space="preserve">　　希望能起到抛砖引玉的作用。当前我们最重要的一项政治任务就是推动学习《***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这期间，有艰辛，有幸福，有汗水，有微笑。对于21世纪的青年而言，这些光辉的历史无疑是教导我们热爱祖国，努力拼搏的教导。</w:t>
      </w:r>
    </w:p>
    <w:p>
      <w:pPr>
        <w:ind w:left="0" w:right="0" w:firstLine="560"/>
        <w:spacing w:before="450" w:after="450" w:line="312" w:lineRule="auto"/>
      </w:pPr>
      <w:r>
        <w:rPr>
          <w:rFonts w:ascii="宋体" w:hAnsi="宋体" w:eastAsia="宋体" w:cs="宋体"/>
          <w:color w:val="000"/>
          <w:sz w:val="28"/>
          <w:szCs w:val="28"/>
        </w:rPr>
        <w:t xml:space="preserve">　　1917年，十月革命的曙光照亮了世界。在十月革命的影响下，中国以李大钊、陈独秀、毛泽东为代表的先进知识分子，开始了学习宣传马克思主义的活动。这使我们了解到马克思主义开始在中国逐步传播开来。1919年5月4日，北京外争国权，内惩国贼的呼声，划破长空，震撼中国大地，中国历史又翻开了新在一页。1918年4月，毛泽东同蔡和森、何叔衡在湖南发起成立了新民学会。1919年7月，李大钊组织了少年中国学会。不久，周恩来和郭隆真等人组织了觉悟社。中国共产党在领导中国各族人民为新民主主义而斗争的过程中，经历了国共合作的北伐战争、土地革命战争、抗日战争和全国解放战争这四个阶段，其间经受了1927年和1934年两次严重失败的痛苦考验。经过长期武装斗争和各年方面、各种形式斗争的密切配合，终于在1949年取得了革命的胜利。这期间的辛酸深深的感动着中华儿女。</w:t>
      </w:r>
    </w:p>
    <w:p>
      <w:pPr>
        <w:ind w:left="0" w:right="0" w:firstLine="560"/>
        <w:spacing w:before="450" w:after="450" w:line="312" w:lineRule="auto"/>
      </w:pPr>
      <w:r>
        <w:rPr>
          <w:rFonts w:ascii="宋体" w:hAnsi="宋体" w:eastAsia="宋体" w:cs="宋体"/>
          <w:color w:val="000"/>
          <w:sz w:val="28"/>
          <w:szCs w:val="28"/>
        </w:rPr>
        <w:t xml:space="preserve">　　中国共产党成立之后，便领导了轰轰烈烈的工人运动。1922年1月到1923年2月，中国工人运动出现了第一次高潮。迅速地掀起了1925年至1927年的*高潮，胜利地举行了北伐战争，基本上摧毁了北洋军阀的反动统治。由于没有及时有效地组织革命力量同他们作坚决的斗争。结果，当蒋介石、汪精卫控制的国民党先后叛变的时候，我们党不能组织有效的反击，导致了第*的失败。1927年8月1日，周恩来等领导的南昌起义，打响了武装反抗国民党*的第一枪。1928年，朱德带领起义的部队到井冈山会师，创立了红军第四军，扩大了井冈山革命根据地。到1933年，全国红军发展到33万人，共产党员也从1927年*失败后的1万人发展到30多万人。1937年7月，抗日战争爆发，针对当时实际情况，毛泽东同志多次重申党的二大提出的关于中国革命分两步走的规化，提出了新民主主义革命的光辉思想，指出了中国的出路在于*帝国主义、封建主义的反动统治，并进而转入社会主义。此后，中国共产党经历了3年的艰辛奋战，剿灭了蒋介石的国名党军队，*了国民党政府，建立了中华人民共和国。</w:t>
      </w:r>
    </w:p>
    <w:p>
      <w:pPr>
        <w:ind w:left="0" w:right="0" w:firstLine="560"/>
        <w:spacing w:before="450" w:after="450" w:line="312" w:lineRule="auto"/>
      </w:pPr>
      <w:r>
        <w:rPr>
          <w:rFonts w:ascii="宋体" w:hAnsi="宋体" w:eastAsia="宋体" w:cs="宋体"/>
          <w:color w:val="000"/>
          <w:sz w:val="28"/>
          <w:szCs w:val="28"/>
        </w:rPr>
        <w:t xml:space="preserve">　　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期间，有骄傲，也会有左倾的错误思想，我们也会有犯错的时候，只要我们能及时的认识自己的错误，从今以后，积极面对人生，努力拼搏，将来一定会更加美丽与精彩。</w:t>
      </w:r>
    </w:p>
    <w:p>
      <w:pPr>
        <w:ind w:left="0" w:right="0" w:firstLine="560"/>
        <w:spacing w:before="450" w:after="450" w:line="312" w:lineRule="auto"/>
      </w:pPr>
      <w:r>
        <w:rPr>
          <w:rFonts w:ascii="宋体" w:hAnsi="宋体" w:eastAsia="宋体" w:cs="宋体"/>
          <w:color w:val="000"/>
          <w:sz w:val="28"/>
          <w:szCs w:val="28"/>
        </w:rPr>
        <w:t xml:space="preserve">　　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【篇6】新中国史演讲稿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【篇7】新中国史演讲稿</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的生活之花永放光华。中国的历史告诉我们，没有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“我是中国人!”简单的五个字，道尽了多少中华儿女的心声，正是因为有这样一颗中国心，革命先烈抛头颅、撒热血，奥运健儿奋勇拼搏，屡创辉煌辉煌。</w:t>
      </w:r>
    </w:p>
    <w:p>
      <w:pPr>
        <w:ind w:left="0" w:right="0" w:firstLine="560"/>
        <w:spacing w:before="450" w:after="450" w:line="312" w:lineRule="auto"/>
      </w:pPr>
      <w:r>
        <w:rPr>
          <w:rFonts w:ascii="宋体" w:hAnsi="宋体" w:eastAsia="宋体" w:cs="宋体"/>
          <w:color w:val="000"/>
          <w:sz w:val="28"/>
          <w:szCs w:val="28"/>
        </w:rPr>
        <w:t xml:space="preserve">　　我要用双手把她建设得更美丽;祖国有广阔的疆土，有辉煌的历史，有漫山遍野丰富的宝藏，有三川五岳秀丽的风光。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　　思想的野马在奔驰，我用我的心描绘着祖国妈妈：她飘洒的长发是千百条悠然流贯的河川，她硬朗而峭拔的脊梁是连绵不断的山峰，而她明亮的眼睛则是那洞庭的水、西湖的波!“萧瑟秋风今又是，换了人间”，祖国的“红雨随心翻作浪，千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祖国是东方的明珠，是亚细亚腾飞的巨龙，是远方地平线上初升的太阳。祖国在你心中，在我心中，在大家心中。同学们，为了祖国美好的明天，努力吧!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【篇8】新中国史演讲稿</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