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学思想强党性建新功演讲稿范文8篇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收集整理的学思想强党性建新功演讲稿范文八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收集整理的学思想强党性建新功演讲稿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在学习贯彻***新时代中国特色社会主义思想主题教育工作会议上，习***明确提出“学思想、强党性、重实践、建新功”的总要求，为深入开展主题教育提供了重要遵循。我们必须深刻把握、全面贯彻，将总要求贯穿主题教育全过程，进一步统一思想、统一意志、统一行动，推动主题教育扎实开展、取得实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“学思想、强党性、重实践、建新功”的总要求，充分体现了学思用贯通、知信行统一的辩证关系，言简意赅、意蕴深远。</w:t>
      </w:r>
    </w:p>
    <w:p>
      <w:pPr>
        <w:ind w:left="0" w:right="0" w:firstLine="560"/>
        <w:spacing w:before="450" w:after="450" w:line="312" w:lineRule="auto"/>
      </w:pPr>
      <w:r>
        <w:rPr>
          <w:rFonts w:ascii="宋体" w:hAnsi="宋体" w:eastAsia="宋体" w:cs="宋体"/>
          <w:color w:val="000"/>
          <w:sz w:val="28"/>
          <w:szCs w:val="28"/>
        </w:rPr>
        <w:t xml:space="preserve">　　紧跟党的理论创新步伐的鲜明时代性。党的理论创新每前进一步，理论武装就要跟进一步。***新时代中国特色社会主义思想是当代中国马克思主义、二十一世纪马克思主义，是中华文化和中国精神的时代精华，实现了马克思主义中国化时代化新的飞跃。新时代党和国家事业取得历史性成就、发生历史性变革，根本在于以***同志为核心的党中央坚强领导，在于***新时代中国特色社会主义思想科学指引。“学思想、强党性、重实践、建新功”的总要求，紧扣用***新时代中国特色社会主义思想统一全党思想这个逻辑起点，是我们党坚持用马克思主义中国化时代化最新成果武装全党、指导实践、推动工作的具体体现。</w:t>
      </w:r>
    </w:p>
    <w:p>
      <w:pPr>
        <w:ind w:left="0" w:right="0" w:firstLine="560"/>
        <w:spacing w:before="450" w:after="450" w:line="312" w:lineRule="auto"/>
      </w:pPr>
      <w:r>
        <w:rPr>
          <w:rFonts w:ascii="宋体" w:hAnsi="宋体" w:eastAsia="宋体" w:cs="宋体"/>
          <w:color w:val="000"/>
          <w:sz w:val="28"/>
          <w:szCs w:val="28"/>
        </w:rPr>
        <w:t xml:space="preserve">　　谋划全局、引领方向的战略指导性。秉纲而目自张，执本而末自从。自觉坚持和运用系统观念，加强前瞻性思考、全局性谋划、战略性布局、整体性推进，是我们党筹划指导工作的重要经验。“学思想、强党性、重实践、建新功”的总要求，涵盖了主题教育的各个步骤、各项任务、各个方面，形成了一个紧密联系、相互贯通、内在统一的有机整体，充分体现了我们党认识与实践相结合、理论与实际相联系、改造主观世界与改造客观世界相统一的一贯要求。只有从整体上、战略上紧紧把握总要求，把理论学习、调查研究、推动发展、检视整改贯通起来，有机融合、一体推进，才能确保主题教育方向不偏、焦点不散、靶心不变。</w:t>
      </w:r>
    </w:p>
    <w:p>
      <w:pPr>
        <w:ind w:left="0" w:right="0" w:firstLine="560"/>
        <w:spacing w:before="450" w:after="450" w:line="312" w:lineRule="auto"/>
      </w:pPr>
      <w:r>
        <w:rPr>
          <w:rFonts w:ascii="宋体" w:hAnsi="宋体" w:eastAsia="宋体" w:cs="宋体"/>
          <w:color w:val="000"/>
          <w:sz w:val="28"/>
          <w:szCs w:val="28"/>
        </w:rPr>
        <w:t xml:space="preserve">　　着眼新时代新征程新伟业的现实针对性。与党的事业发展和党的建设实际紧密结合、同频共振，是我们党开展党内集中教育的鲜明特征。当代中国正在经历人类历史上最为宏大而独特的实践创新，要赢得优势、赢得主动、赢得未来，必须不断提高运用***新时代中国特色社会主义思想指导我们应对重大挑战、抵御重大风险、克服重大阻力、化解重大矛盾、解决重大问题的能力。“学思想、强党性、重实践、建新功”的总要求，紧紧围绕我国发展面临的新的战略机遇、新的战略任务、新的战略阶段、新的战略要求、新的战略环境，着眼贯彻落实党的二十大提出的重大战略部署，对于统一全党思想、解决党内存在的突出问题、始终保持党同人民群众血肉联系、推动党和国家事业发展，具有重要的指导意义。</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“学思想、强党性、重实践、建新功”的总要求，既各有侧重又相辅相成，有着严密科学的内在逻辑。我们必须从整体出发准确理解把握总要求的科学内涵，确保方向正、思路清、推进实。</w:t>
      </w:r>
    </w:p>
    <w:p>
      <w:pPr>
        <w:ind w:left="0" w:right="0" w:firstLine="560"/>
        <w:spacing w:before="450" w:after="450" w:line="312" w:lineRule="auto"/>
      </w:pPr>
      <w:r>
        <w:rPr>
          <w:rFonts w:ascii="宋体" w:hAnsi="宋体" w:eastAsia="宋体" w:cs="宋体"/>
          <w:color w:val="000"/>
          <w:sz w:val="28"/>
          <w:szCs w:val="28"/>
        </w:rPr>
        <w:t xml:space="preserve">　　准确理解“学思想”这个基础。坚持思想建党、理论强党，持续用党的创新理论最新成果武装全党，是我们党始终充满蓬勃生机和旺盛活力的关键所在。习***指出，党的历次集中教育活动，都以思想教育打头，着力解决学习不深入、思想不统一、行动跟不上的问题。从党的群众路线教育实践活动、“三严三实”专题教育，到“两学一做”学习教育、“不忘初心、牢记使命”主题教育，再到党史学习教育，党的十八大以来，我们党坚持不懈用***新时代中国特色社会主义思想凝心铸魂、引领前行。学思想，就是要全面学习领会并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ind w:left="0" w:right="0" w:firstLine="560"/>
        <w:spacing w:before="450" w:after="450" w:line="312" w:lineRule="auto"/>
      </w:pPr>
      <w:r>
        <w:rPr>
          <w:rFonts w:ascii="宋体" w:hAnsi="宋体" w:eastAsia="宋体" w:cs="宋体"/>
          <w:color w:val="000"/>
          <w:sz w:val="28"/>
          <w:szCs w:val="28"/>
        </w:rPr>
        <w:t xml:space="preserve">　　准确理解“强党性”这个关键。党性是党员干部立身、立业、立言、立德的基石，必须在严格的党内生活锻炼中不断增强。***新时代中国特色社会主义思想不仅包含着党治国理政的重要思想，也贯穿着中国共产党人的政治品格、价值追求、精神境界、作风操守的要求。强党性，就是要深刻领会这一思想关于坚定理想信念、提升思想境界、加强党性锻炼等一系列要求，自觉用以改造主观世界，深刻领悟“两个确立”的决定性意义，增强“四个意识”、坚定“四个自信”、做到“两个维护”，贯彻军委***负责制，始终在思想上政治上行动上同以***同志为核心的党中央保持高度一致，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准确理解“重实践”这个指向。坚持一切从实际出发，理论联系实际，实事求是，在实践中检验真理和发展真理，是马克思主义最重要的理论品质。***新时代中国特色社会主义思想是在实践经验的基础上不断提炼、逐步升华而成，同时在指导实践、推动实践中展现了强大真理力量。重实践，就是要自觉践行***新时代中国特色社会主义思想，用以改造客观世界、推动事业发展，用以观察时代、把握时代、引领时代，深刻洞察时与势、危与机，积极识变应变求变，解决经济社会发展和党的建设中存在的各种矛盾问题，防范化解重大风险，推动中国式现代化取得新进展新突破。</w:t>
      </w:r>
    </w:p>
    <w:p>
      <w:pPr>
        <w:ind w:left="0" w:right="0" w:firstLine="560"/>
        <w:spacing w:before="450" w:after="450" w:line="312" w:lineRule="auto"/>
      </w:pPr>
      <w:r>
        <w:rPr>
          <w:rFonts w:ascii="宋体" w:hAnsi="宋体" w:eastAsia="宋体" w:cs="宋体"/>
          <w:color w:val="000"/>
          <w:sz w:val="28"/>
          <w:szCs w:val="28"/>
        </w:rPr>
        <w:t xml:space="preserve">　　准确理解“建新功”这个目标。经过一代代中国共产党人的接续奋斗，中华民族迎来了从站起来、富起来到强起来的伟大飞跃。新时代新征程，党的中心任务是团结带领全国各族人民全面建成社会主义现代化强国、实现第二个百年奋斗目标，以中国式现代化全面推进中华民族伟大复兴。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学思贵在用，知信重在行。贯彻落实“学思想、强党性、重实践、建新功”的总要求，关键是要结合实际创造性开展工作。我们必须带着问题学习、联系实际思考，切实把主题教育抓紧抓实抓出成效，汇聚起干事创业的磅礴力量。</w:t>
      </w:r>
    </w:p>
    <w:p>
      <w:pPr>
        <w:ind w:left="0" w:right="0" w:firstLine="560"/>
        <w:spacing w:before="450" w:after="450" w:line="312" w:lineRule="auto"/>
      </w:pPr>
      <w:r>
        <w:rPr>
          <w:rFonts w:ascii="宋体" w:hAnsi="宋体" w:eastAsia="宋体" w:cs="宋体"/>
          <w:color w:val="000"/>
          <w:sz w:val="28"/>
          <w:szCs w:val="28"/>
        </w:rPr>
        <w:t xml:space="preserve">　　在真学真信中改造思想、锤炼党性。从思想上正本清源、固本培元，不断提高政治判断力、政治领悟力、政治执行力，始终把爱党、忧党、兴党、护党落实到工作各个环节，始终忠诚核心、拥戴核心、维护核心、捍卫核心。把加强理论学习和砥砺政治品格统一起来，坚持用***新时代中国特色社会主义思想检视思想言行、校准价值坐标，解决好世界观、人生观、价值观这个“总开关”问题。在思想上政治上行动上不断进行自我检视、自我剖析、自我反思，真刀真枪开展批评和自我批评，把自己摆进去，把工作摆进去，把职责摆进去，持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在知行合一中凝心聚力、主动作为。坚持调查研究察实情，扑下身子、沉到一线，真正把情况摸清、把问题找准、把对策提实，使调查研究的过程成为理论学习向实践运用转化的过程。贯彻从严从实要求，结合主题教育各项任务，抓好规定书目研读、专题研讨、理论轮训等硬性任务，压紧压实组学抓教责任，推动解决部队战建备等各方面矛盾问题。坚持主动担当有作为，把“学习强军思想、建功强军事业”教育实践活动纳入主题教育，有机融合、一体推进，紧密结合中心任务，组织党员干部积极开展群众性战法训法创新，把好的经验做法及时固化下来，推动常态长效。</w:t>
      </w:r>
    </w:p>
    <w:p>
      <w:pPr>
        <w:ind w:left="0" w:right="0" w:firstLine="560"/>
        <w:spacing w:before="450" w:after="450" w:line="312" w:lineRule="auto"/>
      </w:pPr>
      <w:r>
        <w:rPr>
          <w:rFonts w:ascii="宋体" w:hAnsi="宋体" w:eastAsia="宋体" w:cs="宋体"/>
          <w:color w:val="000"/>
          <w:sz w:val="28"/>
          <w:szCs w:val="28"/>
        </w:rPr>
        <w:t xml:space="preserve">　　在强军兴军中勇毅前行、再立新功。聚焦向战为战，紧紧围绕能打仗、打胜仗开展主题教育，推进高水平备战、高效益斗争、高质量发展实现新进步、达到新水平，推动国防和军队现代化由“量”的增值转向“质”的提升。振奋精神状态，坚持融入岗位践行、突出实效检验，紧贴使命任务深化主题教育，有效激发部队练兵备战热情，把奋进力量凝聚起来。强化问题导向，认真梳理强军兴军的战略性问题、深化改革的关键性问题、军事斗争准备的瓶颈性问题，以钉钉子精神做实做细做好各项工作，把国防和军队建设各项任务不折不扣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交通是兴国之要、强国之基。从党的十九大报告提出建设交通强国，到党中央、国务院先后印发《交通强国建设纲要》《国家综合立体交通网规划纲要》，再到党的二十大报告强调加快建设交通强国，这一系列重大决策，释放出了我国加快建设交通强国的积极信号。如今，交通成为中国现代化的开路先锋，交通强国的宏伟蓝图正在逐步变为现实。</w:t>
      </w:r>
    </w:p>
    <w:p>
      <w:pPr>
        <w:ind w:left="0" w:right="0" w:firstLine="560"/>
        <w:spacing w:before="450" w:after="450" w:line="312" w:lineRule="auto"/>
      </w:pPr>
      <w:r>
        <w:rPr>
          <w:rFonts w:ascii="宋体" w:hAnsi="宋体" w:eastAsia="宋体" w:cs="宋体"/>
          <w:color w:val="000"/>
          <w:sz w:val="28"/>
          <w:szCs w:val="28"/>
        </w:rPr>
        <w:t xml:space="preserve">　　提到交通，我不由得想起了路，可是，何为路呢?鲁迅说世上本无路，走的人多了，便成为了路;董卿说：“‘路’是由足和各组成的，路在脚下，我们各自有各自的路”，我说：路是经历，是成长，是回首过往看向未来。2025年，我与公路事业结缘，我的青春，我的梦想，将被镌刻进公路这个名词里，这里将实现我的价值，我的理想，我追逐的远方。在新人见面报道会上，我第一次听到“公路人”“公路精神”这两个词。回到兴仁公路管理段，我们段的曾书记再次提到了这两个词，这让我充满了好奇。</w:t>
      </w:r>
    </w:p>
    <w:p>
      <w:pPr>
        <w:ind w:left="0" w:right="0" w:firstLine="560"/>
        <w:spacing w:before="450" w:after="450" w:line="312" w:lineRule="auto"/>
      </w:pPr>
      <w:r>
        <w:rPr>
          <w:rFonts w:ascii="宋体" w:hAnsi="宋体" w:eastAsia="宋体" w:cs="宋体"/>
          <w:color w:val="000"/>
          <w:sz w:val="28"/>
          <w:szCs w:val="28"/>
        </w:rPr>
        <w:t xml:space="preserve">　　一次偶然之间，我看到了这样一本书籍——川藏公路参建者纪念册，这里面记录着太多太多的先进事迹，每一件都振奋人心，每一件都鼓励着我前进，让我印象最为深刻的是：关于川藏公路参建者张亨福的记录。张亨福，四川成都人，进藏近3年，1952年成都解放，17岁的张亨福在成渝铁路建设完工后，又响应全国总工会的号召，报名参加康藏公路建设，回想起进藏之时的情景，张老思量许久，他回忆道：“当时，从成都到拉萨根本没有路，我们就沿山、沿河开路，运输是骡马，睡觉是的帐篷，吃的是粗粮淡饭，穿的是皮衣军靴，一个班，十几个人，每天扛着锄头在冻土上面戳，一天下来，只能戳开十多米的截面，然后就用担子、簸箕来回的运输和铺路，时常还会遭遇国民党反动派残余部队和藏民的袭扰，就这样，大家用力气和汗水一点点地把这条路刨了出来。那时候经常是零下40度，豆腐都要用斧头砍，吃饭呀，要等大家全部到齐，报了数后，一声口哨下，个个都是狼吞虎咽。我记得，路刚修到林芝的时候，当天到达那儿又搬家，又搭帐篷，到了晚上，大家吆喝着开个晚会解解乏，那天晚上太累了，真是好睡，没想到天蒙蒙亮就听到了轰隆轰的声音，大家惊醒，全部冲出了帐篷，只看到灰蒙蒙的天下，山石、泥土，白雪混为一体，全部塌了下来，30多名解放军全被埋在了里面，短短的几分钟，不见帐篷、也不见人。</w:t>
      </w:r>
    </w:p>
    <w:p>
      <w:pPr>
        <w:ind w:left="0" w:right="0" w:firstLine="560"/>
        <w:spacing w:before="450" w:after="450" w:line="312" w:lineRule="auto"/>
      </w:pPr>
      <w:r>
        <w:rPr>
          <w:rFonts w:ascii="宋体" w:hAnsi="宋体" w:eastAsia="宋体" w:cs="宋体"/>
          <w:color w:val="000"/>
          <w:sz w:val="28"/>
          <w:szCs w:val="28"/>
        </w:rPr>
        <w:t xml:space="preserve">　　“两路参建者”张亨福同志</w:t>
      </w:r>
    </w:p>
    <w:p>
      <w:pPr>
        <w:ind w:left="0" w:right="0" w:firstLine="560"/>
        <w:spacing w:before="450" w:after="450" w:line="312" w:lineRule="auto"/>
      </w:pPr>
      <w:r>
        <w:rPr>
          <w:rFonts w:ascii="宋体" w:hAnsi="宋体" w:eastAsia="宋体" w:cs="宋体"/>
          <w:color w:val="000"/>
          <w:sz w:val="28"/>
          <w:szCs w:val="28"/>
        </w:rPr>
        <w:t xml:space="preserve">　　张亨福老人的经历远不止此，他说在那个时候活下来，走出西藏，真是不容易，可是这点不容易比起那些用身躯铺路的战友，又能算什么呢?是啊，比起他们我们的不容易又能算什么呢?光阴荏苒，岁月如梭，无数公路青年牢记初心使命，将青春和热血挥洒在公路事业发展中，一代又一代的公路人传承和发扬“铺路石”精神，他们以公路为家、以沙石为伴，用忠诚和汗水在黔西南州大地上默默地书写着自己的奉献和担当。</w:t>
      </w:r>
    </w:p>
    <w:p>
      <w:pPr>
        <w:ind w:left="0" w:right="0" w:firstLine="560"/>
        <w:spacing w:before="450" w:after="450" w:line="312" w:lineRule="auto"/>
      </w:pPr>
      <w:r>
        <w:rPr>
          <w:rFonts w:ascii="宋体" w:hAnsi="宋体" w:eastAsia="宋体" w:cs="宋体"/>
          <w:color w:val="000"/>
          <w:sz w:val="28"/>
          <w:szCs w:val="28"/>
        </w:rPr>
        <w:t xml:space="preserve">　　开路先锋开新局，昂首向前谱新篇。同志们，交通强国的号角已吹响，站在新的历史起点，我们新一代的青年公路人，要牢记***总书记的殷切嘱托，要传承和发扬公路精神，要担负起“养好公路，保障畅通”的初心与使命，在自己的岗位上创造新成绩、带来新希望!要有理想、有本领、有担当，在工作中茁壮成长、在党和人民需要的地方努力绽放。</w:t>
      </w:r>
    </w:p>
    <w:p>
      <w:pPr>
        <w:ind w:left="0" w:right="0" w:firstLine="560"/>
        <w:spacing w:before="450" w:after="450" w:line="312" w:lineRule="auto"/>
      </w:pPr>
      <w:r>
        <w:rPr>
          <w:rFonts w:ascii="黑体" w:hAnsi="黑体" w:eastAsia="黑体" w:cs="黑体"/>
          <w:color w:val="000000"/>
          <w:sz w:val="36"/>
          <w:szCs w:val="36"/>
          <w:b w:val="1"/>
          <w:bCs w:val="1"/>
        </w:rPr>
        <w:t xml:space="preserve">第3篇: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通过原原本本地学习理论，扎扎实实地分析评议，使我思想认识上有了很大的提高。现在就我从入党的动机和对党的认识、个人政治思想、作风纪律、能力素质几个方面对自己进行审视。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　　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二、提高素质，充分发挥共产党员的先锋模范作用。对自己工作进行反思，我认为：自己待人诚恳，能做到堂堂正正做人，踏踏实实工作，在工作中我更是克服个人困难，尽心尽职。遵守党规党纪，严以律己，做到廉洁自律。时刻牢记自己是一个共产党员，要“拒腐蚀、永不沾”，牢记党的宗旨，认真遵守党的廉政建设规定，始终把自己的职位看作是对自己的一种“约束”，看作是一种责任，看作是一种奉献，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　　三、工作作风扎实。牢固树立科学发展观，做到以人为本，坚持一切从实际出发，讲实情、说实话、办实事、求实效。深入官兵，联系群众，倾听官兵意见，树立“士兵第一、基层至上”的观念，想官兵所盼，急部队所需，解官兵所难，切实把领导就是公仆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个人存在的问题分析：</w:t>
      </w:r>
    </w:p>
    <w:p>
      <w:pPr>
        <w:ind w:left="0" w:right="0" w:firstLine="560"/>
        <w:spacing w:before="450" w:after="450" w:line="312" w:lineRule="auto"/>
      </w:pPr>
      <w:r>
        <w:rPr>
          <w:rFonts w:ascii="宋体" w:hAnsi="宋体" w:eastAsia="宋体" w:cs="宋体"/>
          <w:color w:val="000"/>
          <w:sz w:val="28"/>
          <w:szCs w:val="28"/>
        </w:rPr>
        <w:t xml:space="preserve">　　一、理论学习的热情不高。平时能做到参加党委中心组的学习，写好心得体会，但对待政治理论学习时紧时松，不扎实、不系统，联系工作实际不够。对于政治理论学习不能主动去找时间，挤时间进行学习，往往借口时间紧、工作忙，抱着应付态度来对待，导致理论基础知识薄弱。</w:t>
      </w:r>
    </w:p>
    <w:p>
      <w:pPr>
        <w:ind w:left="0" w:right="0" w:firstLine="560"/>
        <w:spacing w:before="450" w:after="450" w:line="312" w:lineRule="auto"/>
      </w:pPr>
      <w:r>
        <w:rPr>
          <w:rFonts w:ascii="宋体" w:hAnsi="宋体" w:eastAsia="宋体" w:cs="宋体"/>
          <w:color w:val="000"/>
          <w:sz w:val="28"/>
          <w:szCs w:val="28"/>
        </w:rPr>
        <w:t xml:space="preserve">　　二、坚持学习的恒心和毅力不足。由于院务处事情杂，头绪多，总有一种疲于应付的感觉，坚持学习的恒心和毅力逐渐放松。尽管自己在工作中一直求新、求变、求活，但总有一种\"山穷水尽疑无路\"的感觉，认真分析起来，也是由于自己学习抓得不紧不实的原因。思想理论学习不够深，有时只顾忙于一些具体的工作，闲时学一阵子，忙时学的少，结果对理论上的一些问题，尤其是一些新问题理解还不深，与工作关系密切的才学，与工作关系不大的少学。学习停留一般化，缺乏\"挤\"劲和\"钻\"劲、般通读多，重点精读少，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三、工作的标准要求不够高。满足于干完干成，求数量与求质量没能有机地结合起来，虽然能按照要求完成工作任务，但把标尺定的不够高，干些工作就有满足感的倾向。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　　四、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第4篇: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抗日战争时期，毛泽东提出了统一战线，武装斗争，党的建设，是中国共产党在中国革命中战胜敌人的三个法宝，“三大法宝”的核心是党的建设。胡锦涛曾经指出：“大力保持党员、干部思想纯洁，加强思想建设，教育引导广大党员、干部坚定理想信念、坚守共产党人的精神家园”。同志也发表文章指出，“保持思想纯洁，最重要的是保持对共产主义的坚定信仰、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　　可见，加强党员特别是党员领导干部的共产主义理想信念教育，使他们坚定共产党人的理想信念，始终站在时代的前列，是党的先进性建设的核心和灵魂，也是保持共产党员先进性的核心和灵魂。这也是今天我和大家交流的题目《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一、什么是理想信念?</w:t>
      </w:r>
    </w:p>
    <w:p>
      <w:pPr>
        <w:ind w:left="0" w:right="0" w:firstLine="560"/>
        <w:spacing w:before="450" w:after="450" w:line="312" w:lineRule="auto"/>
      </w:pPr>
      <w:r>
        <w:rPr>
          <w:rFonts w:ascii="宋体" w:hAnsi="宋体" w:eastAsia="宋体" w:cs="宋体"/>
          <w:color w:val="000"/>
          <w:sz w:val="28"/>
          <w:szCs w:val="28"/>
        </w:rPr>
        <w:t xml:space="preserve">　　信仰是什么?信，就是某种主张、主义或者宗教。仰，就是信服、景仰。信仰，就是对某种主张、主义、宗教极度的信服和尊敬。从哲学的概念理解，信仰是人对人生观、价值观和世界观的持有。就政党的本质来说，信仰就是一个政党的精神旗帜，政党之间的区别，根本在于信仰不同。我们共产党人的信仰是什么呢?马克思有一段阐述再精确不过，他这样写道：“如果我们选择了最能为人类福利而劳动的事业，那么，我们就不会被任何重负所压倒，因为这是为全人类所做出的牺牲;那时，我们感到的将不是一点点自私而可怜的欢乐，我们的幸福将属于千百万人。”这就是共产党人的信仰，把一个人自然的生命融入为整个人类的奋斗之中。我们的信仰还有一个简洁的说法：共产主义。</w:t>
      </w:r>
    </w:p>
    <w:p>
      <w:pPr>
        <w:ind w:left="0" w:right="0" w:firstLine="560"/>
        <w:spacing w:before="450" w:after="450" w:line="312" w:lineRule="auto"/>
      </w:pPr>
      <w:r>
        <w:rPr>
          <w:rFonts w:ascii="宋体" w:hAnsi="宋体" w:eastAsia="宋体" w:cs="宋体"/>
          <w:color w:val="000"/>
          <w:sz w:val="28"/>
          <w:szCs w:val="28"/>
        </w:rPr>
        <w:t xml:space="preserve">　　什么是理想?理想，就是对未来的预见和构想。只不过这种预见和构想是从现实出发的、有根据的、合理的，与空想、幻想不同。比如我们有</w:t>
      </w:r>
    </w:p>
    <w:p>
      <w:pPr>
        <w:ind w:left="0" w:right="0" w:firstLine="560"/>
        <w:spacing w:before="450" w:after="450" w:line="312" w:lineRule="auto"/>
      </w:pPr>
      <w:r>
        <w:rPr>
          <w:rFonts w:ascii="宋体" w:hAnsi="宋体" w:eastAsia="宋体" w:cs="宋体"/>
          <w:color w:val="000"/>
          <w:sz w:val="28"/>
          <w:szCs w:val="28"/>
        </w:rPr>
        <w:t xml:space="preserve">　　的年轻党员老师，想去当一名深受学生喜爱，同时业务能力强的优秀教师，凭自己努力为学校争光，为学校争得荣誉，借以实现自己的价值，这就叫理想。因为这样的想法经过努力是完全可以实现的，而如果在座哪位说他真想再活500年，这就不是理想而是妄想了。</w:t>
      </w:r>
    </w:p>
    <w:p>
      <w:pPr>
        <w:ind w:left="0" w:right="0" w:firstLine="560"/>
        <w:spacing w:before="450" w:after="450" w:line="312" w:lineRule="auto"/>
      </w:pPr>
      <w:r>
        <w:rPr>
          <w:rFonts w:ascii="宋体" w:hAnsi="宋体" w:eastAsia="宋体" w:cs="宋体"/>
          <w:color w:val="000"/>
          <w:sz w:val="28"/>
          <w:szCs w:val="28"/>
        </w:rPr>
        <w:t xml:space="preserve">　　什么是信念?信念，其实是一种态度和看法，是对某种思想或者事物坚信不疑并且身体力行的精神状态。这种坚信不疑的态度和看法绝非空穴来风，而是在一定的认识和实践的基础上形成的。也就是说信念这东西非常靠谱，非常管用。比如我们鼓励马拉松运动员常说的一句话：坚持到底，就是胜利。这就是信念，这种心理暗示会产生强大的精神动力帮助运动员跑到终点，尽管他已经精疲力尽了，但信念在，梦想在，所以，他超越了自我。</w:t>
      </w:r>
    </w:p>
    <w:p>
      <w:pPr>
        <w:ind w:left="0" w:right="0" w:firstLine="560"/>
        <w:spacing w:before="450" w:after="450" w:line="312" w:lineRule="auto"/>
      </w:pPr>
      <w:r>
        <w:rPr>
          <w:rFonts w:ascii="宋体" w:hAnsi="宋体" w:eastAsia="宋体" w:cs="宋体"/>
          <w:color w:val="000"/>
          <w:sz w:val="28"/>
          <w:szCs w:val="28"/>
        </w:rPr>
        <w:t xml:space="preserve">　　明确了信仰、理想和信念的概念，再看看我们党的信仰、理想。我们党从建党那天起，就把实现共产主义作为自己的最高理想和终极目标，从来没有改变过。因为马克思列宁主义揭示了人类社会历史发展的规律，它的基本原理是正确的，具有强大的生命力。历史和现实都证明马列主义是科学的、正确的，那我们为什么不坚持呢?</w:t>
      </w:r>
    </w:p>
    <w:p>
      <w:pPr>
        <w:ind w:left="0" w:right="0" w:firstLine="560"/>
        <w:spacing w:before="450" w:after="450" w:line="312" w:lineRule="auto"/>
      </w:pPr>
      <w:r>
        <w:rPr>
          <w:rFonts w:ascii="宋体" w:hAnsi="宋体" w:eastAsia="宋体" w:cs="宋体"/>
          <w:color w:val="000"/>
          <w:sz w:val="28"/>
          <w:szCs w:val="28"/>
        </w:rPr>
        <w:t xml:space="preserve">　　共产主义最高理想，只有满足两个条件才能实现:一是社会主义社会充分发展，二是社会主义高度发达。当今中国还不具备这两个条件，还处在社会主义初级阶段，初级阶段的理想是实现中国特色社会主义，这是我们的共同理想。换言之，共产主义是我们的远大理想，中国特色社会主义是我们的近期理想，两者一脉相承，阶段不同而已。所以说，坚持中国特色社会主义，就是坚持共产主义。打个比方，假如把共产主义看作成熟稳重的壮年，那中国特色社会主义就相当于意气风发的青年。</w:t>
      </w:r>
    </w:p>
    <w:p>
      <w:pPr>
        <w:ind w:left="0" w:right="0" w:firstLine="560"/>
        <w:spacing w:before="450" w:after="450" w:line="312" w:lineRule="auto"/>
      </w:pPr>
      <w:r>
        <w:rPr>
          <w:rFonts w:ascii="宋体" w:hAnsi="宋体" w:eastAsia="宋体" w:cs="宋体"/>
          <w:color w:val="000"/>
          <w:sz w:val="28"/>
          <w:szCs w:val="28"/>
        </w:rPr>
        <w:t xml:space="preserve">　　二、为什么要坚定理想信念?</w:t>
      </w:r>
    </w:p>
    <w:p>
      <w:pPr>
        <w:ind w:left="0" w:right="0" w:firstLine="560"/>
        <w:spacing w:before="450" w:after="450" w:line="312" w:lineRule="auto"/>
      </w:pPr>
      <w:r>
        <w:rPr>
          <w:rFonts w:ascii="宋体" w:hAnsi="宋体" w:eastAsia="宋体" w:cs="宋体"/>
          <w:color w:val="000"/>
          <w:sz w:val="28"/>
          <w:szCs w:val="28"/>
        </w:rPr>
        <w:t xml:space="preserve">　　1、坚定理想信念是保持党的纯洁性的基本要求。</w:t>
      </w:r>
    </w:p>
    <w:p>
      <w:pPr>
        <w:ind w:left="0" w:right="0" w:firstLine="560"/>
        <w:spacing w:before="450" w:after="450" w:line="312" w:lineRule="auto"/>
      </w:pPr>
      <w:r>
        <w:rPr>
          <w:rFonts w:ascii="宋体" w:hAnsi="宋体" w:eastAsia="宋体" w:cs="宋体"/>
          <w:color w:val="000"/>
          <w:sz w:val="28"/>
          <w:szCs w:val="28"/>
        </w:rPr>
        <w:t xml:space="preserve">　　保持党员先进性和纯洁性是党的建设的核心问题。中国共产党能够成为一个拥有13亿人口的大国执政的马克思主义政党，是历史的选择、人民的选择。广大党员生活在人民群众中间，群众往往会通过他们身边的共产党员的言行来对整个党进行评价。因此，我们的党员是否具有坚定的理想信念，能否发挥党员的先锋模范作用，直接关系到党在人民群众中的形象，关系到党在社会上的影响力和号召力。</w:t>
      </w:r>
    </w:p>
    <w:p>
      <w:pPr>
        <w:ind w:left="0" w:right="0" w:firstLine="560"/>
        <w:spacing w:before="450" w:after="450" w:line="312" w:lineRule="auto"/>
      </w:pPr>
      <w:r>
        <w:rPr>
          <w:rFonts w:ascii="宋体" w:hAnsi="宋体" w:eastAsia="宋体" w:cs="宋体"/>
          <w:color w:val="000"/>
          <w:sz w:val="28"/>
          <w:szCs w:val="28"/>
        </w:rPr>
        <w:t xml:space="preserve">　　2、坚定理想信念是时代对共产党员保持纯洁性的必然要求。</w:t>
      </w:r>
    </w:p>
    <w:p>
      <w:pPr>
        <w:ind w:left="0" w:right="0" w:firstLine="560"/>
        <w:spacing w:before="450" w:after="450" w:line="312" w:lineRule="auto"/>
      </w:pPr>
      <w:r>
        <w:rPr>
          <w:rFonts w:ascii="宋体" w:hAnsi="宋体" w:eastAsia="宋体" w:cs="宋体"/>
          <w:color w:val="000"/>
          <w:sz w:val="28"/>
          <w:szCs w:val="28"/>
        </w:rPr>
        <w:t xml:space="preserve">　　当前，我国正处于改革发展的关键历史时期。一方面，社会主义市场经济体制基本建立，政治体制改革不断深入，社会主义中国正在向世人展示着蓬勃的生机与活力，一个民主和谐、繁荣昌盛的小康社会正向中国走来。另一方面，随着现代社会的发展，各种思想、信息，特别是全球经济一体化必将对人们产生一定的影响，人们的世界观、人生观、价值观都会发生一定的变化。因此，要把理想信念教育作为党的群众路线教育的重要内容来抓。</w:t>
      </w:r>
    </w:p>
    <w:p>
      <w:pPr>
        <w:ind w:left="0" w:right="0" w:firstLine="560"/>
        <w:spacing w:before="450" w:after="450" w:line="312" w:lineRule="auto"/>
      </w:pPr>
      <w:r>
        <w:rPr>
          <w:rFonts w:ascii="宋体" w:hAnsi="宋体" w:eastAsia="宋体" w:cs="宋体"/>
          <w:color w:val="000"/>
          <w:sz w:val="28"/>
          <w:szCs w:val="28"/>
        </w:rPr>
        <w:t xml:space="preserve">　　三、怎样坚定理想信念，加强党性修养?</w:t>
      </w:r>
    </w:p>
    <w:p>
      <w:pPr>
        <w:ind w:left="0" w:right="0" w:firstLine="560"/>
        <w:spacing w:before="450" w:after="450" w:line="312" w:lineRule="auto"/>
      </w:pPr>
      <w:r>
        <w:rPr>
          <w:rFonts w:ascii="宋体" w:hAnsi="宋体" w:eastAsia="宋体" w:cs="宋体"/>
          <w:color w:val="000"/>
          <w:sz w:val="28"/>
          <w:szCs w:val="28"/>
        </w:rPr>
        <w:t xml:space="preserve">　　坚定理想信念，加强党性修养，我认为概括起来讲就是四个“加强”。</w:t>
      </w:r>
    </w:p>
    <w:p>
      <w:pPr>
        <w:ind w:left="0" w:right="0" w:firstLine="560"/>
        <w:spacing w:before="450" w:after="450" w:line="312" w:lineRule="auto"/>
      </w:pPr>
      <w:r>
        <w:rPr>
          <w:rFonts w:ascii="宋体" w:hAnsi="宋体" w:eastAsia="宋体" w:cs="宋体"/>
          <w:color w:val="000"/>
          <w:sz w:val="28"/>
          <w:szCs w:val="28"/>
        </w:rPr>
        <w:t xml:space="preserve">　　1、加强思想建设。核心就是坚定广大党员、干部的理想信念，坚守共产党人的精神家园。加强思想建设，对于各级党组织而言，一是教育引导，二是健全制度，三是强化监督。对于党员干部来说，一是领导带头，率先垂范，二是勤奋学习，学以致用，三是牢记宗旨，执政为民。对我们的教师来说，一是带头垂范，二是努力提高业务能力，并切实应用到教学中，三是牢记职责，一切为了学生。</w:t>
      </w:r>
    </w:p>
    <w:p>
      <w:pPr>
        <w:ind w:left="0" w:right="0" w:firstLine="560"/>
        <w:spacing w:before="450" w:after="450" w:line="312" w:lineRule="auto"/>
      </w:pPr>
      <w:r>
        <w:rPr>
          <w:rFonts w:ascii="宋体" w:hAnsi="宋体" w:eastAsia="宋体" w:cs="宋体"/>
          <w:color w:val="000"/>
          <w:sz w:val="28"/>
          <w:szCs w:val="28"/>
        </w:rPr>
        <w:t xml:space="preserve">　　2、加强理论武装。恩格斯说过，“一个民族要站在时代的顶峰，就一刻也离不开理论思维。”同样，一个党员、干部要站在时代前列，也一刻离不开理论武装。广大党员、干部要用什么理论武装自己的头脑呢?要通过</w:t>
      </w:r>
    </w:p>
    <w:p>
      <w:pPr>
        <w:ind w:left="0" w:right="0" w:firstLine="560"/>
        <w:spacing w:before="450" w:after="450" w:line="312" w:lineRule="auto"/>
      </w:pPr>
      <w:r>
        <w:rPr>
          <w:rFonts w:ascii="宋体" w:hAnsi="宋体" w:eastAsia="宋体" w:cs="宋体"/>
          <w:color w:val="000"/>
          <w:sz w:val="28"/>
          <w:szCs w:val="28"/>
        </w:rPr>
        <w:t xml:space="preserve">　　不断增强自己的理论自觉和理论自信，我们坚守理想信念和精神家园就有了坚实的理论基础。</w:t>
      </w:r>
    </w:p>
    <w:p>
      <w:pPr>
        <w:ind w:left="0" w:right="0" w:firstLine="560"/>
        <w:spacing w:before="450" w:after="450" w:line="312" w:lineRule="auto"/>
      </w:pPr>
      <w:r>
        <w:rPr>
          <w:rFonts w:ascii="宋体" w:hAnsi="宋体" w:eastAsia="宋体" w:cs="宋体"/>
          <w:color w:val="000"/>
          <w:sz w:val="28"/>
          <w:szCs w:val="28"/>
        </w:rPr>
        <w:t xml:space="preserve">　　3、加强党性修养和党性锻炼。共产党人的党性是共产党人理想信念和精神家园的本质表现，不断加强党性锻炼和党性修养，是党员、干部始终保持思想纯洁的重要保证。加强党性修养和党性锻炼，第一途径是学习。列宁说过，学习，学习，再学习。除了学习，别无选择。作为党员、干部，最重要的是学习我们的特色理论。第二途径是实践。党性修养和党性锻炼是个祛除杂念、净化灵魂的锻造过程，完成这种过程，除了要刻苦学习，更重要的是到实践中去锻造，在实践中提高。向实践学，向群众学。第三途径就是积极主动地参加党内生活，自觉接受党组织的严格管理和其他党员的监督。作为党员，什么时候都不要忘记自己是名共产党员;作为教师，我们更不能忘记我们是学生灵魂的工程师，责任重大啊!</w:t>
      </w:r>
    </w:p>
    <w:p>
      <w:pPr>
        <w:ind w:left="0" w:right="0" w:firstLine="560"/>
        <w:spacing w:before="450" w:after="450" w:line="312" w:lineRule="auto"/>
      </w:pPr>
      <w:r>
        <w:rPr>
          <w:rFonts w:ascii="宋体" w:hAnsi="宋体" w:eastAsia="宋体" w:cs="宋体"/>
          <w:color w:val="000"/>
          <w:sz w:val="28"/>
          <w:szCs w:val="28"/>
        </w:rPr>
        <w:t xml:space="preserve">　　4、加强道德修养。俗话说：“清正在德，廉洁在志”。我认为加强道德修养的基本途径：一是苦练内功。党员的道德修养是否奏效，在多大程度上奏效，关键取决于党员自身的修炼。也就是说，关键在自律。二是强化外部约束。党组织的教育和管理，或者说他律，对于党员的道德修养也具有举足轻重的作用。三是发扬批评与自我批评的优良作风。四是完善法制建设和监督机制。</w:t>
      </w:r>
    </w:p>
    <w:p>
      <w:pPr>
        <w:ind w:left="0" w:right="0" w:firstLine="560"/>
        <w:spacing w:before="450" w:after="450" w:line="312" w:lineRule="auto"/>
      </w:pPr>
      <w:r>
        <w:rPr>
          <w:rFonts w:ascii="宋体" w:hAnsi="宋体" w:eastAsia="宋体" w:cs="宋体"/>
          <w:color w:val="000"/>
          <w:sz w:val="28"/>
          <w:szCs w:val="28"/>
        </w:rPr>
        <w:t xml:space="preserve">　　总之，我的体会是，心灵之镜勤拂拭才能更明亮，精神家园常呵护才会更美好。坚定理想信念，保持思想纯洁，绝非一日之功，不可能一蹴而就，因此，需要广大党员教师和干部职工，为了学校，更为了学生的美好未来，坚定自己的理想与信念!常怀律己之心，提升思想境界、培养高尚情操，最后“问渠哪得清如许，为有源头活水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第5篇: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青春有多少可能?听听这些声音，看看这些身影。在冬奥会上，00后运动员超越自我，惊艳世界，一鸣惊人，他说：“让世界看到我们中国人可以”;抗疫一线，年轻人，无畏逆行，毫不犹豫;神舟十三号发射，90后【北京明白】团队的声音传入鸿蒙太空;在G320的道路上，是无数路人“不怕苦，不怕难”的坚定步伐。从一百年前的五四运动开始，年轻人的身影不断出现在历史舞台上，用自己微弱的星光点燃历史长河的火炬。无论是扶贫还是疫情防控，新时代的年轻人从不畏惧，勇挑重担，冲锋在前，不断表现出自己的豪情、激情和执着。</w:t>
      </w:r>
    </w:p>
    <w:p>
      <w:pPr>
        <w:ind w:left="0" w:right="0" w:firstLine="560"/>
        <w:spacing w:before="450" w:after="450" w:line="312" w:lineRule="auto"/>
      </w:pPr>
      <w:r>
        <w:rPr>
          <w:rFonts w:ascii="宋体" w:hAnsi="宋体" w:eastAsia="宋体" w:cs="宋体"/>
          <w:color w:val="000"/>
          <w:sz w:val="28"/>
          <w:szCs w:val="28"/>
        </w:rPr>
        <w:t xml:space="preserve">　　不辜负时代，年轻人要有在青春的道路上学习新思想的骄傲。什么是中国青年?以梦为马，挥鞭启程。焕兰考新颜，是焦裕禄的不懈追求;“愿化为粉碎旧世界的雷霆”，寻求未来的幸福，是张太雷不变的初衷;擦亮北斗的“国家名片”，是谢车的理想之旅。正如***总书记在党的二十大报告中对青年的热情委托，“当代中国青年生活在当时，展示才华的舞台非常广阔，实现梦想的前景非常光明。“我们这一代的年轻人应该以清晰透彻的理论知识和瞬息万变的时代潮流为笔，把最初的使命转化为促进时代进步的生动实践，修复终身的理想信念课题。</w:t>
      </w:r>
    </w:p>
    <w:p>
      <w:pPr>
        <w:ind w:left="0" w:right="0" w:firstLine="560"/>
        <w:spacing w:before="450" w:after="450" w:line="312" w:lineRule="auto"/>
      </w:pPr>
      <w:r>
        <w:rPr>
          <w:rFonts w:ascii="宋体" w:hAnsi="宋体" w:eastAsia="宋体" w:cs="宋体"/>
          <w:color w:val="000"/>
          <w:sz w:val="28"/>
          <w:szCs w:val="28"/>
        </w:rPr>
        <w:t xml:space="preserve">　　不负韶华，青年人要有在青春的坐标中争做新青年的激情。中华民族历经沧桑却始终保持着强大的生命力、凝聚力，是因为我们骨子里流淌着团结奋进、共渡难关的血液。2025年，面对疫情的突然爆发，晴隆段的青年志愿者们义无反顾的走进社区为群众讲解疫情防控知识，配合社区挨家挨户上门宣传并进行讲解，传递着属于晴隆段青年人的激情。打好疫情防控阻击战是晴隆段每个青年人的使命，更是作为青年人的先锋引领与担当。2025年6月，中共中央颁发光荣在党50年纪念章，我犹记得不愿出远门的外公，没有丝毫犹豫，踏上了足有4个多小时车程的贵阳，参加颁发仪式，在表示纪念章可以选择邮寄时，外公却说“革命精神，流传有序;兴党利国，生生不息”一定要亲自参加仪式的颁发。作为新时代的中国青年人我备受鼓舞，也更懂得了作为青年人更应该赓续好团结血脉，筑牢团结“生命线”的使命!</w:t>
      </w:r>
    </w:p>
    <w:p>
      <w:pPr>
        <w:ind w:left="0" w:right="0" w:firstLine="560"/>
        <w:spacing w:before="450" w:after="450" w:line="312" w:lineRule="auto"/>
      </w:pPr>
      <w:r>
        <w:rPr>
          <w:rFonts w:ascii="宋体" w:hAnsi="宋体" w:eastAsia="宋体" w:cs="宋体"/>
          <w:color w:val="000"/>
          <w:sz w:val="28"/>
          <w:szCs w:val="28"/>
        </w:rPr>
        <w:t xml:space="preserve">　　不负梦想，青年人要有在青春的旅途中奔赴新征程的执着。阳春三月，万物复苏，我正式加入到了兴义公路管理局的队伍当中，不同于面试之前在公众号上隔着屏幕了解到的公路文化般缥缈，她就这样真真切切的展现在了我的面前，真实又热切。当我真正的踏上认识G320的道路上时，才真正的感受到了属于公路的魅力，从前只知道那条路的弯道大不大，路面陡不陡，而现在知道了她们都有属于她们自己的桩号，赋予了属于她们自己的生命力。晴隆段历史悠久，踏上G320时，仿佛做了一场与历史隔空对话的梦，梦里看到的是对着我们挥手的道班工人，向我们传递着“不怕苦不怕累”的公路精神;走过月亮堡坎，仿佛看到了张镇中同志为公路无悔奉献的一生，时刻的提醒着作为后辈的我们，要谨记加入到公路队伍中的使命。恍惚间，回到现实中，作为后辈的我们，在G320沿线上继续发光发热，看到的是公路人每日巡查，及时排除隐患，保障道路安全，为地方经济社会发展、人民安全便捷出行、助推乡村振兴作出默默奉献，不忘初心，不辱使命;看到的是公路人实施精细化管理，美化绿化为道路增添色彩的靓丽风景，我想无论是道班工人、张镇中同志还是每一位曾经为公路奉献的公路人，都会感到骄傲，感到自豪。或许G320只是她的名字，但在我的心里她更是一种梦的代名词，指引着我朝着梦想前进。</w:t>
      </w:r>
    </w:p>
    <w:p>
      <w:pPr>
        <w:ind w:left="0" w:right="0" w:firstLine="560"/>
        <w:spacing w:before="450" w:after="450" w:line="312" w:lineRule="auto"/>
      </w:pPr>
      <w:r>
        <w:rPr>
          <w:rFonts w:ascii="宋体" w:hAnsi="宋体" w:eastAsia="宋体" w:cs="宋体"/>
          <w:color w:val="000"/>
          <w:sz w:val="28"/>
          <w:szCs w:val="28"/>
        </w:rPr>
        <w:t xml:space="preserve">　　怀着可以平视这个世界的信心，我们和时代共同成长，还有无数个青年人奔赴在追梦的路上，以青春之我创建青春之家庭青春之国家，我们珍惜前人披荆斩棘创造的和平岁月也早已准备好为后人之幸福砥砺前行。</w:t>
      </w:r>
    </w:p>
    <w:p>
      <w:pPr>
        <w:ind w:left="0" w:right="0" w:firstLine="560"/>
        <w:spacing w:before="450" w:after="450" w:line="312" w:lineRule="auto"/>
      </w:pPr>
      <w:r>
        <w:rPr>
          <w:rFonts w:ascii="宋体" w:hAnsi="宋体" w:eastAsia="宋体" w:cs="宋体"/>
          <w:color w:val="000"/>
          <w:sz w:val="28"/>
          <w:szCs w:val="28"/>
        </w:rPr>
        <w:t xml:space="preserve">　　最后，我想用李大钊同志和鲁迅同志的话来结束我的演讲，吾愿吾亲爱之青年，生于青春死于青春，生于少年死于少年，愿中国青年都摆脱冷气，有一分热发一分光就像萤火一般，也可以在黑暗里发一点光，不必等候炬火，此后如竟没有炬火，我，便是唯一的光，相信青春，值得燃烧!</w:t>
      </w:r>
    </w:p>
    <w:p>
      <w:pPr>
        <w:ind w:left="0" w:right="0" w:firstLine="560"/>
        <w:spacing w:before="450" w:after="450" w:line="312" w:lineRule="auto"/>
      </w:pPr>
      <w:r>
        <w:rPr>
          <w:rFonts w:ascii="黑体" w:hAnsi="黑体" w:eastAsia="黑体" w:cs="黑体"/>
          <w:color w:val="000000"/>
          <w:sz w:val="36"/>
          <w:szCs w:val="36"/>
          <w:b w:val="1"/>
          <w:bCs w:val="1"/>
        </w:rPr>
        <w:t xml:space="preserve">第6篇: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交通是兴国之要、强国之基。从党的十九大报告提出建设交通强国，到党中央、国务院先后印发《交通强国建设纲要》《国家综合立体交通网规划纲要》，再到党的二十大报告强调加快建设交通强国，这一系列重大决策，释放出了我国加快建设交通强国的积极信号。如今，交通成为中国现代化的开路先锋，交通强国的宏伟蓝图正在逐步变为现实。</w:t>
      </w:r>
    </w:p>
    <w:p>
      <w:pPr>
        <w:ind w:left="0" w:right="0" w:firstLine="560"/>
        <w:spacing w:before="450" w:after="450" w:line="312" w:lineRule="auto"/>
      </w:pPr>
      <w:r>
        <w:rPr>
          <w:rFonts w:ascii="宋体" w:hAnsi="宋体" w:eastAsia="宋体" w:cs="宋体"/>
          <w:color w:val="000"/>
          <w:sz w:val="28"/>
          <w:szCs w:val="28"/>
        </w:rPr>
        <w:t xml:space="preserve">　　提到交通，我不由得想起了路，可是，何为路呢?鲁迅说世上本无路，走的人多了，便成为了路;董卿说：“‘路’是由足和各组成的，路在脚下，我们各自有各自的路”，我说：路是经历，是成长，是回首过往看向未来。2025年，我与公路事业结缘，我的青春，我的梦想，将被镌刻进公路这个名词里，这里将实现我的价值，我的理想，我追逐的远方。在新人见面报道会上，我第一次听到“公路人”“公路精神”这两个词。回到兴仁公路管理段，我们段的曾书记再次提到了这两个词，这让我充满了好奇。</w:t>
      </w:r>
    </w:p>
    <w:p>
      <w:pPr>
        <w:ind w:left="0" w:right="0" w:firstLine="560"/>
        <w:spacing w:before="450" w:after="450" w:line="312" w:lineRule="auto"/>
      </w:pPr>
      <w:r>
        <w:rPr>
          <w:rFonts w:ascii="宋体" w:hAnsi="宋体" w:eastAsia="宋体" w:cs="宋体"/>
          <w:color w:val="000"/>
          <w:sz w:val="28"/>
          <w:szCs w:val="28"/>
        </w:rPr>
        <w:t xml:space="preserve">　　一次偶然之间，我看到了这样一本书籍——川藏公路参建者纪念册，这里面记录着太多太多的先进事迹，每一件都振奋人心，每一件都鼓励着我前进，让我印象最为深刻的是：关于川藏公路参建者张亨福的记录。张亨福，四川成都人，进藏近3年，1952年成都解放，17岁的张亨福在成渝铁路建设完工后，又响应全国总工会的号召，报名参加康藏公路建设，回想起进藏之时的情景，张老思量许久，他回忆道：“当时，从成都到拉萨根本没有路，我们就沿山、沿河开路，运输是骡马，睡觉是的帐篷，吃的是粗粮淡饭，穿的是皮衣军靴，一个班，十几个人，每天扛着锄头在冻土上面戳，一天下来，只能戳开十多米的截面，然后就用担子、簸箕来回的运输和铺路，时常还会遭遇国民党反动派残余部队和藏民的袭扰，就这样，大家用力气和汗水一点点地把这条路刨了出来。那时候经常是零下40度，豆腐都要用斧头砍，吃饭呀，要等大家全部到齐，报了数后，一声口哨下，个个都是狼吞虎咽。我记得，路刚修到林芝的时候，当天到达那儿又搬家，又搭帐篷，到了晚上，大家吆喝着开个晚会解解乏，那天晚上太累了，真是好睡，没想到天蒙蒙亮就听到了轰隆轰的声音，大家惊醒，全部冲出了帐篷，只看到灰蒙蒙的天下，山石、泥土，白雪混为一体，全部塌了下来，30多名解放军全被埋在了里面，短短的几分钟，不见帐篷、也不见人。</w:t>
      </w:r>
    </w:p>
    <w:p>
      <w:pPr>
        <w:ind w:left="0" w:right="0" w:firstLine="560"/>
        <w:spacing w:before="450" w:after="450" w:line="312" w:lineRule="auto"/>
      </w:pPr>
      <w:r>
        <w:rPr>
          <w:rFonts w:ascii="宋体" w:hAnsi="宋体" w:eastAsia="宋体" w:cs="宋体"/>
          <w:color w:val="000"/>
          <w:sz w:val="28"/>
          <w:szCs w:val="28"/>
        </w:rPr>
        <w:t xml:space="preserve">　　张亨福老人的经历远不止此，他说在那个时候活下来，走出西藏，真是不容易，可是这点不容易比起那些用身躯铺路的战友，又能算什么呢?是啊，比起他们我们的不容易又能算什么呢?光阴荏苒，岁月如梭，无数公路青年牢记初心使命，将青春和热血挥洒在公路事业发展中，一代又一代的公路人传承和发扬“铺路石”精神，他们以公路为家、以沙石为伴，用忠诚和汗水在黔西南州大地上默默地书写着自己的奉献和担当。</w:t>
      </w:r>
    </w:p>
    <w:p>
      <w:pPr>
        <w:ind w:left="0" w:right="0" w:firstLine="560"/>
        <w:spacing w:before="450" w:after="450" w:line="312" w:lineRule="auto"/>
      </w:pPr>
      <w:r>
        <w:rPr>
          <w:rFonts w:ascii="宋体" w:hAnsi="宋体" w:eastAsia="宋体" w:cs="宋体"/>
          <w:color w:val="000"/>
          <w:sz w:val="28"/>
          <w:szCs w:val="28"/>
        </w:rPr>
        <w:t xml:space="preserve">　　开路先锋开新局，昂首向前谱新篇。同志们，交通强国的号角已吹响，站在新的历史起点，我们新一代的青年公路人，要牢记***总书记的殷切嘱托，要传承和发扬公路精神，要担负起“养好公路，保障畅通”的初心与使命，在自己的岗位上创造新成绩、带来新希望!要有理想、有本领、有担当，在工作中茁壮成长、在党和人民需要的地方努力绽放。</w:t>
      </w:r>
    </w:p>
    <w:p>
      <w:pPr>
        <w:ind w:left="0" w:right="0" w:firstLine="560"/>
        <w:spacing w:before="450" w:after="450" w:line="312" w:lineRule="auto"/>
      </w:pPr>
      <w:r>
        <w:rPr>
          <w:rFonts w:ascii="黑体" w:hAnsi="黑体" w:eastAsia="黑体" w:cs="黑体"/>
          <w:color w:val="000000"/>
          <w:sz w:val="36"/>
          <w:szCs w:val="36"/>
          <w:b w:val="1"/>
          <w:bCs w:val="1"/>
        </w:rPr>
        <w:t xml:space="preserve">第7篇: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文化的前进方向，代表中国先进生产力的发展要求，代表中国最广泛人民的根本利益。而党的先进性是以先进的理论为指导，以先进的阶级作基础，由先进分子所组成，所形成的。具体体现在党的宗旨、理想和各个历史时期的路线、方针、政策之中，体现在每个共产党员先锋模范作用之中的一种特质。党员要求保持党的先进性，首先要做到的就是加强党性修养，全面提高自身的能力。那么如何加强党性修养呢，我认为基本要做的是认真学习《党章》，依照《党章》的要求来加强自身素质的修养。俗话说没有规矩不成方圆，只有了解了何为一名合格的共产党员，才能真正做到一名共产党员的标准。</w:t>
      </w:r>
    </w:p>
    <w:p>
      <w:pPr>
        <w:ind w:left="0" w:right="0" w:firstLine="560"/>
        <w:spacing w:before="450" w:after="450" w:line="312" w:lineRule="auto"/>
      </w:pPr>
      <w:r>
        <w:rPr>
          <w:rFonts w:ascii="宋体" w:hAnsi="宋体" w:eastAsia="宋体" w:cs="宋体"/>
          <w:color w:val="000"/>
          <w:sz w:val="28"/>
          <w:szCs w:val="28"/>
        </w:rPr>
        <w:t xml:space="preserve">　　1、树立正确的世界观，人生观，价值观。树立正确的世界观，人生观，价值观。有利于我们更好地认识世界，改造世界，是我们党性修养的重要武器。促进党员 端正思想，把握未来，为现代化建设添砖加瓦。</w:t>
      </w:r>
    </w:p>
    <w:p>
      <w:pPr>
        <w:ind w:left="0" w:right="0" w:firstLine="560"/>
        <w:spacing w:before="450" w:after="450" w:line="312" w:lineRule="auto"/>
      </w:pPr>
      <w:r>
        <w:rPr>
          <w:rFonts w:ascii="宋体" w:hAnsi="宋体" w:eastAsia="宋体" w:cs="宋体"/>
          <w:color w:val="000"/>
          <w:sz w:val="28"/>
          <w:szCs w:val="28"/>
        </w:rPr>
        <w:t xml:space="preserve">　　2、认真履行学生党员的责任和义务。共产党员作为工人阶级乃至全社会的先进分子，应当在开拓创新方面走在社会的前列，要从党性的高度，切实担负起创新的倡导者、策划者、组织实施者的作用，即当好先锋，起领导作用。如果只有伟大而高尚的理想，而没有实事求是的精神和切实的实际工作，那就不是一个好共产党员，那只能是空想家、空谈家或学究。大学生党员要真正成为大学生队伍中的榜样和模范，不仅要在思想认识上成为先锋，更要在日常学习、生活、工作中率先垂范，认真履行党员的责任和义务，为周围同学树立榜样。</w:t>
      </w:r>
    </w:p>
    <w:p>
      <w:pPr>
        <w:ind w:left="0" w:right="0" w:firstLine="560"/>
        <w:spacing w:before="450" w:after="450" w:line="312" w:lineRule="auto"/>
      </w:pPr>
      <w:r>
        <w:rPr>
          <w:rFonts w:ascii="宋体" w:hAnsi="宋体" w:eastAsia="宋体" w:cs="宋体"/>
          <w:color w:val="000"/>
          <w:sz w:val="28"/>
          <w:szCs w:val="28"/>
        </w:rPr>
        <w:t xml:space="preserve">　　这就是所指出的，加强党性修养，要做到学和用、知和行的统一，把党的先进性要求转化为全党的实际行动。具体来说，大学生党员应该做到：专业学习上认真刻苦，努力钻研;日常生活中艰苦朴素，不讲排场，不铺张浪费;社会实践活动积极参加，努力提高自己解决实际问题的能力和领导水平。只有这样，大学生党员才能成为一个合格的共产党员。</w:t>
      </w:r>
    </w:p>
    <w:p>
      <w:pPr>
        <w:ind w:left="0" w:right="0" w:firstLine="560"/>
        <w:spacing w:before="450" w:after="450" w:line="312" w:lineRule="auto"/>
      </w:pPr>
      <w:r>
        <w:rPr>
          <w:rFonts w:ascii="宋体" w:hAnsi="宋体" w:eastAsia="宋体" w:cs="宋体"/>
          <w:color w:val="000"/>
          <w:sz w:val="28"/>
          <w:szCs w:val="28"/>
        </w:rPr>
        <w:t xml:space="preserve">　　3、始终牢记党的宗旨是全心全意为人民服务，每位党员都知道，但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　　4、要求真务实以提高干事创业能力。共产党人党性修养的一个显著特征是实践品格，换句话说，就是要在实践中去认识世界和改造世界。千里之堤，溃于蚁穴。增强党性修养必须在自身思想建设上做文章。坚持实践原则，要注意对客观实际的正确把握，最基本的方法是一切从实际出发，深入调查研究，不唯书、不唯上、不唯实，注意日常工作和生活养成，从言谈举止、待人接物的点点滴滴做起，遵守共产党员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个与集体的关系、言与行的关系。</w:t>
      </w:r>
    </w:p>
    <w:p>
      <w:pPr>
        <w:ind w:left="0" w:right="0" w:firstLine="560"/>
        <w:spacing w:before="450" w:after="450" w:line="312" w:lineRule="auto"/>
      </w:pPr>
      <w:r>
        <w:rPr>
          <w:rFonts w:ascii="宋体" w:hAnsi="宋体" w:eastAsia="宋体" w:cs="宋体"/>
          <w:color w:val="000"/>
          <w:sz w:val="28"/>
          <w:szCs w:val="28"/>
        </w:rPr>
        <w:t xml:space="preserve">　　5、加强科学文化修养，实现人生的价值。中国共产党始终代表着先进文化的前进方向。而作为智力密集区的高等学校，大学生则是先进文化的直接接受者和受益者。知识经济时代学科知识的特征是高度分化和高度综合和集成。掌握建设社会主义所必备的各种科学文化知识，提高自己的科学文化素养，使自己成为党的事业发展需要的高素质人才，是每一个共产党员的历史责任，是大学生党员成人成才报效祖国的前提条件，也是实现人生价值的基础。因此，大学生党员应该自觉接受一切人类优秀文化成果，要广泛学习法律、科学、文化、社会、历史等方面的知识，学习现代化建设所需要的一切知识，努力提高科学文化知识和专业知识，提高执政水平是当代共产党人的历史责任，加强科学文化知识和专业知识修养，要站在时代的前列，学习新知识，增加新本领，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适应社会飞速发展的需要，增强认真学习的自觉性和技术创新能力。用人类创造的优秀文明成果充实自己，不断提高自己释疑解惑的能力，不断提高自己的专业能力，不断拓宽自己的知识面。以不断加强自己的道德修养，不断端正自己的人生态度，永远保持共产党人的蓬勃朝气、昂扬锐气、浩然正气。只有这样，大学生党员才能在提高、完善自己的同时，影响、带动周围的同学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　　作为一名学生党员，我们必须不断地学习。不断地吸收新的经验教训，努力地提高自身的党性修养，成为一名真正的共产党员，为大家树立一个好的榜样!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第8篇: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真理之光照耀前路，思想洗礼一以贯之。在学习贯彻***新时代中国特色社会主义思想主题教育工作会议上，***总书记强调：“这次主题教育要牢牢把握‘学思想、强党性、重实践、建新功’的总要求。”新时代新征程，要实现党的二十大确定的战略目标，必须推动全党特别是领导干部不断把学习贯彻***新时代中国特色社会主义思想引向深入，进一步统一全党思想，推动党和国家事业不断发展。</w:t>
      </w:r>
    </w:p>
    <w:p>
      <w:pPr>
        <w:ind w:left="0" w:right="0" w:firstLine="560"/>
        <w:spacing w:before="450" w:after="450" w:line="312" w:lineRule="auto"/>
      </w:pPr>
      <w:r>
        <w:rPr>
          <w:rFonts w:ascii="宋体" w:hAnsi="宋体" w:eastAsia="宋体" w:cs="宋体"/>
          <w:color w:val="000"/>
          <w:sz w:val="28"/>
          <w:szCs w:val="28"/>
        </w:rPr>
        <w:t xml:space="preserve">　　党的理论创新每前进一步，理论武装就要跟进一步。坚持用马克思主义中国化时代化最新成果武装全党、指导实践、推动工作，是我们党创造历史、成就辉煌的一条重要经验。***新时代中国特色社会主义思想是当代中国马克思主义、二十一世纪马克思主义，实现了马克思主义中国化新的飞跃。学思想，就要坚持不懈用***新时代中国特色社会主义思想凝心铸魂，全面系统掌握这一思想的基本观点、科学体系，把握好这一思想的世界观、方法论，坚持好、运用好贯穿其中的立场观点方法，不断增进对党的创新理论的政治认同、思想认同、理论认同、情感认同，真正把马克思主义看家本领学到手。</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从指出“作风问题本质上是党性问题”，到强调“坚持党性党风党纪一起抓”，再到明确“对党忠诚，是共产党人首要的政治品质”，***新时代中国特色社会主义思想不仅包含着党治国理政的重大理论和方略，也贯穿着中国共产党人的政治品格、价值追求、精神境界、作风操守的要求。强党性，就要自觉用***新时代中国特色社会主义思想改造主观世界，深刻领会这一思想关于坚定理想信念、提升思想境界、加强党性锻炼等一系列要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理论的价值在于指导实践，学习的目的全在于运用。在人类发展史中，先进思想总与伟大实践彼此辉映。提出精准扶贫理念，打赢脱贫攻坚战；发出共建“一带一路”倡议，我国国际影响力、感召力、塑造力显著提升；形成***生态文明思想，生态环境保护发生历史性、转折性、全局性变化……***新时代中国特色社会主义思想为各方面各领域工作提供了行动指南。重实践，就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ind w:left="0" w:right="0" w:firstLine="560"/>
        <w:spacing w:before="450" w:after="450" w:line="312" w:lineRule="auto"/>
      </w:pPr>
      <w:r>
        <w:rPr>
          <w:rFonts w:ascii="宋体" w:hAnsi="宋体" w:eastAsia="宋体" w:cs="宋体"/>
          <w:color w:val="000"/>
          <w:sz w:val="28"/>
          <w:szCs w:val="28"/>
        </w:rPr>
        <w:t xml:space="preserve">　　推进强国建设、实现民族复兴、创造光明未来，科学理论是行动指南、根本遵循。进入新时代，正是因为坚持不懈用***新时代中国特色社会主义思想推动工作，党和国家事业才取得历史性成就、发生历史性变革，中华民族才迎来了从站起来、富起来到强起来的伟大飞跃。时下，置身民族复兴的关键一程，面对百年变局加速演进，推进中国式现代化这一项前无古人的伟大事业，中国共产党人肩负重任。建新功，就要从***新时代中国特色社会主义思想中汲取奋发进取的智慧和力量，熟练掌握其中蕴含的领导方法、思想方法、工作方法，不断提高履职尽责的能力和水平，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这次主题教育，以学习贯彻党的创新理论为主题，以“学习”为先，更以“贯彻”为重。牢牢把握主题教育总要求，坚持学思用贯通、知信行统一，把***新时代中国特色社会主义思想转化为坚定理想、锤炼党性和指导实践、推动工作的强大力量，我们定能在新时代新征程开创事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