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医务人员微党课演讲稿锦集7篇</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演讲稿也叫演讲词，它是在较为隆重的仪式上和某些公众场合发表的讲话文稿。以下是小编整理的医务人员微党课演讲稿锦集七篇，仅供参考，大家一起来看看吧。第一篇: 医务人员微党课演讲稿　　同志们，目前全国上下全力抗击疫情，***总书记1月27日作出重...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演讲稿也叫演讲词，它是在较为隆重的仪式上和某些公众场合发表的讲话文稿。以下是小编整理的医务人员微党课演讲稿锦集七篇，仅供参考，大家一起来看看吧。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医务人员微党课演讲稿</w:t>
      </w:r>
    </w:p>
    <w:p>
      <w:pPr>
        <w:ind w:left="0" w:right="0" w:firstLine="560"/>
        <w:spacing w:before="450" w:after="450" w:line="312" w:lineRule="auto"/>
      </w:pPr>
      <w:r>
        <w:rPr>
          <w:rFonts w:ascii="宋体" w:hAnsi="宋体" w:eastAsia="宋体" w:cs="宋体"/>
          <w:color w:val="000"/>
          <w:sz w:val="28"/>
          <w:szCs w:val="28"/>
        </w:rPr>
        <w:t xml:space="preserve">　　忠诚历来是中华民族衡量道德品质的重要标准。在历史长河中，有许多忠诚于国家、忠诚于民族，生不改其节、死不改其忠的英雄为人民世世缅怀、代代传扬;在现实社会里，中国人忠诚于血缘、忠诚于家庭，倾一生之力担负着父母、子女、夫妻这些忠诚责任。</w:t>
      </w:r>
    </w:p>
    <w:p>
      <w:pPr>
        <w:ind w:left="0" w:right="0" w:firstLine="560"/>
        <w:spacing w:before="450" w:after="450" w:line="312" w:lineRule="auto"/>
      </w:pPr>
      <w:r>
        <w:rPr>
          <w:rFonts w:ascii="宋体" w:hAnsi="宋体" w:eastAsia="宋体" w:cs="宋体"/>
          <w:color w:val="000"/>
          <w:sz w:val="28"/>
          <w:szCs w:val="28"/>
        </w:rPr>
        <w:t xml:space="preserve">　　我们唾弃卖国求荣的汉奸，鄙夷见利忘义的实用主义者，因为我们知道，忠诚是一个人挺直脊梁的底气。是党员，就要忠诚于自己的党;是员工，就要忠诚于自己的企业两学一做基层党支部党课讲稿两学一做基层党支部党课讲稿。国有企业是党领导下的国民经济的支柱，国有企业的党员忠诚于自己的企业就是忠诚于党的事业，也是忠诚于党的表现。</w:t>
      </w:r>
    </w:p>
    <w:p>
      <w:pPr>
        <w:ind w:left="0" w:right="0" w:firstLine="560"/>
        <w:spacing w:before="450" w:after="450" w:line="312" w:lineRule="auto"/>
      </w:pPr>
      <w:r>
        <w:rPr>
          <w:rFonts w:ascii="宋体" w:hAnsi="宋体" w:eastAsia="宋体" w:cs="宋体"/>
          <w:color w:val="000"/>
          <w:sz w:val="28"/>
          <w:szCs w:val="28"/>
        </w:rPr>
        <w:t xml:space="preserve">　　那么，什么是忠诚呢?</w:t>
      </w:r>
    </w:p>
    <w:p>
      <w:pPr>
        <w:ind w:left="0" w:right="0" w:firstLine="560"/>
        <w:spacing w:before="450" w:after="450" w:line="312" w:lineRule="auto"/>
      </w:pPr>
      <w:r>
        <w:rPr>
          <w:rFonts w:ascii="宋体" w:hAnsi="宋体" w:eastAsia="宋体" w:cs="宋体"/>
          <w:color w:val="000"/>
          <w:sz w:val="28"/>
          <w:szCs w:val="28"/>
        </w:rPr>
        <w:t xml:space="preserve">　　忠诚就是发自内心地希望企业更加美好，并自觉地、自愿地、千方百计地去推动企业更加美好。忠诚是企业陷入困境时的风雨同舟、不离不弃，是企业扬帆远航时的全力以赴、开疆拓土，更是自己在面对诱惑、委屈、磨难时的坚定坚守、不改初衷。</w:t>
      </w:r>
    </w:p>
    <w:p>
      <w:pPr>
        <w:ind w:left="0" w:right="0" w:firstLine="560"/>
        <w:spacing w:before="450" w:after="450" w:line="312" w:lineRule="auto"/>
      </w:pPr>
      <w:r>
        <w:rPr>
          <w:rFonts w:ascii="宋体" w:hAnsi="宋体" w:eastAsia="宋体" w:cs="宋体"/>
          <w:color w:val="000"/>
          <w:sz w:val="28"/>
          <w:szCs w:val="28"/>
        </w:rPr>
        <w:t xml:space="preserve">　　领导干部应该是忠诚的表率。如果一个领导忠诚于企业，他就会一切只从企业的真正需要出发，定好方向、选好人、办好事，营造出一个忠诚的企业氛围，打造一支忠诚的员工队伍，让员工安心、真心、用心地去做事，让忠诚的员工得到忠诚的回报，从而更加忠诚。如果领导不忠诚于企业，不以身作则，那么员工的忠诚就会换来心寒，最终会人心涣散，成为一滩散沙两学一做基层党支部党课讲稿党课专题。</w:t>
      </w:r>
    </w:p>
    <w:p>
      <w:pPr>
        <w:ind w:left="0" w:right="0" w:firstLine="560"/>
        <w:spacing w:before="450" w:after="450" w:line="312" w:lineRule="auto"/>
      </w:pPr>
      <w:r>
        <w:rPr>
          <w:rFonts w:ascii="宋体" w:hAnsi="宋体" w:eastAsia="宋体" w:cs="宋体"/>
          <w:color w:val="000"/>
          <w:sz w:val="28"/>
          <w:szCs w:val="28"/>
        </w:rPr>
        <w:t xml:space="preserve">　　企业员工应该是忠诚的维护者。相信每一位员工都希望有一个讲正气、讲规矩、讲奋斗的企业氛围，那么，员工就要用自己的行动去支持忠诚于企业的行为，进而影响身边的同事，共同壮大忠诚的力量，共同维护好一个忠诚的企业环境。</w:t>
      </w:r>
    </w:p>
    <w:p>
      <w:pPr>
        <w:ind w:left="0" w:right="0" w:firstLine="560"/>
        <w:spacing w:before="450" w:after="450" w:line="312" w:lineRule="auto"/>
      </w:pPr>
      <w:r>
        <w:rPr>
          <w:rFonts w:ascii="宋体" w:hAnsi="宋体" w:eastAsia="宋体" w:cs="宋体"/>
          <w:color w:val="000"/>
          <w:sz w:val="28"/>
          <w:szCs w:val="28"/>
        </w:rPr>
        <w:t xml:space="preserve">　　只有忠诚的意愿，没有忠诚的行动和忠诚的能力，忠诚就是苍白的。那么，如何对企业尽忠呢?</w:t>
      </w:r>
    </w:p>
    <w:p>
      <w:pPr>
        <w:ind w:left="0" w:right="0" w:firstLine="560"/>
        <w:spacing w:before="450" w:after="450" w:line="312" w:lineRule="auto"/>
      </w:pPr>
      <w:r>
        <w:rPr>
          <w:rFonts w:ascii="宋体" w:hAnsi="宋体" w:eastAsia="宋体" w:cs="宋体"/>
          <w:color w:val="000"/>
          <w:sz w:val="28"/>
          <w:szCs w:val="28"/>
        </w:rPr>
        <w:t xml:space="preserve">　　一是干净做事，这是忠诚的底线;二是勇于担当，这是忠诚的本色。作为一名国有企业的党员领导干部，就要用干净和担当，书写对党、对党的事业的忠诚。</w:t>
      </w:r>
    </w:p>
    <w:p>
      <w:pPr>
        <w:ind w:left="0" w:right="0" w:firstLine="560"/>
        <w:spacing w:before="450" w:after="450" w:line="312" w:lineRule="auto"/>
      </w:pPr>
      <w:r>
        <w:rPr>
          <w:rFonts w:ascii="宋体" w:hAnsi="宋体" w:eastAsia="宋体" w:cs="宋体"/>
          <w:color w:val="000"/>
          <w:sz w:val="28"/>
          <w:szCs w:val="28"/>
        </w:rPr>
        <w:t xml:space="preserve">　　干净就要无私两学一做基层党支部党课讲稿两学一做基层党支部党课讲稿。做事为什么不干净?无非是私心作怪。心中藏私，就难免说了不该说的——说情、说坏话、说风凉话、说泄气话、说不负责任的话;就难免做了不该做的——做越权的事、做不合规矩的事、做见不得光的事、做伤风败俗的事、做违法乱纪的事;就难免拿了不该拿的——拿了不该拿的钱、拿了不该拿的东西、拿了不该拿的名声、拿了不该拿的官帽。</w:t>
      </w:r>
    </w:p>
    <w:p>
      <w:pPr>
        <w:ind w:left="0" w:right="0" w:firstLine="560"/>
        <w:spacing w:before="450" w:after="450" w:line="312" w:lineRule="auto"/>
      </w:pPr>
      <w:r>
        <w:rPr>
          <w:rFonts w:ascii="宋体" w:hAnsi="宋体" w:eastAsia="宋体" w:cs="宋体"/>
          <w:color w:val="000"/>
          <w:sz w:val="28"/>
          <w:szCs w:val="28"/>
        </w:rPr>
        <w:t xml:space="preserve">　　干净就要无私两学一做基层党支部党课讲稿文章。无私才会一切以企业利益最大化为出发点办事，无私的事才经得起公平、公正、公开的检查，无事的人才能上不愧于企业，下不愧于良心，清清白白、坦坦荡荡，心底无私天地宽</w:t>
      </w:r>
    </w:p>
    <w:p>
      <w:pPr>
        <w:ind w:left="0" w:right="0" w:firstLine="560"/>
        <w:spacing w:before="450" w:after="450" w:line="312" w:lineRule="auto"/>
      </w:pPr>
      <w:r>
        <w:rPr>
          <w:rFonts w:ascii="宋体" w:hAnsi="宋体" w:eastAsia="宋体" w:cs="宋体"/>
          <w:color w:val="000"/>
          <w:sz w:val="28"/>
          <w:szCs w:val="28"/>
        </w:rPr>
        <w:t xml:space="preserve">　　担当是优秀员工的精神气质，因为担当需要责任感，需要勇气，需要胸怀。</w:t>
      </w:r>
    </w:p>
    <w:p>
      <w:pPr>
        <w:ind w:left="0" w:right="0" w:firstLine="560"/>
        <w:spacing w:before="450" w:after="450" w:line="312" w:lineRule="auto"/>
      </w:pPr>
      <w:r>
        <w:rPr>
          <w:rFonts w:ascii="宋体" w:hAnsi="宋体" w:eastAsia="宋体" w:cs="宋体"/>
          <w:color w:val="000"/>
          <w:sz w:val="28"/>
          <w:szCs w:val="28"/>
        </w:rPr>
        <w:t xml:space="preserve">　　在面对企业给自己的任务时，我们要担当起恪尽职守的岗位职责两学一做基层党支部党课讲稿党课专题。要以一份强烈的责任感，将自己的岗位职责做得更好，从而汇聚成企业前进的正能量。</w:t>
      </w:r>
    </w:p>
    <w:p>
      <w:pPr>
        <w:ind w:left="0" w:right="0" w:firstLine="560"/>
        <w:spacing w:before="450" w:after="450" w:line="312" w:lineRule="auto"/>
      </w:pPr>
      <w:r>
        <w:rPr>
          <w:rFonts w:ascii="宋体" w:hAnsi="宋体" w:eastAsia="宋体" w:cs="宋体"/>
          <w:color w:val="000"/>
          <w:sz w:val="28"/>
          <w:szCs w:val="28"/>
        </w:rPr>
        <w:t xml:space="preserve">　　在面对企业的困难局面和发展需要时，我们要主动担当起守土有责、发展有责的主人翁责任。要跳出岗位局限，主动承担更多任务，努力为企业多想一点、多做一些，一切以对企业是否有利为衡量标准。</w:t>
      </w:r>
    </w:p>
    <w:p>
      <w:pPr>
        <w:ind w:left="0" w:right="0" w:firstLine="560"/>
        <w:spacing w:before="450" w:after="450" w:line="312" w:lineRule="auto"/>
      </w:pPr>
      <w:r>
        <w:rPr>
          <w:rFonts w:ascii="宋体" w:hAnsi="宋体" w:eastAsia="宋体" w:cs="宋体"/>
          <w:color w:val="000"/>
          <w:sz w:val="28"/>
          <w:szCs w:val="28"/>
        </w:rPr>
        <w:t xml:space="preserve">　　在面对个人的委屈和不如意时，我们要有默默奉献、不求回报的担当精神。要以大局为重，个人利益要主动服从企业利益，甘于奉献，不乱发泄，不说风谅话，保持工作的标准不变，热情不减，耐得住委屈，经得起考验。</w:t>
      </w:r>
    </w:p>
    <w:p>
      <w:pPr>
        <w:ind w:left="0" w:right="0" w:firstLine="560"/>
        <w:spacing w:before="450" w:after="450" w:line="312" w:lineRule="auto"/>
      </w:pPr>
      <w:r>
        <w:rPr>
          <w:rFonts w:ascii="宋体" w:hAnsi="宋体" w:eastAsia="宋体" w:cs="宋体"/>
          <w:color w:val="000"/>
          <w:sz w:val="28"/>
          <w:szCs w:val="28"/>
        </w:rPr>
        <w:t xml:space="preserve">　　在面对上级的要求时，要有勇担重任、争当先锋、不找理由的魄力。对上级的真诚理解，对上级的主动分担，是党的“下级服从上级”组织原则的表现，也是我们为企业不找理由的忠诚两学一做基层党支部党课讲稿两学一做基层党支部党课讲稿。在面对同级的关系时，我们要有多做一点、向前一步的气度。同级之间，有许多模糊的工作界面，有许多纠缠的利益关系，这时候，就要有从企业利益最大化出发的担当精神，多迈出一步，多做一点，多提醒一些，多谅解一些，多担当一些。这样，就是我们对企业不讲条件的忠诚。</w:t>
      </w:r>
    </w:p>
    <w:p>
      <w:pPr>
        <w:ind w:left="0" w:right="0" w:firstLine="560"/>
        <w:spacing w:before="450" w:after="450" w:line="312" w:lineRule="auto"/>
      </w:pPr>
      <w:r>
        <w:rPr>
          <w:rFonts w:ascii="宋体" w:hAnsi="宋体" w:eastAsia="宋体" w:cs="宋体"/>
          <w:color w:val="000"/>
          <w:sz w:val="28"/>
          <w:szCs w:val="28"/>
        </w:rPr>
        <w:t xml:space="preserve">　　在面对下级的需要时，我们要有主动作为、主动担当的胸怀。要理解下级企业的急事和难事，主动帮他们推动工作;要关心下级员工的困难和需要，主动为他们担当起责任、解决好困难、帮助其成长。这样，也是我们为企业主动作为的忠诚两学一做基层党支部党课讲稿党课专题。</w:t>
      </w:r>
    </w:p>
    <w:p>
      <w:pPr>
        <w:ind w:left="0" w:right="0" w:firstLine="560"/>
        <w:spacing w:before="450" w:after="450" w:line="312" w:lineRule="auto"/>
      </w:pPr>
      <w:r>
        <w:rPr>
          <w:rFonts w:ascii="宋体" w:hAnsi="宋体" w:eastAsia="宋体" w:cs="宋体"/>
          <w:color w:val="000"/>
          <w:sz w:val="28"/>
          <w:szCs w:val="28"/>
        </w:rPr>
        <w:t xml:space="preserve">　　保持好一颗忠诚的心，守住干净做事的底线，保持好勇于担当的本色，我们才能做一名优秀的员工，一名合格的党员。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难题，迎难而上、乘势而进，敢闯敢干、善做善成。不忘初心，以勇担使命的行动争当岗位先锋。</w:t>
      </w:r>
    </w:p>
    <w:p>
      <w:pPr>
        <w:ind w:left="0" w:right="0" w:firstLine="560"/>
        <w:spacing w:before="450" w:after="450" w:line="312" w:lineRule="auto"/>
      </w:pPr>
      <w:r>
        <w:rPr>
          <w:rFonts w:ascii="黑体" w:hAnsi="黑体" w:eastAsia="黑体" w:cs="黑体"/>
          <w:color w:val="000000"/>
          <w:sz w:val="36"/>
          <w:szCs w:val="36"/>
          <w:b w:val="1"/>
          <w:bCs w:val="1"/>
        </w:rPr>
        <w:t xml:space="preserve">第四篇: 医务人员微党课演讲稿</w:t>
      </w:r>
    </w:p>
    <w:p>
      <w:pPr>
        <w:ind w:left="0" w:right="0" w:firstLine="560"/>
        <w:spacing w:before="450" w:after="450" w:line="312" w:lineRule="auto"/>
      </w:pPr>
      <w:r>
        <w:rPr>
          <w:rFonts w:ascii="宋体" w:hAnsi="宋体" w:eastAsia="宋体" w:cs="宋体"/>
          <w:color w:val="000"/>
          <w:sz w:val="28"/>
          <w:szCs w:val="28"/>
        </w:rPr>
        <w:t xml:space="preserve">　　2025年医院临终关怀志愿者微型党课讲稿 各位党员同志：大家好，我是来自***市中医院的***x，在我今天的党课正式开始之前，首先让我们把思绪拉回到2025年10月18日，那一天，***总书记在十九大报告寄语青年人时说道：“广大青年要坚定理想信念，志存高远，脚踏实地，勇做时代的弄潮儿，在实现中国梦的生动实践中放飞青春梦想!”这是十九大对青年提出的新要求、新标准。也是我最喜爱的习总书记的一句话，在我看来，我们青年一代应在做好本职工作的同时，主动地担当起一份社会责任!在单位里，我是一名普普通通的医务工作者，但在工作之余，我还是一名临终关怀志愿者。也许大家非常地不解，为什么年纪轻轻的我会与这样一个让人不寒而栗的字眼联系在一起。的确，曾经我也以为这个话题离我非常地遥远，但是后来我才明白：“生是偶然，死是必然”，让每一个生命带着尊严谢幕，是我们每一临终关怀志愿者应尽的责任。说起来容易，做起来却并不简单。在我国的传统观念里，公然地谈论死亡是非常不吉利的。所以一开始当我以“临终关怀”志愿者的身份走进病房时，并不受欢迎，被拒绝、被误解、甚至被推出门外是常有的事。但，凡事就怕坚持，那时每周六周日以及寒暑假，我都会准时出现在医院的一些特殊科室，主动走近临终病人，为他们进行心灵疏导和日常帮助。日复一日的坚持终于让他们对我的态度发生了极大转变，有些甚至和我成为了朋友。48岁的x叔叔就是这其中的一个，初遇他时，他刚被确诊为肺癌晚期，生性乐观的他，在被病魔一次次无情地摧残后，开始变得消沉和焦虑。而我通过与他的交流，逐渐了解到他内心的痛苦和恐惧，并尝试用自己的话语和行动去安慰和支持他。我陪他聊天，给他读书，帮他整理思绪，严格遵守医疗纪律和职业道德，为他提供最好的照顾和关怀。最终，他在我陪伴下安详地离开了这个世界。那一刻，我深深地感受到了作为一名临终关怀志愿者的意义和价值。临终关怀工作不仅仅是医疗的延伸，更是人文关怀的体现。我们通过自己的努力和实践，为病人和家属提供温暖和关爱，让他们在最后的时刻感受到尊严和安宁。这既是一种责任，也是一种荣誉。作为一名共产党员，我们更应该积极投身于这项工作，用自己的实际行动去践行党的宗旨，为人民群众做出更多的贡献。让我们共同努力，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医务人员微党课演讲稿</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一是认真把握***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黑体" w:hAnsi="黑体" w:eastAsia="黑体" w:cs="黑体"/>
          <w:color w:val="000000"/>
          <w:sz w:val="36"/>
          <w:szCs w:val="36"/>
          <w:b w:val="1"/>
          <w:bCs w:val="1"/>
        </w:rPr>
        <w:t xml:space="preserve">第六篇: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感谢刚才******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　　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　　下面，我就党风廉政教育谈谈个人看法，与大家共勉。 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　　具体要做好以下几点：</w:t>
      </w:r>
    </w:p>
    <w:p>
      <w:pPr>
        <w:ind w:left="0" w:right="0" w:firstLine="560"/>
        <w:spacing w:before="450" w:after="450" w:line="312" w:lineRule="auto"/>
      </w:pPr>
      <w:r>
        <w:rPr>
          <w:rFonts w:ascii="宋体" w:hAnsi="宋体" w:eastAsia="宋体" w:cs="宋体"/>
          <w:color w:val="000"/>
          <w:sz w:val="28"/>
          <w:szCs w:val="28"/>
        </w:rPr>
        <w:t xml:space="preserve">　　(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　　(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　　(三)加强自身修养，提升人格价值。在座党员干部一定要在自身修养方面下功夫。一要要树立坚定的信仰和高尚的道德情操，要做到“自省”。经常反省自己。早晨有过失，晚上就要醒悟;昨天做错了事，今天就应该悔改。要做到 “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　　(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　　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　　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第七篇: 医务人员微党课演讲稿</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民者，国之根也”。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我们要始终把人民立场作为根本立场，把为人民谋幸福作为根本使命”，要“坚持人民主体地位，发挥人民首创精神，着力解决好人民群众最关心最直接最现实的利益问题，不断让人民群众得到实实在在的利益”。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民惟邦本，本固邦宁”。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过去的一切运动都是少数人的，或者为少数人谋利益的运动。无产阶级的运动是绝大多数人的，为绝大多数人谋利益的独立的运动”。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为政之道，以顺民心为本，以厚民生为本。”始终把人民放在心中最高位置，与人民同甘苦共命运，是***总书记执政理念中的核心思想。***总书记说过：“作为国家领导人，人民把我放在这样的工作岗位上，我就要始终把人民放在心中最高的位置”“在任何时候任何情况下，与人民同呼吸共命运的立场不能变，全心全意为人民服务的宗旨不能忘”。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治国有常，而利民为本。”人们奋斗争取的一切都同他们的利益密切相关。马克思说过：“思想一旦离开利益，就会使自己出丑”。把人民利益放在首位是党的初心和使命的根本要求。***总书记指出：“党的一切工作，必须以最广大人民根本利益为最高标准。检验我们一切工作的成效，最终都要看人民是否真正得到了实惠，人民生活是否真正得到了改善，人民权益是否真正得到了保障。”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乐民之乐者，民亦乐其乐;忧民之忧者，民亦忧其忧。”我们追求的发展是造福人民的发展，我们追求的富裕是全体人民的共同富裕。***总书记指出：“人民对美好生活的向往，就是我们的奋斗目标”，“中国梦归根到底是人民的梦，必须紧紧依靠人民来实现，必须不断为人民造福。”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 </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2025-05-02T16:14:53+08:00</dcterms:created>
  <dcterms:modified xsi:type="dcterms:W3CDTF">2025-05-02T16:14:53+08:00</dcterms:modified>
</cp:coreProperties>
</file>

<file path=docProps/custom.xml><?xml version="1.0" encoding="utf-8"?>
<Properties xmlns="http://schemas.openxmlformats.org/officeDocument/2006/custom-properties" xmlns:vt="http://schemas.openxmlformats.org/officeDocument/2006/docPropsVTypes"/>
</file>