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歌颂伟大祖国奋斗成就新时代主题演讲稿通用6篇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歌颂，汉语词汇，意思是歌唱《颂》诗或指歌功颂德的诗文。引申意：歌咏、颂扬[某一事物]；以歌曲或诵唱来颂扬或赞颂歌颂劳模；用诗歌赞扬，泛指用言语文字等赞美。以下是小编整理的歌颂伟大祖国奋斗成就新时代主题演讲稿(通用6篇)，欢迎阅读与收藏。【篇...</w:t>
      </w:r>
    </w:p>
    <w:p>
      <w:pPr>
        <w:ind w:left="0" w:right="0" w:firstLine="560"/>
        <w:spacing w:before="450" w:after="450" w:line="312" w:lineRule="auto"/>
      </w:pPr>
      <w:r>
        <w:rPr>
          <w:rFonts w:ascii="宋体" w:hAnsi="宋体" w:eastAsia="宋体" w:cs="宋体"/>
          <w:color w:val="000"/>
          <w:sz w:val="28"/>
          <w:szCs w:val="28"/>
        </w:rPr>
        <w:t xml:space="preserve">歌颂，汉语词汇，意思是歌唱《颂》诗或指歌功颂德的诗文。引申意：歌咏、颂扬[某一事物]；以歌曲或诵唱来颂扬或赞颂歌颂劳模；用诗歌赞扬，泛指用言语文字等赞美。以下是小编整理的歌颂伟大祖国奋斗成就新时代主题演讲稿(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　　今日，我们再次站在那里，目视着五星红旗在国歌声中冉冉升起，一分按捺不住的激动和自豪油然而生。回想我们刚刚走过的***，心中不禁为祖国而自豪。***，经济繁荣，政局稳定，让世人赞叹！***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　　***年已经成为历史，更具挑战性的***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　　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　　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6"/>
          <w:szCs w:val="36"/>
          <w:b w:val="1"/>
          <w:bCs w:val="1"/>
        </w:rPr>
        <w:t xml:space="preserve">【篇2】歌颂伟大祖国奋斗成就新时代主题演讲稿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　　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　　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　　当前，XX工作面临的是困难也是希望，是挑战也是机遇，是期待也是付出，是收获也是给予。我们应立足本职，把热血奉献社会，把汗水洒满大地，把温情带给人间，让2025年的XX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　　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2025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黑体" w:hAnsi="黑体" w:eastAsia="黑体" w:cs="黑体"/>
          <w:color w:val="000000"/>
          <w:sz w:val="36"/>
          <w:szCs w:val="36"/>
          <w:b w:val="1"/>
          <w:bCs w:val="1"/>
        </w:rPr>
        <w:t xml:space="preserve">【篇4】歌颂伟大祖国奋斗成就新时代主题演讲稿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在世界的东方，有一个古老的国度，美丽而宽广，在世界的东方，有一个伟大的民族，勤劳而坚强;奔腾不息的黄河是她的血脉，巍峨屹立的泰山是她的脊梁，这就是我们的祖国——中国!</w:t>
      </w:r>
    </w:p>
    <w:p>
      <w:pPr>
        <w:ind w:left="0" w:right="0" w:firstLine="560"/>
        <w:spacing w:before="450" w:after="450" w:line="312" w:lineRule="auto"/>
      </w:pPr>
      <w:r>
        <w:rPr>
          <w:rFonts w:ascii="宋体" w:hAnsi="宋体" w:eastAsia="宋体" w:cs="宋体"/>
          <w:color w:val="000"/>
          <w:sz w:val="28"/>
          <w:szCs w:val="28"/>
        </w:rPr>
        <w:t xml:space="preserve">　　五星红旗见证着屈辱的历史，无畏的目光点亮着未来的希望。我们在星光灿烂下倾听新时代的钟声，我们在漫漫长夜中等待黎明的曙光。仰望长空，历史的星光依然闪烁。七十年时间，建国至今的光辉岁月历历可见，七十年时间，中华大地沧桑巨变!七十年前的十月一日，我们的祖国振翅一飞，冲向云霄，向全世界发出了最为雄健豪壮的声音:中国人民从此站起来了!巨人的呐喊，震荡环宇，让群山响应，令大海回波!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回顾党的光辉历程，感受祖国繁荣昌盛、欣欣向荣的今天，我思绪万千。星空遨游，海底探月，云端架桥，天堑变通途。在伟大祖国的神州大地上，时时刻刻都在发生着惊人的奇迹。回首砥砺奋进的过去几十年，我为党和国家取得的历史性成就赞叹不已。</w:t>
      </w:r>
    </w:p>
    <w:p>
      <w:pPr>
        <w:ind w:left="0" w:right="0" w:firstLine="560"/>
        <w:spacing w:before="450" w:after="450" w:line="312" w:lineRule="auto"/>
      </w:pPr>
      <w:r>
        <w:rPr>
          <w:rFonts w:ascii="宋体" w:hAnsi="宋体" w:eastAsia="宋体" w:cs="宋体"/>
          <w:color w:val="000"/>
          <w:sz w:val="28"/>
          <w:szCs w:val="28"/>
        </w:rPr>
        <w:t xml:space="preserve">　　北斗卫星导航系统，由我国科研人员自主研制，定位精度精确至一米范围，已经超越了美国的GPS，已广泛应用于交通运输、海洋渔业、水文监测、气象预报、测绘地理信息、森林防火、通信时统、电力调度、救灾减灾、应急搜救等领域，逐步渗透到人类社会生产和人们生活的方方面面，为全球经济和社会发展注入新的活力。</w:t>
      </w:r>
    </w:p>
    <w:p>
      <w:pPr>
        <w:ind w:left="0" w:right="0" w:firstLine="560"/>
        <w:spacing w:before="450" w:after="450" w:line="312" w:lineRule="auto"/>
      </w:pPr>
      <w:r>
        <w:rPr>
          <w:rFonts w:ascii="宋体" w:hAnsi="宋体" w:eastAsia="宋体" w:cs="宋体"/>
          <w:color w:val="000"/>
          <w:sz w:val="28"/>
          <w:szCs w:val="28"/>
        </w:rPr>
        <w:t xml:space="preserve">　　被誉为“天眼”的国家重大科技基础设施：500米口径球面射电望远镜，相当于30个足球场、面积25万平方米的世界级庞然大物，已于2025年9月25日落成启用。天眼有着超群的灵敏度和超强的发现力，可以观测到176亿光年以外的宇宙空间，寻找地外文明的几率比现有的设备高10倍，有望发现新的星际分子和生命的存在。</w:t>
      </w:r>
    </w:p>
    <w:p>
      <w:pPr>
        <w:ind w:left="0" w:right="0" w:firstLine="560"/>
        <w:spacing w:before="450" w:after="450" w:line="312" w:lineRule="auto"/>
      </w:pPr>
      <w:r>
        <w:rPr>
          <w:rFonts w:ascii="宋体" w:hAnsi="宋体" w:eastAsia="宋体" w:cs="宋体"/>
          <w:color w:val="000"/>
          <w:sz w:val="28"/>
          <w:szCs w:val="28"/>
        </w:rPr>
        <w:t xml:space="preserve">　　中国高铁，从无到有，从追赶到超越，我们的高铁从站在西方的肩膀之上起步，汲取自主创新的中国智慧，重拾“中国制造”的工匠精神，展示国际合作的大国胸怀。路网越织越大，车次越开越密，速度越来越快，“和谐号”“复兴号”正让中国越变越小，让“说走就走的旅行”越来越多。到2025年底，中国高铁营业里程达到2.9万公里以上，超过世界高铁总里程的三分之二，是世界上高铁里程最长、运输密度最高、成网运营场景最复杂的国家。</w:t>
      </w:r>
    </w:p>
    <w:p>
      <w:pPr>
        <w:ind w:left="0" w:right="0" w:firstLine="560"/>
        <w:spacing w:before="450" w:after="450" w:line="312" w:lineRule="auto"/>
      </w:pPr>
      <w:r>
        <w:rPr>
          <w:rFonts w:ascii="宋体" w:hAnsi="宋体" w:eastAsia="宋体" w:cs="宋体"/>
          <w:color w:val="000"/>
          <w:sz w:val="28"/>
          <w:szCs w:val="28"/>
        </w:rPr>
        <w:t xml:space="preserve">　　上天不易，入地更难。从7000米蛟龙潜水器、4500米载人潜水器再到全海深载人潜水器的谱系化发展，下潜深度从0米，到600米，再到7000米.....中国正走向深海，“中国深度”一次次被刷新。中国科技让人类实现勇闯深海龙宫、叩问神秘地宫的伟大创举，实现了中华民族5000年的神话梦想。</w:t>
      </w:r>
    </w:p>
    <w:p>
      <w:pPr>
        <w:ind w:left="0" w:right="0" w:firstLine="560"/>
        <w:spacing w:before="450" w:after="450" w:line="312" w:lineRule="auto"/>
      </w:pPr>
      <w:r>
        <w:rPr>
          <w:rFonts w:ascii="宋体" w:hAnsi="宋体" w:eastAsia="宋体" w:cs="宋体"/>
          <w:color w:val="000"/>
          <w:sz w:val="28"/>
          <w:szCs w:val="28"/>
        </w:rPr>
        <w:t xml:space="preserve">　　正风肃纪，反腐倡廉。自党的十八大以来，党中央以强烈的历史责任感、深沉的使命忧患意识和顽强的意志品质，大力推进党风廉政建设和反腐败斗争，向党和人民交出了一份优异的答卷。往“高处”看，一个又一个贪腐高官的落马，不断传递党内从来没有“丹书铁券”，谁也当不成“铁帽子王”的强烈信号;朝“低处”瞧，严厉惩治群众身边的微腐败、小官巨贪，由这些可见可感极具显示度的“精确打击”，收获的是群众由衷的点赞;向“外面看”，国际“天网”“猎狐”在行动，一批潜逃海外多年的贪腐分子归案，有力的行动证明，海外不是法外，出逃不是出路，海外绝不是腐败分子的“避罪天堂”。</w:t>
      </w:r>
    </w:p>
    <w:p>
      <w:pPr>
        <w:ind w:left="0" w:right="0" w:firstLine="560"/>
        <w:spacing w:before="450" w:after="450" w:line="312" w:lineRule="auto"/>
      </w:pPr>
      <w:r>
        <w:rPr>
          <w:rFonts w:ascii="宋体" w:hAnsi="宋体" w:eastAsia="宋体" w:cs="宋体"/>
          <w:color w:val="000"/>
          <w:sz w:val="28"/>
          <w:szCs w:val="28"/>
        </w:rPr>
        <w:t xml:space="preserve">　　而面对经济增长和保护环境的矛盾不断加剧，党和政府在取舍之间，考验的是决心、团结和担当。党中央深刻总结人类文明发展的规律，大力推进生态文明建设，使绿色发展的理念正深入人心，建设美丽中国的行动不断升级。为了绿水青山，党和国家重拳治污，积极退耕还林、还草，鼓励植树造林，限制规范养殖。如今，一片片纯净的蓝天、一条条纯净的河，一块块油亮绿地的大美中国正重现眼前，久违的“火烧云”、多处的“塞罕坝”等等刷爆朋友圈。</w:t>
      </w:r>
    </w:p>
    <w:p>
      <w:pPr>
        <w:ind w:left="0" w:right="0" w:firstLine="560"/>
        <w:spacing w:before="450" w:after="450" w:line="312" w:lineRule="auto"/>
      </w:pPr>
      <w:r>
        <w:rPr>
          <w:rFonts w:ascii="宋体" w:hAnsi="宋体" w:eastAsia="宋体" w:cs="宋体"/>
          <w:color w:val="000"/>
          <w:sz w:val="28"/>
          <w:szCs w:val="28"/>
        </w:rPr>
        <w:t xml:space="preserve">　　珠港澳大桥让天堑变通途;国产航母，劈波斩浪;超级计算机世界最快最强;天宫、嫦娥、神州，遨游太空;移动支付、共享单车、网络购物、快递服务、地铁，便捷每个人的生活……这一个个打上了中国标记的基础设施、重大工程、科技成果、行业成就如雨后春笋般呈现在人们眼前，一项项世界纪录不断地被中国刷新，一个个“不可能”在中国面前变成了现实。中国的发展速度一日千里，势不可挡。中国的辉煌成就令国人自豪和骄傲，令世界瞩目和惊叹。崛起于世界东方的壮阔浪潮，已然汹涌澎湃，势不可挡!</w:t>
      </w:r>
    </w:p>
    <w:p>
      <w:pPr>
        <w:ind w:left="0" w:right="0" w:firstLine="560"/>
        <w:spacing w:before="450" w:after="450" w:line="312" w:lineRule="auto"/>
      </w:pPr>
      <w:r>
        <w:rPr>
          <w:rFonts w:ascii="宋体" w:hAnsi="宋体" w:eastAsia="宋体" w:cs="宋体"/>
          <w:color w:val="000"/>
          <w:sz w:val="28"/>
          <w:szCs w:val="28"/>
        </w:rPr>
        <w:t xml:space="preserve">　　过去的辉煌值得铭记，未来的奋斗还仍在继续。新的时代到来，我们应该为自己是一个中国人而感到骄傲与自豪，但更应该为了祖国的繁荣富强而努力奋斗。</w:t>
      </w:r>
    </w:p>
    <w:p>
      <w:pPr>
        <w:ind w:left="0" w:right="0" w:firstLine="560"/>
        <w:spacing w:before="450" w:after="450" w:line="312" w:lineRule="auto"/>
      </w:pPr>
      <w:r>
        <w:rPr>
          <w:rFonts w:ascii="宋体" w:hAnsi="宋体" w:eastAsia="宋体" w:cs="宋体"/>
          <w:color w:val="000"/>
          <w:sz w:val="28"/>
          <w:szCs w:val="28"/>
        </w:rPr>
        <w:t xml:space="preserve">　　正如习***所言：幸福是奋斗出来的。这是一个英雄不问出处、人人都有梦想的时代。且看：无数草根英雄实现人生价值，无数海外学子归国创业，大国工匠精益求精，青年一代砥砺前行。那是武大靖吧，他在饱受争议的平昌冬奥会上以绝对优势勇夺金牌，万千国人酣畅淋漓;那是宋玺吧，明明加持着北大女学霸、合唱队队长带领团队取得国际金奖等光环，却偏偏投笔从戎，加入海军陆战队，并赴亚丁湾执行任务平安归来;我们这一代的青年人，不应当驰于空想，骛于虚声，要做只争朝夕的行动者，做脚踏实地的实干家，以拼搏书写人生华章，以奋斗激扬时代鼓点。</w:t>
      </w:r>
    </w:p>
    <w:p>
      <w:pPr>
        <w:ind w:left="0" w:right="0" w:firstLine="560"/>
        <w:spacing w:before="450" w:after="450" w:line="312" w:lineRule="auto"/>
      </w:pPr>
      <w:r>
        <w:rPr>
          <w:rFonts w:ascii="宋体" w:hAnsi="宋体" w:eastAsia="宋体" w:cs="宋体"/>
          <w:color w:val="000"/>
          <w:sz w:val="28"/>
          <w:szCs w:val="28"/>
        </w:rPr>
        <w:t xml:space="preserve">　　******说：新时代属于每一个人，每一个人都是新时代的见证者、开创者、建设者，只要精诚团结、共同奋斗，就没有任何力量能够阻挡中国人民实现梦想的步伐!让我们用智慧、勇气、勤奋、忠诚、奉献为帆，为桨，为动力，朝着伟大复兴的征程乘风破浪、奋勇前行，让这东方大潮越发壮阔，让这崭新时代更加光辉!</w:t>
      </w:r>
    </w:p>
    <w:p>
      <w:pPr>
        <w:ind w:left="0" w:right="0" w:firstLine="560"/>
        <w:spacing w:before="450" w:after="450" w:line="312" w:lineRule="auto"/>
      </w:pPr>
      <w:r>
        <w:rPr>
          <w:rFonts w:ascii="黑体" w:hAnsi="黑体" w:eastAsia="黑体" w:cs="黑体"/>
          <w:color w:val="000000"/>
          <w:sz w:val="36"/>
          <w:szCs w:val="36"/>
          <w:b w:val="1"/>
          <w:bCs w:val="1"/>
        </w:rPr>
        <w:t xml:space="preserve">【篇5】歌颂伟大祖国奋斗成就新时代主题演讲稿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　　我爱我的祖国，爱祖国的文化丰富有趣;我欣赏我的祖国，欣赏祖国曾经经历了多少沧桑、经历了多少风风雨雨;我敬佩我的祖国，热爱它在一代代中国人的努力下，发生了翻天覆地的变化。据爷爷说:“那时上班每月工资25元，每天刮风下雨和严寒酷暑还得下地干活。而现在是衣来伸手,饭来张口的生活。那时连黑白电视机都买不起。现在家家户户都有彩色电视机，还是液晶的，还有电脑，功能越来越多，越做越小，价钱越来越便宜。以前住的是矮矮的茅房，走在印泥路上，热了就用破旧的扇子扇。而现在宽阔的马路，优美的环境，一座座高楼大厦拔地而起，坐高级轿车，热了就用空调，过着幸福美好的生活。</w:t>
      </w:r>
    </w:p>
    <w:p>
      <w:pPr>
        <w:ind w:left="0" w:right="0" w:firstLine="560"/>
        <w:spacing w:before="450" w:after="450" w:line="312" w:lineRule="auto"/>
      </w:pPr>
      <w:r>
        <w:rPr>
          <w:rFonts w:ascii="宋体" w:hAnsi="宋体" w:eastAsia="宋体" w:cs="宋体"/>
          <w:color w:val="000"/>
          <w:sz w:val="28"/>
          <w:szCs w:val="28"/>
        </w:rPr>
        <w:t xml:space="preserve">　　像这样幸福﹑安宁的生活是来之不易的。是孔祥意、黄继光、钱壮飞等人，义无反顾地投入保家卫国的战斗。在常人无法想像火海弹雨中，献出了年轻的生命，是这些革命烈士用鲜血换来的。还是吴运铎、陈友生等专家默默无闻不分昼夜的工作，在他们心里国为重,家为轻,科学事业最重，名利钱财最轻换来的。还有解放军叔叔在边疆保卫祖国。因为先有了国，才有了家，才有了现在幸福的生活。以前，我们的祖国很落后，被外国人瞧不起，但是我们并不气馁，奋发图强。奥运会的成功举办，证实了我们的祖国综合国力的增强，奥运会开幕的那一刻我的心是那么的激动，当五星红旗升起的时候，我流出了激动的泪水。我为我们祖国有今天的成就而倍感骄傲与自豪</w:t>
      </w:r>
    </w:p>
    <w:p>
      <w:pPr>
        <w:ind w:left="0" w:right="0" w:firstLine="560"/>
        <w:spacing w:before="450" w:after="450" w:line="312" w:lineRule="auto"/>
      </w:pPr>
      <w:r>
        <w:rPr>
          <w:rFonts w:ascii="宋体" w:hAnsi="宋体" w:eastAsia="宋体" w:cs="宋体"/>
          <w:color w:val="000"/>
          <w:sz w:val="28"/>
          <w:szCs w:val="28"/>
        </w:rPr>
        <w:t xml:space="preserve">　　2025年5月12日,汶川发生8级大地震,震惊了全中国,全世界，那时的我们都在默默地祈祷那些经历过大灾大难的汶川同胞们能够坚强地渡过难关。每个中国人都自发为汶川同胞们献着爱心。5块、10块、50块、100块……俗话说“一方有难，八方支援”。一幕一幕感人的场面，让我们为我们是中国人而感到自豪，为我们是炎黄子孙而感到自豪。</w:t>
      </w:r>
    </w:p>
    <w:p>
      <w:pPr>
        <w:ind w:left="0" w:right="0" w:firstLine="560"/>
        <w:spacing w:before="450" w:after="450" w:line="312" w:lineRule="auto"/>
      </w:pPr>
      <w:r>
        <w:rPr>
          <w:rFonts w:ascii="宋体" w:hAnsi="宋体" w:eastAsia="宋体" w:cs="宋体"/>
          <w:color w:val="000"/>
          <w:sz w:val="28"/>
          <w:szCs w:val="28"/>
        </w:rPr>
        <w:t xml:space="preserve">　　我爱您祖国，您就像我的母亲，时时刻刻安抚着我，给了我幸福的生活，给了我宁静的生活。我要把祖国放在心中，从现在起一定要发奋图强,勤奋好学，长大报效祖国，把祖国建设的更加美好，繁荣。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【篇6】歌颂伟大祖国奋斗成就新时代主题演讲稿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大家好!我是来自***中学的***，今天我演讲的题目是《自强不息圆梦中华》。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　　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　　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　　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　　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　　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　　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　　“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　　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2025-05-02T16:29:15+08:00</dcterms:created>
  <dcterms:modified xsi:type="dcterms:W3CDTF">2025-05-02T16:29:15+08:00</dcterms:modified>
</cp:coreProperties>
</file>

<file path=docProps/custom.xml><?xml version="1.0" encoding="utf-8"?>
<Properties xmlns="http://schemas.openxmlformats.org/officeDocument/2006/custom-properties" xmlns:vt="http://schemas.openxmlformats.org/officeDocument/2006/docPropsVTypes"/>
</file>