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以构建人类命运共同体为主题的演讲稿范文精选5篇</w:t>
      </w:r>
      <w:bookmarkEnd w:id="1"/>
    </w:p>
    <w:p>
      <w:pPr>
        <w:jc w:val="center"/>
        <w:spacing w:before="0" w:after="450"/>
      </w:pPr>
      <w:r>
        <w:rPr>
          <w:rFonts w:ascii="Arial" w:hAnsi="Arial" w:eastAsia="Arial" w:cs="Arial"/>
          <w:color w:val="999999"/>
          <w:sz w:val="20"/>
          <w:szCs w:val="20"/>
        </w:rPr>
        <w:t xml:space="preserve">来源：网络  作者：心旷神怡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为主，读音wéi zhǔ，汉语词语，基本意思为放在首要位置作为主要形式或方法。以下是小编为大家收集的以构建人类命运共同体为主题的演讲稿范文(精选5篇)，仅供参考，欢迎大家阅读。【篇1】以构建人类命运共同体为主题的演讲稿构建人类命运共同体重要...</w:t>
      </w:r>
    </w:p>
    <w:p>
      <w:pPr>
        <w:ind w:left="0" w:right="0" w:firstLine="560"/>
        <w:spacing w:before="450" w:after="450" w:line="312" w:lineRule="auto"/>
      </w:pPr>
      <w:r>
        <w:rPr>
          <w:rFonts w:ascii="宋体" w:hAnsi="宋体" w:eastAsia="宋体" w:cs="宋体"/>
          <w:color w:val="000"/>
          <w:sz w:val="28"/>
          <w:szCs w:val="28"/>
        </w:rPr>
        <w:t xml:space="preserve">为主，读音wéi zhǔ，汉语词语，基本意思为放在首要位置作为主要形式或方法。以下是小编为大家收集的以构建人类命运共同体为主题的演讲稿范文(精选5篇)，仅供参考，欢迎大家阅读。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【篇1】以构建人类命运共同体为主题的演讲稿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构建人类命运共同体重要战略思想是着眼于全人类发展与世界未来提出的中国理念、中国方案。中国一向是负责任的大国，承担着自己的责任与使命。在当今世界政治经济错综复杂，恐怖主义、网络安全、重大传染性疾病、气候变化等非传统安全威胁蔓延的背景下，中国能够提出具有中国特色的理念和解决方案是具有建设性和重要意义的。</w:t>
      </w:r>
    </w:p>
    <w:p>
      <w:pPr>
        <w:ind w:left="0" w:right="0" w:firstLine="560"/>
        <w:spacing w:before="450" w:after="450" w:line="312" w:lineRule="auto"/>
      </w:pPr>
      <w:r>
        <w:rPr>
          <w:rFonts w:ascii="宋体" w:hAnsi="宋体" w:eastAsia="宋体" w:cs="宋体"/>
          <w:color w:val="000"/>
          <w:sz w:val="28"/>
          <w:szCs w:val="28"/>
        </w:rPr>
        <w:t xml:space="preserve">人类生活在同一个地球上，任何一个国家所遇到的问题与灾难都可能影响周边国家，没有哪个国家能置身度外。因此，加强国家与国家之间的合作交流显得尤为重要。世界各国要一同维护世界和平，和平发展是实现世界稳定的基石，各国之间要通过文明交流，实现互利合作，而不是企图依靠强权政治实现本国繁荣。</w:t>
      </w:r>
    </w:p>
    <w:p>
      <w:pPr>
        <w:ind w:left="0" w:right="0" w:firstLine="560"/>
        <w:spacing w:before="450" w:after="450" w:line="312" w:lineRule="auto"/>
      </w:pPr>
      <w:r>
        <w:rPr>
          <w:rFonts w:ascii="宋体" w:hAnsi="宋体" w:eastAsia="宋体" w:cs="宋体"/>
          <w:color w:val="000"/>
          <w:sz w:val="28"/>
          <w:szCs w:val="28"/>
        </w:rPr>
        <w:t xml:space="preserve">构建人类命运共同体具有深刻而丰富的内涵，主要在于：</w:t>
      </w:r>
    </w:p>
    <w:p>
      <w:pPr>
        <w:ind w:left="0" w:right="0" w:firstLine="560"/>
        <w:spacing w:before="450" w:after="450" w:line="312" w:lineRule="auto"/>
      </w:pPr>
      <w:r>
        <w:rPr>
          <w:rFonts w:ascii="宋体" w:hAnsi="宋体" w:eastAsia="宋体" w:cs="宋体"/>
          <w:color w:val="000"/>
          <w:sz w:val="28"/>
          <w:szCs w:val="28"/>
        </w:rPr>
        <w:t xml:space="preserve">一、坚持对话协商，建设一个持久和平的世界。</w:t>
      </w:r>
    </w:p>
    <w:p>
      <w:pPr>
        <w:ind w:left="0" w:right="0" w:firstLine="560"/>
        <w:spacing w:before="450" w:after="450" w:line="312" w:lineRule="auto"/>
      </w:pPr>
      <w:r>
        <w:rPr>
          <w:rFonts w:ascii="宋体" w:hAnsi="宋体" w:eastAsia="宋体" w:cs="宋体"/>
          <w:color w:val="000"/>
          <w:sz w:val="28"/>
          <w:szCs w:val="28"/>
        </w:rPr>
        <w:t xml:space="preserve">二、坚持共建共享，建设一个普遍安全的世界。</w:t>
      </w:r>
    </w:p>
    <w:p>
      <w:pPr>
        <w:ind w:left="0" w:right="0" w:firstLine="560"/>
        <w:spacing w:before="450" w:after="450" w:line="312" w:lineRule="auto"/>
      </w:pPr>
      <w:r>
        <w:rPr>
          <w:rFonts w:ascii="宋体" w:hAnsi="宋体" w:eastAsia="宋体" w:cs="宋体"/>
          <w:color w:val="000"/>
          <w:sz w:val="28"/>
          <w:szCs w:val="28"/>
        </w:rPr>
        <w:t xml:space="preserve">三、坚持合作共赢，建设一个共同繁荣的世界。</w:t>
      </w:r>
    </w:p>
    <w:p>
      <w:pPr>
        <w:ind w:left="0" w:right="0" w:firstLine="560"/>
        <w:spacing w:before="450" w:after="450" w:line="312" w:lineRule="auto"/>
      </w:pPr>
      <w:r>
        <w:rPr>
          <w:rFonts w:ascii="宋体" w:hAnsi="宋体" w:eastAsia="宋体" w:cs="宋体"/>
          <w:color w:val="000"/>
          <w:sz w:val="28"/>
          <w:szCs w:val="28"/>
        </w:rPr>
        <w:t xml:space="preserve">四、坚持交流互鉴，建设一个开放包容的世界。</w:t>
      </w:r>
    </w:p>
    <w:p>
      <w:pPr>
        <w:ind w:left="0" w:right="0" w:firstLine="560"/>
        <w:spacing w:before="450" w:after="450" w:line="312" w:lineRule="auto"/>
      </w:pPr>
      <w:r>
        <w:rPr>
          <w:rFonts w:ascii="宋体" w:hAnsi="宋体" w:eastAsia="宋体" w:cs="宋体"/>
          <w:color w:val="000"/>
          <w:sz w:val="28"/>
          <w:szCs w:val="28"/>
        </w:rPr>
        <w:t xml:space="preserve">五、坚持绿色低碳，建设一个清洁美丽的世界。这一深刻内涵是建立在以建设好生态文明、实现人与自然和谐相处的基础之上，各国之间持续对话协商、相互尊重、同舟共济，为实现一个普遍安全、共同繁荣、开放包容的世界而共同努力。</w:t>
      </w:r>
    </w:p>
    <w:p>
      <w:pPr>
        <w:ind w:left="0" w:right="0" w:firstLine="560"/>
        <w:spacing w:before="450" w:after="450" w:line="312" w:lineRule="auto"/>
      </w:pPr>
      <w:r>
        <w:rPr>
          <w:rFonts w:ascii="宋体" w:hAnsi="宋体" w:eastAsia="宋体" w:cs="宋体"/>
          <w:color w:val="000"/>
          <w:sz w:val="28"/>
          <w:szCs w:val="28"/>
        </w:rPr>
        <w:t xml:space="preserve">中国人民在中国共产党的领导下，不仅为中国人民谋幸福，而且始终把为人类作出更大的贡献作为自己的使命和担当。中国共产党人以自己的实际行动和理论创新开辟了中国特色社会主义道路，也开辟了中国特色社会主义和平外交的道路。中国一直高举和平、发展、合作、共赢的旗帜，坚定不移地维护世界的和平与稳定，不遗余力地推动共同发展，积极促进“一带一路”国际合作，为打造国际合作新平台提供新的动力。</w:t>
      </w:r>
    </w:p>
    <w:p>
      <w:pPr>
        <w:ind w:left="0" w:right="0" w:firstLine="560"/>
        <w:spacing w:before="450" w:after="450" w:line="312" w:lineRule="auto"/>
      </w:pPr>
      <w:r>
        <w:rPr>
          <w:rFonts w:ascii="宋体" w:hAnsi="宋体" w:eastAsia="宋体" w:cs="宋体"/>
          <w:color w:val="000"/>
          <w:sz w:val="28"/>
          <w:szCs w:val="28"/>
        </w:rPr>
        <w:t xml:space="preserve">人类命运共同体这一命题，是一个具有强大生命力的思想理念，具有重要的指导作用，为人类的和平发展指明了方向，体现着中国的大国风范和中国共产党人的历史远见。构建人类命运共同体自提出以来，不断发展，获得了世界各国的广泛认同，是实现人类和平发展的美好目标。当然，现实情况总是复杂困难的，还需要中国人民与各国人民一起克服艰难险阻，为推动人类命运共同体建设，共同创造人类美好未来而不懈努力。</w:t>
      </w:r>
    </w:p>
    <w:p>
      <w:pPr>
        <w:ind w:left="0" w:right="0" w:firstLine="560"/>
        <w:spacing w:before="450" w:after="450" w:line="312" w:lineRule="auto"/>
      </w:pPr>
      <w:r>
        <w:rPr>
          <w:rFonts w:ascii="黑体" w:hAnsi="黑体" w:eastAsia="黑体" w:cs="黑体"/>
          <w:color w:val="000000"/>
          <w:sz w:val="36"/>
          <w:szCs w:val="36"/>
          <w:b w:val="1"/>
          <w:bCs w:val="1"/>
        </w:rPr>
        <w:t xml:space="preserve">【篇2】以构建人类命运共同体为主题的演讲稿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谈治国理政》第三卷第十七专题“携手共建人类命运共同体”载录了《把世界各国人民对美好生活的向往变成现实》一文，这原是20***年12月1日***总书记在中国共产党与世界政党高层对话会上的主旨演讲。***总书记在演讲中切中肯綮地指明了推动构建人类命运共同体不仅是顺应时代潮流、协力应对挑战、齐心开展全球协作的客观要求，还是践行马克思主义国际交往思想、不断满足世界各国人民对美好生活向往的现实需要。</w:t>
      </w:r>
    </w:p>
    <w:p>
      <w:pPr>
        <w:ind w:left="0" w:right="0" w:firstLine="560"/>
        <w:spacing w:before="450" w:after="450" w:line="312" w:lineRule="auto"/>
      </w:pPr>
      <w:r>
        <w:rPr>
          <w:rFonts w:ascii="宋体" w:hAnsi="宋体" w:eastAsia="宋体" w:cs="宋体"/>
          <w:color w:val="000"/>
          <w:sz w:val="28"/>
          <w:szCs w:val="28"/>
        </w:rPr>
        <w:t xml:space="preserve">推动构建同舟共济、互利共赢的经济共同体。马克思曾预言世界市场的形成具有经济的本质属性特征，经济全球化不断走向深入是不可逆的时代规律。世界市场的不断扩张和经济全球化的不断深入使得全球成为一张巨大的经济网，形成覆盖全球且牵一发而动全身的的供应链、产销链、资金链、贸易链、信用链、物流链。顺应经济全球化这一不可逆的客观规律，为人类社会的长远发展创造丰富的物质基础，人类命运共同体思想就是基于这世界经济发展格局的现实，号召世界各国促进贸易和投资自由化便利化，推动经济全球化朝着更加开放、包容、普惠、平衡、共赢的方向发展。</w:t>
      </w:r>
    </w:p>
    <w:p>
      <w:pPr>
        <w:ind w:left="0" w:right="0" w:firstLine="560"/>
        <w:spacing w:before="450" w:after="450" w:line="312" w:lineRule="auto"/>
      </w:pPr>
      <w:r>
        <w:rPr>
          <w:rFonts w:ascii="宋体" w:hAnsi="宋体" w:eastAsia="宋体" w:cs="宋体"/>
          <w:color w:val="000"/>
          <w:sz w:val="28"/>
          <w:szCs w:val="28"/>
        </w:rPr>
        <w:t xml:space="preserve">推动构建对话协商、消解分歧的安全共同体。“人类社会的历史就是一部战争史。”有矛盾就会有斗争，有斗争就会有冲突，有冲突就会有战争，这是人类社会发展史上有据可考的事实阐述。邓小平同志基于对美苏争霸后世界多极化趋势的考量，作出了和平与发展是时代主题的重大判断，这一判断从根本上而言是一个重大政治判断，是对国际关系的深刻洞察和对国际形势的长远预判。随着世界多极化趋势的逐渐显现，尽管局部地区的战争和冲突仍有发生，但制止战争和冲突的因素也在逐步增长，在较长时间内不发生大规模的世界大战是有可能的。为了保证全球范围内的普遍安全，为人类社会繁荣发展创造良好的外部条件，人类命运共同体思想就是基于当前国际安全问题的现实，号召世界各国坚持以对话解决争端、以协商化解分歧，统筹应对传统和非传统安全威胁，反对一切形式的恐怖主义。</w:t>
      </w:r>
    </w:p>
    <w:p>
      <w:pPr>
        <w:ind w:left="0" w:right="0" w:firstLine="560"/>
        <w:spacing w:before="450" w:after="450" w:line="312" w:lineRule="auto"/>
      </w:pPr>
      <w:r>
        <w:rPr>
          <w:rFonts w:ascii="宋体" w:hAnsi="宋体" w:eastAsia="宋体" w:cs="宋体"/>
          <w:color w:val="000"/>
          <w:sz w:val="28"/>
          <w:szCs w:val="28"/>
        </w:rPr>
        <w:t xml:space="preserve">推动构建相互尊重、平等协商的政治共同体。马克思在《共产党宣言》中提出：“代替存在着阶级和阶级对立的资产阶级社会的，是这样一个联合体，在那里，每个人的自由发展是一切人的自由发展的条件。”这是马克思对消除阶级和阶级对立的远大理想最具有代表性的说明。政治的基点就是阶级属性，不同的政治制度模式反映了不同的阶级利益。在全球范围内，主要划分为资本主义政治制度和社会主义政治制度两大阵营，代表了资产阶级和无产阶级两大阶级。和平与发展的时代主题经过了充分的实践证明，在广泛的国际交往中可以超越国家政治属性来谋求世界不同国家的共同利益。为了保证世界形势的良性发展，为人类社会繁荣发展创造良好的政治保证，人类命运共同体思想就是基于当前国际政治问题的现实，号召世界各国相互尊重、平等协商，坚决摒弃冷战思维和强权政治，走对话而不对抗、结伴而不结盟的国与国交往新路。</w:t>
      </w:r>
    </w:p>
    <w:p>
      <w:pPr>
        <w:ind w:left="0" w:right="0" w:firstLine="560"/>
        <w:spacing w:before="450" w:after="450" w:line="312" w:lineRule="auto"/>
      </w:pPr>
      <w:r>
        <w:rPr>
          <w:rFonts w:ascii="宋体" w:hAnsi="宋体" w:eastAsia="宋体" w:cs="宋体"/>
          <w:color w:val="000"/>
          <w:sz w:val="28"/>
          <w:szCs w:val="28"/>
        </w:rPr>
        <w:t xml:space="preserve">推动构建超越隔阂、文明互鉴的文化共同体。马克思主义认为：“过去那种地方的和民族的自给自足和闭关自守状态，被各民族的各方面的互相往来和各方面的互相依赖所代替了。”物质的生产是如此，精神的生产也是如此，民族的片面性和局限性日益成为不可能。为了保证世界文明多样性的长远发展，为人类社会繁荣发展创造丰富的文化滋养，人类命运共同体就是基于当前世界文化问题的现实，号召世界各国尊重世界文明多样性，以文明交流超越文明隔阂、文明互鉴超越文明冲突、文明共存超越文明优越。</w:t>
      </w:r>
    </w:p>
    <w:p>
      <w:pPr>
        <w:ind w:left="0" w:right="0" w:firstLine="560"/>
        <w:spacing w:before="450" w:after="450" w:line="312" w:lineRule="auto"/>
      </w:pPr>
      <w:r>
        <w:rPr>
          <w:rFonts w:ascii="宋体" w:hAnsi="宋体" w:eastAsia="宋体" w:cs="宋体"/>
          <w:color w:val="000"/>
          <w:sz w:val="28"/>
          <w:szCs w:val="28"/>
        </w:rPr>
        <w:t xml:space="preserve">推动构建环境友好、合作应对的生态共同体。随着历次工业革命的发展和现代科学技术的进步，人类对自然的需求张力与自然自我修复能力的矛盾日益加剧，全球气候变暖、温室效应、极端天气等环境问题成为国际社会共同面对的世界性难题。一方面世界各国都追求经济发展，另外一方面环境的承载空间逐步压缩到了极致，人类文明与自然环境的矛盾逐年凸显。为了保证全球生态环境的可持续发展，为人类社会永续发展创造自然生态前提，人类命运共同体思想就是基于当前世界生态问题的现实，号召世界各国坚持环境友好，合作应对气候变化，保护好人类赖以生存的地球家园。</w:t>
      </w:r>
    </w:p>
    <w:p>
      <w:pPr>
        <w:ind w:left="0" w:right="0" w:firstLine="560"/>
        <w:spacing w:before="450" w:after="450" w:line="312" w:lineRule="auto"/>
      </w:pPr>
      <w:r>
        <w:rPr>
          <w:rFonts w:ascii="宋体" w:hAnsi="宋体" w:eastAsia="宋体" w:cs="宋体"/>
          <w:color w:val="000"/>
          <w:sz w:val="28"/>
          <w:szCs w:val="28"/>
        </w:rPr>
        <w:t xml:space="preserve">中国共产党是为中国人民谋幸福的党，也是为人类进步事业而奋斗的党。中国共产党作为百年大党，将一如既往地为世界和平安宁做贡献、一如既往为世界共同发展做贡献、一如既往为世界文明交流互鉴作贡献，同世界各国人民一道，推动构建人类命运共同体，携手建设更加美好的世界。</w:t>
      </w:r>
    </w:p>
    <w:p>
      <w:pPr>
        <w:ind w:left="0" w:right="0" w:firstLine="560"/>
        <w:spacing w:before="450" w:after="450" w:line="312" w:lineRule="auto"/>
      </w:pPr>
      <w:r>
        <w:rPr>
          <w:rFonts w:ascii="黑体" w:hAnsi="黑体" w:eastAsia="黑体" w:cs="黑体"/>
          <w:color w:val="000000"/>
          <w:sz w:val="36"/>
          <w:szCs w:val="36"/>
          <w:b w:val="1"/>
          <w:bCs w:val="1"/>
        </w:rPr>
        <w:t xml:space="preserve">【篇3】以构建人类命运共同体为主题的演讲稿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总书记在十九大报告中指出，“中国人民愿同各国人民一道，推动人类命运共同体建设，共同创造人类的美好未来。”去年10月，人类命运共同体理念被写入党章，今年3月载入中宪法，向世界宣誓了中国共产党人推动构建人类命运共同体的庄严承诺和坚定决心。推动构建人类命运共同体理念，被纳入联合国文件，今年6月又被写入上海合作组织元首理事会青岛宣言。外媒评价，推动构建人类命运共同体，成为中国整个对外政策的支柱之一。</w:t>
      </w:r>
    </w:p>
    <w:p>
      <w:pPr>
        <w:ind w:left="0" w:right="0" w:firstLine="560"/>
        <w:spacing w:before="450" w:after="450" w:line="312" w:lineRule="auto"/>
      </w:pPr>
      <w:r>
        <w:rPr>
          <w:rFonts w:ascii="宋体" w:hAnsi="宋体" w:eastAsia="宋体" w:cs="宋体"/>
          <w:color w:val="000"/>
          <w:sz w:val="28"/>
          <w:szCs w:val="28"/>
        </w:rPr>
        <w:t xml:space="preserve">***总书记两次在联合国倡议构建人类命运共同体。最近的一次，也就是第二次是在20***年1月18日，出席达沃斯世界经济论坛年会后到联合国日内瓦总部的演讲。今天我向大家汇报的就是第一次，在美国纽约联合国总部举行的，第70届联合国大会一般性辩论时的讲话，标题是《携手构建合作共赢新伙伴，同心打造人类命运共同体》。</w:t>
      </w:r>
    </w:p>
    <w:p>
      <w:pPr>
        <w:ind w:left="0" w:right="0" w:firstLine="560"/>
        <w:spacing w:before="450" w:after="450" w:line="312" w:lineRule="auto"/>
      </w:pPr>
      <w:r>
        <w:rPr>
          <w:rFonts w:ascii="宋体" w:hAnsi="宋体" w:eastAsia="宋体" w:cs="宋体"/>
          <w:color w:val="000"/>
          <w:sz w:val="28"/>
          <w:szCs w:val="28"/>
        </w:rPr>
        <w:t xml:space="preserve">中国共产党的三大历史任务，实现推进现代化建设，完成祖国统一，维护世界和平与促进共同发展，促进世界和平与发展是中国共产党题中应有之义。然而当今世界，国际形势发生复杂深刻变化，世界经历百年不遇的大变局。人类面临重大抉择，是重走封闭僵化，保护主义，单边主义的回头路，还是开创经济全球化更加包容普惠的新时代？是固守冷战思维，丛林法则，零和博弈的旧理念，还是合力构建相互尊重，公平正义，合作共赢的新型国际关系？是执着于文明冲突、文明优越的旧唱本，还是谱写不同文明和谐相处、真诚对话、互学互鉴的新篇章？***一系列难题，需要把握国际形势，树立正确历史观，大局观，角色观。我们既要把握世界多极化加速推进的大势，又要重视大国关系深入调整的态势；既要把握经济全球化持续发展的大势，又要正视世界经济格局深刻演变的动向；既要把握国际环境总体稳定的大势，又要重视国际安全挑战错综复杂的局面；既要把握各种文明交流互鉴的大事，又要重视不同思想文化相互激荡的现实，妥善应对和化解我国发展历史交汇期和世界发展转型过渡期相互叠加带来的各种风险挑战。</w:t>
      </w:r>
    </w:p>
    <w:p>
      <w:pPr>
        <w:ind w:left="0" w:right="0" w:firstLine="560"/>
        <w:spacing w:before="450" w:after="450" w:line="312" w:lineRule="auto"/>
      </w:pPr>
      <w:r>
        <w:rPr>
          <w:rFonts w:ascii="宋体" w:hAnsi="宋体" w:eastAsia="宋体" w:cs="宋体"/>
          <w:color w:val="000"/>
          <w:sz w:val="28"/>
          <w:szCs w:val="28"/>
        </w:rPr>
        <w:t xml:space="preserve">今年6月22日至23日召开的中央外事工作会议，提出***新时代中国特色社会主义外交思想，统筹国内国际两个大局，牢牢把握服务民族复兴、促进人类进步这条主线，推动构建人类命运共同体。我们外交工作所做的所有事情，目的都是为了实现人民对美好生活的向往，中国人民对美好生活的向往的实现，并不是关起门来发展，更不是要以牺牲别国利益为代价，当今世界各国应该在相互尊重的基础上合作共赢、共同发展。***总书记提出坚持以维护世界和平，促进共同发展为宗旨，推动构建人类命运共同体，顺应历史潮流潮流，回应时代要求，对中国的和平发展，世界的繁荣进步具有重大而深远的意义。</w:t>
      </w:r>
    </w:p>
    <w:p>
      <w:pPr>
        <w:ind w:left="0" w:right="0" w:firstLine="560"/>
        <w:spacing w:before="450" w:after="450" w:line="312" w:lineRule="auto"/>
      </w:pPr>
      <w:r>
        <w:rPr>
          <w:rFonts w:ascii="宋体" w:hAnsi="宋体" w:eastAsia="宋体" w:cs="宋体"/>
          <w:color w:val="000"/>
          <w:sz w:val="28"/>
          <w:szCs w:val="28"/>
        </w:rPr>
        <w:t xml:space="preserve">这篇讲话的主干有五部分，第一，建立平等相待，互商互谅的伙伴关系。第二，营造公道正义，共建共享的安全格局。第三，谋求开放创新，包容互惠的发展前景，第四，促进和而不同，兼收并蓄的文明交流，第五，构筑尊崇自然，绿色发展的生态体系。这正一一对应着建设持久和平，普遍安全，共同繁荣，开放包容，清洁美丽的世界的理念。同时也呼应着国内统筹推进经济、政治、文化、社会、生态文明建设五位一体总体布局。今年4月，总书记会见联合国秘书长古特雷斯时谈到，“不论是国内治理还是全球治理，都要以人民的获得感为目标，要不断为民众提供信心和稳定预期，我们所做的一切都是为人民谋幸福，为民族谋复兴，为世界谋大同。”***总书记从人类发展进程的高度，倡导构建人类命运共同体，展现出中国领导人的天下情怀和品格风范。</w:t>
      </w:r>
    </w:p>
    <w:p>
      <w:pPr>
        <w:ind w:left="0" w:right="0" w:firstLine="560"/>
        <w:spacing w:before="450" w:after="450" w:line="312" w:lineRule="auto"/>
      </w:pPr>
      <w:r>
        <w:rPr>
          <w:rFonts w:ascii="宋体" w:hAnsi="宋体" w:eastAsia="宋体" w:cs="宋体"/>
          <w:color w:val="000"/>
          <w:sz w:val="28"/>
          <w:szCs w:val="28"/>
        </w:rPr>
        <w:t xml:space="preserve">下面我分别汇报五个部分的学习体会</w:t>
      </w:r>
    </w:p>
    <w:p>
      <w:pPr>
        <w:ind w:left="0" w:right="0" w:firstLine="560"/>
        <w:spacing w:before="450" w:after="450" w:line="312" w:lineRule="auto"/>
      </w:pPr>
      <w:r>
        <w:rPr>
          <w:rFonts w:ascii="宋体" w:hAnsi="宋体" w:eastAsia="宋体" w:cs="宋体"/>
          <w:color w:val="000"/>
          <w:sz w:val="28"/>
          <w:szCs w:val="28"/>
        </w:rPr>
        <w:t xml:space="preserve">第一、建立平等相待，互商互谅的伙伴关系，建设一个持久和平的世界。</w:t>
      </w:r>
    </w:p>
    <w:p>
      <w:pPr>
        <w:ind w:left="0" w:right="0" w:firstLine="560"/>
        <w:spacing w:before="450" w:after="450" w:line="312" w:lineRule="auto"/>
      </w:pPr>
      <w:r>
        <w:rPr>
          <w:rFonts w:ascii="宋体" w:hAnsi="宋体" w:eastAsia="宋体" w:cs="宋体"/>
          <w:color w:val="000"/>
          <w:sz w:val="28"/>
          <w:szCs w:val="28"/>
        </w:rPr>
        <w:t xml:space="preserve">我们走出了一条，“对话而不对抗，结伴而不结盟”的国与国交往新路。推进大国协调合作，构建总体稳定、均衡发展的大国关系框架，按照亲诚惠容理念和与邻为善、以邻为伴周边外交方针，深化同周边国家关系，推动周边环境更加友好、更加有力。秉持正确义利观和真实亲诚理念加强同发展中国家团结合作，推动形成携手并进，共同发展新局面。广大发展中国家，是我国在国际事务中的天然同盟军，要坚持正确义利观，做好同发展中国家团结合作的大文章。</w:t>
      </w:r>
    </w:p>
    <w:p>
      <w:pPr>
        <w:ind w:left="0" w:right="0" w:firstLine="560"/>
        <w:spacing w:before="450" w:after="450" w:line="312" w:lineRule="auto"/>
      </w:pPr>
      <w:r>
        <w:rPr>
          <w:rFonts w:ascii="宋体" w:hAnsi="宋体" w:eastAsia="宋体" w:cs="宋体"/>
          <w:color w:val="000"/>
          <w:sz w:val="28"/>
          <w:szCs w:val="28"/>
        </w:rPr>
        <w:t xml:space="preserve">具体而言，就是积极同美国发展新型大国关系，同俄罗斯发展全面战略协作伙伴关系，同欧洲发展和平、增长、改革、文明伙伴关系，同金砖国家发展团结合作的伙伴关系；坚持正确义利观，深化同发展中国家务实合作，实现同呼吸、共命运、齐发展，按照亲诚惠容理念同周边国家深化互利合作，秉持真实亲诚对非政策理念，同非洲国家共谋发展，推动中拉全面合作伙伴关系实现新发展。其中，向非盟提供总额为1亿美元的无偿军事援助，以支持非洲常备军和危机应对快速反应部队建设。</w:t>
      </w:r>
    </w:p>
    <w:p>
      <w:pPr>
        <w:ind w:left="0" w:right="0" w:firstLine="560"/>
        <w:spacing w:before="450" w:after="450" w:line="312" w:lineRule="auto"/>
      </w:pPr>
      <w:r>
        <w:rPr>
          <w:rFonts w:ascii="宋体" w:hAnsi="宋体" w:eastAsia="宋体" w:cs="宋体"/>
          <w:color w:val="000"/>
          <w:sz w:val="28"/>
          <w:szCs w:val="28"/>
        </w:rPr>
        <w:t xml:space="preserve">我们坚持多边主义，不搞单边主义，面对美国不断以单边主义行动挑起贸易争端，破坏多边贸易体制的行为，我国在按照自身既定节奏，坚定推进改革开放的同时，坚决捍卫国家利益和人民利益，坚决捍卫经济全球化和多边贸易体制，展现了负责任大国的气魄与担当。15年宣布设立为期十年，总额10亿美元的中国—联合国和平与发展基金，支持联合国工作，促进多边合作事业，现在，基金已正式投入运营，将把资金优先用于联合国及相关国际机构提出的和平与发展项目。</w:t>
      </w:r>
    </w:p>
    <w:p>
      <w:pPr>
        <w:ind w:left="0" w:right="0" w:firstLine="560"/>
        <w:spacing w:before="450" w:after="450" w:line="312" w:lineRule="auto"/>
      </w:pPr>
      <w:r>
        <w:rPr>
          <w:rFonts w:ascii="宋体" w:hAnsi="宋体" w:eastAsia="宋体" w:cs="宋体"/>
          <w:color w:val="000"/>
          <w:sz w:val="28"/>
          <w:szCs w:val="28"/>
        </w:rPr>
        <w:t xml:space="preserve">第二、营造公道正义，共建共享的安全格局，建设一个普遍安全的世界</w:t>
      </w:r>
    </w:p>
    <w:p>
      <w:pPr>
        <w:ind w:left="0" w:right="0" w:firstLine="560"/>
        <w:spacing w:before="450" w:after="450" w:line="312" w:lineRule="auto"/>
      </w:pPr>
      <w:r>
        <w:rPr>
          <w:rFonts w:ascii="宋体" w:hAnsi="宋体" w:eastAsia="宋体" w:cs="宋体"/>
          <w:color w:val="000"/>
          <w:sz w:val="28"/>
          <w:szCs w:val="28"/>
        </w:rPr>
        <w:t xml:space="preserve">树立共同、综合、合作、可持续的安全观。中国将始终做世界和平的建设者，坚定走和平发展道路，无论国际形势如何变化，无论自身如何发展，中国永不称霸，永不扩张，永不谋求势力范围。今年以来，朝鲜半岛局势出现积极变化，在事实上实现了中方提出的双暂停倡议。恐怖主义、难民危机给世界安全带来了挑战，当前，难民数量已经创下第二次世界大战结束以来的历史纪录，这些问题都与地缘冲突密切相关，化解冲突是根本之策，中国提供2亿人民币人道援助用于帮助叙利亚难民和流离失所者。</w:t>
      </w:r>
    </w:p>
    <w:p>
      <w:pPr>
        <w:ind w:left="0" w:right="0" w:firstLine="560"/>
        <w:spacing w:before="450" w:after="450" w:line="312" w:lineRule="auto"/>
      </w:pPr>
      <w:r>
        <w:rPr>
          <w:rFonts w:ascii="宋体" w:hAnsi="宋体" w:eastAsia="宋体" w:cs="宋体"/>
          <w:color w:val="000"/>
          <w:sz w:val="28"/>
          <w:szCs w:val="28"/>
        </w:rPr>
        <w:t xml:space="preserve">第三、谋求开放创新，包容互惠的发展前景，建设一个共同繁荣的世界</w:t>
      </w:r>
    </w:p>
    <w:p>
      <w:pPr>
        <w:ind w:left="0" w:right="0" w:firstLine="560"/>
        <w:spacing w:before="450" w:after="450" w:line="312" w:lineRule="auto"/>
      </w:pPr>
      <w:r>
        <w:rPr>
          <w:rFonts w:ascii="宋体" w:hAnsi="宋体" w:eastAsia="宋体" w:cs="宋体"/>
          <w:color w:val="000"/>
          <w:sz w:val="28"/>
          <w:szCs w:val="28"/>
        </w:rPr>
        <w:t xml:space="preserve">20***年爆发的国际金融危机，启示我们引导全球经济全球化健康发展，需要加强协调，完善治理，推动建设一个开放、包容、普惠、平衡、共赢的经济全球化，既要做大蛋糕，更要分好蛋糕，着力解决公平公正问题。去年9月，20国集团领导人杭州峰会，聚焦全球经济治理等重大问题，首次将发展问题纳入全球宏观政策框架，并制定了行动计划。</w:t>
      </w:r>
    </w:p>
    <w:p>
      <w:pPr>
        <w:ind w:left="0" w:right="0" w:firstLine="560"/>
        <w:spacing w:before="450" w:after="450" w:line="312" w:lineRule="auto"/>
      </w:pPr>
      <w:r>
        <w:rPr>
          <w:rFonts w:ascii="宋体" w:hAnsi="宋体" w:eastAsia="宋体" w:cs="宋体"/>
          <w:color w:val="000"/>
          <w:sz w:val="28"/>
          <w:szCs w:val="28"/>
        </w:rPr>
        <w:t xml:space="preserve">经济全球化是历史大势，促成了贸易大繁荣、投资大便利、人员大流动、技术大发展。中国经济增长为世界经济复苏，注入强劲动力，中国成为世界经济增长的主要稳定器和动力源，也对降低世界经济波动风险起到了举足轻重的作用，中国创造了举世瞩目的减贫奇迹，改革开放以来，7亿多农村人口摆脱贫困，对于全球减贫贡献率超过70%，成功探索出一条减贫与发展相互促进、并行推动的增长之路。1950年至20***年，中国累计对外提供援助4000多亿元人民币。未来五年，中国将进口8万亿美元的商品，今年11月，中国将在上海举办首届中国国际进口博览会，为各国出口提供新机遇，为各国共享中国发展红利搭建平台，为世界经济增长注入新动力。中国对外投资总额将达到7500亿美元，出境旅游将达到7亿人次，这将为世界各国发展带来更多机遇。</w:t>
      </w:r>
    </w:p>
    <w:p>
      <w:pPr>
        <w:ind w:left="0" w:right="0" w:firstLine="560"/>
        <w:spacing w:before="450" w:after="450" w:line="312" w:lineRule="auto"/>
      </w:pPr>
      <w:r>
        <w:rPr>
          <w:rFonts w:ascii="宋体" w:hAnsi="宋体" w:eastAsia="宋体" w:cs="宋体"/>
          <w:color w:val="000"/>
          <w:sz w:val="28"/>
          <w:szCs w:val="28"/>
        </w:rPr>
        <w:t xml:space="preserve">中国将始终做全球发展的贡献者，坚持走共同发展道路，继续奉行互利互赢的开放战略，将自身发展经验和机遇同世界各国分享，欢迎各国搭乘中国发展顺风车，一起来实现共同发展。一带一路倡议，亚洲基础设施投资银行等中国提供的国际公共产品，在全球掀起合作共赢的热潮。20***年至20***年，中国同带一路沿线国家贸易总额超过5万亿美元，为沿线国家与地区创造了数以10万计的就业岗位。</w:t>
      </w:r>
    </w:p>
    <w:p>
      <w:pPr>
        <w:ind w:left="0" w:right="0" w:firstLine="560"/>
        <w:spacing w:before="450" w:after="450" w:line="312" w:lineRule="auto"/>
      </w:pPr>
      <w:r>
        <w:rPr>
          <w:rFonts w:ascii="宋体" w:hAnsi="宋体" w:eastAsia="宋体" w:cs="宋体"/>
          <w:color w:val="000"/>
          <w:sz w:val="28"/>
          <w:szCs w:val="28"/>
        </w:rPr>
        <w:t xml:space="preserve">第四，促进和而不同，兼收并蓄的文明交流，建设一个开放包容的新世界。</w:t>
      </w:r>
    </w:p>
    <w:p>
      <w:pPr>
        <w:ind w:left="0" w:right="0" w:firstLine="560"/>
        <w:spacing w:before="450" w:after="450" w:line="312" w:lineRule="auto"/>
      </w:pPr>
      <w:r>
        <w:rPr>
          <w:rFonts w:ascii="宋体" w:hAnsi="宋体" w:eastAsia="宋体" w:cs="宋体"/>
          <w:color w:val="000"/>
          <w:sz w:val="28"/>
          <w:szCs w:val="28"/>
        </w:rPr>
        <w:t xml:space="preserve">深入推动中国同世界深入交流，互学互鉴，要以文明交流超越文明隔阂，文明互鉴超越文明冲突，文明共存超越文明优越，促进不同文明和谐相处，包容发展。</w:t>
      </w:r>
    </w:p>
    <w:p>
      <w:pPr>
        <w:ind w:left="0" w:right="0" w:firstLine="560"/>
        <w:spacing w:before="450" w:after="450" w:line="312" w:lineRule="auto"/>
      </w:pPr>
      <w:r>
        <w:rPr>
          <w:rFonts w:ascii="宋体" w:hAnsi="宋体" w:eastAsia="宋体" w:cs="宋体"/>
          <w:color w:val="000"/>
          <w:sz w:val="28"/>
          <w:szCs w:val="28"/>
        </w:rPr>
        <w:t xml:space="preserve">第五，构筑尊崇自然，绿色发展的生态体系，建设一个清洁美丽的世界</w:t>
      </w:r>
    </w:p>
    <w:p>
      <w:pPr>
        <w:ind w:left="0" w:right="0" w:firstLine="560"/>
        <w:spacing w:before="450" w:after="450" w:line="312" w:lineRule="auto"/>
      </w:pPr>
      <w:r>
        <w:rPr>
          <w:rFonts w:ascii="宋体" w:hAnsi="宋体" w:eastAsia="宋体" w:cs="宋体"/>
          <w:color w:val="000"/>
          <w:sz w:val="28"/>
          <w:szCs w:val="28"/>
        </w:rPr>
        <w:t xml:space="preserve">总书记为万物谋和谐的使命情怀，贯穿国内国际工作大局，始终尊崇自然，敬畏自然，实现人与自然和谐相处，实现世界可持续发展和人的全面发展。坚持走绿色低碳、循环可持续发展之路。去年6月1日，美国宣布退出巴黎协定，中国将继续采取行动，应对气候变化，百分之百承担自己的义务，体现了大国担当。</w:t>
      </w:r>
    </w:p>
    <w:p>
      <w:pPr>
        <w:ind w:left="0" w:right="0" w:firstLine="560"/>
        <w:spacing w:before="450" w:after="450" w:line="312" w:lineRule="auto"/>
      </w:pPr>
      <w:r>
        <w:rPr>
          <w:rFonts w:ascii="黑体" w:hAnsi="黑体" w:eastAsia="黑体" w:cs="黑体"/>
          <w:color w:val="000000"/>
          <w:sz w:val="36"/>
          <w:szCs w:val="36"/>
          <w:b w:val="1"/>
          <w:bCs w:val="1"/>
        </w:rPr>
        <w:t xml:space="preserve">【篇4】以构建人类命运共同体为主题的演讲稿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主旨讲话系统阐释了我们党构建人类命运共同体的鲜明主张，为构建人类命运共同体提供了基本遵循和行动指南，对于引领人类政治文明积极演进、促进世界和平发展具有十分重大的意义。与会各国政党领导人一致表示，习总书记的重要讲话为各国政党携手建设更加美好的世界注入了强大的政治动力，也为各国推动本国发展提供了宝贵思路和重要启示。</w:t>
      </w:r>
    </w:p>
    <w:p>
      <w:pPr>
        <w:ind w:left="0" w:right="0" w:firstLine="560"/>
        <w:spacing w:before="450" w:after="450" w:line="312" w:lineRule="auto"/>
      </w:pPr>
      <w:r>
        <w:rPr>
          <w:rFonts w:ascii="宋体" w:hAnsi="宋体" w:eastAsia="宋体" w:cs="宋体"/>
          <w:color w:val="000"/>
          <w:sz w:val="28"/>
          <w:szCs w:val="28"/>
        </w:rPr>
        <w:t xml:space="preserve">深情描绘人类命运共同体的美好蓝图。***总书记着眼人类文明发展的历史进程，从中华传统文化的宏阔视角，从世界发展走向的战略高度，深刻阐述了世界大同、天下一家大道之行、天下为公等重要理念，强调各国人民都生活在同一片蓝天下，应努力把我们生于斯、长于斯的这个星球建成一个和睦的大家庭，把世界各国人民对美好生活的向往变成现实。应当看到，当今世界格局面临新的发展关口，人类社会处于重要转折时期，主旨讲话深化了与会政党政要对构建人类命运共同体、建设更加美好世界的认识，有力地回答了世界应该向何处去的重大问题。各国政党领导人普遍认为，习总书记的重要讲话为推动全球治理变革指明了正确方向，从中看到了世界的光明前景。</w:t>
      </w:r>
    </w:p>
    <w:p>
      <w:pPr>
        <w:ind w:left="0" w:right="0" w:firstLine="560"/>
        <w:spacing w:before="450" w:after="450" w:line="312" w:lineRule="auto"/>
      </w:pPr>
      <w:r>
        <w:rPr>
          <w:rFonts w:ascii="宋体" w:hAnsi="宋体" w:eastAsia="宋体" w:cs="宋体"/>
          <w:color w:val="000"/>
          <w:sz w:val="28"/>
          <w:szCs w:val="28"/>
        </w:rPr>
        <w:t xml:space="preserve">深入阐述建设美好世界的四点倡议。实现各国人民的美好生活，需要建设美好世界。习总书记准确把握各国人民对建设美好世界的共同期待，围绕如何为人类谋和平与发展向各国政党发出中共倡议。呼吁努力建设一个远离恐惧、普遍安全的世界，让人人享有安宁祥和;建设一个远离贫困、共同繁荣的世界，让人人享有富足安康;建设一个远离封闭、开放包容的世界，让人人享有文化滋养;建设一个山清水秀、清洁美丽的世界，让人人享有绿水青山。四点倡议掷地有声，凝聚了国际共识，勾画了清晰蓝图，有力回答了建设一个什么样的美好世界、怎样建设美好世界的重大问题。作为构建人类命运共同体的首倡者、践行者，习总书记的主旨讲话为推动这一伟大事业不断向前发展吹响了新的号角。</w:t>
      </w:r>
    </w:p>
    <w:p>
      <w:pPr>
        <w:ind w:left="0" w:right="0" w:firstLine="560"/>
        <w:spacing w:before="450" w:after="450" w:line="312" w:lineRule="auto"/>
      </w:pPr>
      <w:r>
        <w:rPr>
          <w:rFonts w:ascii="宋体" w:hAnsi="宋体" w:eastAsia="宋体" w:cs="宋体"/>
          <w:color w:val="000"/>
          <w:sz w:val="28"/>
          <w:szCs w:val="28"/>
        </w:rPr>
        <w:t xml:space="preserve">深刻诠释世界各国政党的责任使命。政党是各国政治生活的核心，是国家发展的领路人，也是推进人类文明进步的关键力量。推动构建人类命运共同体，需要广泛汇聚包括世界各国政党在内的各方力量。习总书记的重要讲话将构建人类命运共同体与政党的角色和责任紧密相连，号召各国政党志存高远、敢于担当，顺应时代发展潮流和人民共同期待，自觉担负起构建人类命运共同体的时代使命。习总书记强调，各国政党在共同构建人类命运共同体的进程中要锲而不舍、驰而不息，不因现实复杂而放弃梦想，不因理想遥远而放弃追求。柬埔寨人民党***、政府首相洪森表示，主旨讲话明确指出了所有与会政党的价值所在，将积极响应构建人类命运共同体和践行为人民谋幸福的理念。</w:t>
      </w:r>
    </w:p>
    <w:p>
      <w:pPr>
        <w:ind w:left="0" w:right="0" w:firstLine="560"/>
        <w:spacing w:before="450" w:after="450" w:line="312" w:lineRule="auto"/>
      </w:pPr>
      <w:r>
        <w:rPr>
          <w:rFonts w:ascii="黑体" w:hAnsi="黑体" w:eastAsia="黑体" w:cs="黑体"/>
          <w:color w:val="000000"/>
          <w:sz w:val="36"/>
          <w:szCs w:val="36"/>
          <w:b w:val="1"/>
          <w:bCs w:val="1"/>
        </w:rPr>
        <w:t xml:space="preserve">【篇5】以构建人类命运共同体为主题的演讲稿</w:t>
      </w:r>
    </w:p>
    <w:p>
      <w:pPr>
        <w:ind w:left="0" w:right="0" w:firstLine="560"/>
        <w:spacing w:before="450" w:after="450" w:line="312" w:lineRule="auto"/>
      </w:pPr>
      <w:r>
        <w:rPr>
          <w:rFonts w:ascii="宋体" w:hAnsi="宋体" w:eastAsia="宋体" w:cs="宋体"/>
          <w:color w:val="000"/>
          <w:sz w:val="28"/>
          <w:szCs w:val="28"/>
        </w:rPr>
        <w:t xml:space="preserve">当今世界，各国相互联系、相互依存，全球命运与共、休戚相关，和平、发展、合作、共赢从来没有像今天这样成为不可阻挡的历史潮流。同时，我们还必须清醒看到，当今世界并不太平，安全问题的联动性、跨国性、多样性更加突出，恐怖主义、网络犯罪、跨国有组织犯罪、新型犯罪等全球性安全问题愈加难解，安全领域威胁层出不穷，人类面临着许多共同挑战。安全问题是事关人类前途命运的重大问题，如果解决不好，人类和平与发展的崇高事业就难以顺利推进。促进和平与发展，首先要维护安全稳定;没有安全稳定，就谈不上和平与发展。对此，世界各国和国际社会必须高度重视，共同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如何构建普遍安全的人类命运共同体?</w:t>
      </w:r>
    </w:p>
    <w:p>
      <w:pPr>
        <w:ind w:left="0" w:right="0" w:firstLine="560"/>
        <w:spacing w:before="450" w:after="450" w:line="312" w:lineRule="auto"/>
      </w:pPr>
      <w:r>
        <w:rPr>
          <w:rFonts w:ascii="宋体" w:hAnsi="宋体" w:eastAsia="宋体" w:cs="宋体"/>
          <w:color w:val="000"/>
          <w:sz w:val="28"/>
          <w:szCs w:val="28"/>
        </w:rPr>
        <w:t xml:space="preserve">四点主张切中要害，赋予这一时代命题更为丰富和深刻的内涵。单者易折，众则难摧。世界命运应该由各国共同掌握，全球事务应该由各国共同商量。</w:t>
      </w:r>
    </w:p>
    <w:p>
      <w:pPr>
        <w:ind w:left="0" w:right="0" w:firstLine="560"/>
        <w:spacing w:before="450" w:after="450" w:line="312" w:lineRule="auto"/>
      </w:pPr>
      <w:r>
        <w:rPr>
          <w:rFonts w:ascii="宋体" w:hAnsi="宋体" w:eastAsia="宋体" w:cs="宋体"/>
          <w:color w:val="000"/>
          <w:sz w:val="28"/>
          <w:szCs w:val="28"/>
        </w:rPr>
        <w:t xml:space="preserve">一要坚持合作共建，实现持久安全。安全问题是双向的、联动的，各国应该树立共同、综合、合作、可持续的全球安全观，树立合作应对安全挑战的意识，以合作谋安全、谋稳定，以安全促和平、促发展。</w:t>
      </w:r>
    </w:p>
    <w:p>
      <w:pPr>
        <w:ind w:left="0" w:right="0" w:firstLine="560"/>
        <w:spacing w:before="450" w:after="450" w:line="312" w:lineRule="auto"/>
      </w:pPr>
      <w:r>
        <w:rPr>
          <w:rFonts w:ascii="宋体" w:hAnsi="宋体" w:eastAsia="宋体" w:cs="宋体"/>
          <w:color w:val="000"/>
          <w:sz w:val="28"/>
          <w:szCs w:val="28"/>
        </w:rPr>
        <w:t xml:space="preserve">二要坚持改革创新，实现共同治理。各国政府和政府间组织要承担安全治理的主体责任，推动全球安全治理体系朝着更加公平、更加合理、更加有效的方向发展。</w:t>
      </w:r>
    </w:p>
    <w:p>
      <w:pPr>
        <w:ind w:left="0" w:right="0" w:firstLine="560"/>
        <w:spacing w:before="450" w:after="450" w:line="312" w:lineRule="auto"/>
      </w:pPr>
      <w:r>
        <w:rPr>
          <w:rFonts w:ascii="宋体" w:hAnsi="宋体" w:eastAsia="宋体" w:cs="宋体"/>
          <w:color w:val="000"/>
          <w:sz w:val="28"/>
          <w:szCs w:val="28"/>
        </w:rPr>
        <w:t xml:space="preserve">三要坚持法治精神，实现公平正义。国与国之间开展执法安全合作，既要遵守两国各自的法律规定，又要确保国际法平等统一适用，不能搞双重标准，更不能合则用、不合则弃。</w:t>
      </w:r>
    </w:p>
    <w:p>
      <w:pPr>
        <w:ind w:left="0" w:right="0" w:firstLine="560"/>
        <w:spacing w:before="450" w:after="450" w:line="312" w:lineRule="auto"/>
      </w:pPr>
      <w:r>
        <w:rPr>
          <w:rFonts w:ascii="宋体" w:hAnsi="宋体" w:eastAsia="宋体" w:cs="宋体"/>
          <w:color w:val="000"/>
          <w:sz w:val="28"/>
          <w:szCs w:val="28"/>
        </w:rPr>
        <w:t xml:space="preserve">四要坚持互利共赢，实现平衡普惠。各方应该坚定奉行双赢、多赢、共赢理念，在谋求自身安全时兼顾他国安全，努力走出一条互利共赢的安全之路。</w:t>
      </w:r>
    </w:p>
    <w:p>
      <w:pPr>
        <w:ind w:left="0" w:right="0" w:firstLine="560"/>
        <w:spacing w:before="450" w:after="450" w:line="312" w:lineRule="auto"/>
      </w:pPr>
      <w:r>
        <w:rPr>
          <w:rFonts w:ascii="宋体" w:hAnsi="宋体" w:eastAsia="宋体" w:cs="宋体"/>
          <w:color w:val="000"/>
          <w:sz w:val="28"/>
          <w:szCs w:val="28"/>
        </w:rPr>
        <w:t xml:space="preserve">实现本国发展是对世界的贡献，实现本国安全稳定也是对世界的贡献。近年来，在不断推进经济建设、提高人民生活水平的进程中，中国政府不断推进平安中国、法治中国建设，严厉打击、严密防范各类违法犯罪活动，全面加强社会治安防控体系建设，推进社会治理体系和治理能力现代化。</w:t>
      </w:r>
    </w:p>
    <w:p>
      <w:pPr>
        <w:ind w:left="0" w:right="0" w:firstLine="560"/>
        <w:spacing w:before="450" w:after="450" w:line="312" w:lineRule="auto"/>
      </w:pPr>
      <w:r>
        <w:rPr>
          <w:rFonts w:ascii="宋体" w:hAnsi="宋体" w:eastAsia="宋体" w:cs="宋体"/>
          <w:color w:val="000"/>
          <w:sz w:val="28"/>
          <w:szCs w:val="28"/>
        </w:rPr>
        <w:t xml:space="preserve">当前，中国社会安定有序，人民安居乐业，越来越多的人认为中国是世界上最安全的国家之一。这是中国为世界安全稳定作出的贡献。中国在办好自己事情的同时，还始终认真履行自己的责任，遵守国际规则，履行国际义务，积极参与并倡导国际执法合作和全球安全治理。</w:t>
      </w:r>
    </w:p>
    <w:p>
      <w:pPr>
        <w:ind w:left="0" w:right="0" w:firstLine="560"/>
        <w:spacing w:before="450" w:after="450" w:line="312" w:lineRule="auto"/>
      </w:pPr>
      <w:r>
        <w:rPr>
          <w:rFonts w:ascii="宋体" w:hAnsi="宋体" w:eastAsia="宋体" w:cs="宋体"/>
          <w:color w:val="000"/>
          <w:sz w:val="28"/>
          <w:szCs w:val="28"/>
        </w:rPr>
        <w:t xml:space="preserve">中国坚决支持国际反恐怖斗争，深度开展打击网络犯罪国际合作，提出责任共担、社会共治的国际禁毒合作方案，联合各国开展国际追逃追赃、打击电信诈骗等执法行动，全面参与国际和区域合作框架内的执法安全合作，坚定支持和积极参与联合国维和行动，是联合国安理会常任理事国中派出维和人员最多的国家。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2025-05-17T19:49:40+08:00</dcterms:created>
  <dcterms:modified xsi:type="dcterms:W3CDTF">2025-05-17T19:49:40+08:00</dcterms:modified>
</cp:coreProperties>
</file>

<file path=docProps/custom.xml><?xml version="1.0" encoding="utf-8"?>
<Properties xmlns="http://schemas.openxmlformats.org/officeDocument/2006/custom-properties" xmlns:vt="http://schemas.openxmlformats.org/officeDocument/2006/docPropsVTypes"/>
</file>