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奋斗的我最美的演讲稿通用3篇</w:t>
      </w:r>
      <w:bookmarkEnd w:id="1"/>
    </w:p>
    <w:p>
      <w:pPr>
        <w:jc w:val="center"/>
        <w:spacing w:before="0" w:after="450"/>
      </w:pPr>
      <w:r>
        <w:rPr>
          <w:rFonts w:ascii="Arial" w:hAnsi="Arial" w:eastAsia="Arial" w:cs="Arial"/>
          <w:color w:val="999999"/>
          <w:sz w:val="20"/>
          <w:szCs w:val="20"/>
        </w:rPr>
        <w:t xml:space="preserve">来源：网络  作者：落霞与孤鹜齐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演讲稿也叫演讲词，它是在较为隆重的仪式上和某些公众场合发表的讲话文稿。下面是小编精心整理的奋斗的我最美的演讲稿(通用3篇)，仅供参考，大家一起来看看吧。第一篇: 奋斗的我最美的演讲稿　　十四五新征程奋斗心得体会演讲发言奋斗，是新征程上永恒不...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演讲稿也叫演讲词，它是在较为隆重的仪式上和某些公众场合发表的讲话文稿。下面是小编精心整理的奋斗的我最美的演讲稿(通用3篇)，仅供参考，大家一起来看看吧。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奋斗的我最美的演讲稿</w:t>
      </w:r>
    </w:p>
    <w:p>
      <w:pPr>
        <w:ind w:left="0" w:right="0" w:firstLine="560"/>
        <w:spacing w:before="450" w:after="450" w:line="312" w:lineRule="auto"/>
      </w:pPr>
      <w:r>
        <w:rPr>
          <w:rFonts w:ascii="宋体" w:hAnsi="宋体" w:eastAsia="宋体" w:cs="宋体"/>
          <w:color w:val="000"/>
          <w:sz w:val="28"/>
          <w:szCs w:val="28"/>
        </w:rPr>
        <w:t xml:space="preserve">　　十四五新征程奋斗心得体会演讲发言奋斗，是新征程上永恒不变的时代“主题词”。对国家而言，奋斗是推动社会发展、时代进步的不竭动力；</w:t>
      </w:r>
    </w:p>
    <w:p>
      <w:pPr>
        <w:ind w:left="0" w:right="0" w:firstLine="560"/>
        <w:spacing w:before="450" w:after="450" w:line="312" w:lineRule="auto"/>
      </w:pPr>
      <w:r>
        <w:rPr>
          <w:rFonts w:ascii="宋体" w:hAnsi="宋体" w:eastAsia="宋体" w:cs="宋体"/>
          <w:color w:val="000"/>
          <w:sz w:val="28"/>
          <w:szCs w:val="28"/>
        </w:rPr>
        <w:t xml:space="preserve">　　 对个人而言，奋斗是实现人生价值、成长成才的根本途径。</w:t>
      </w:r>
    </w:p>
    <w:p>
      <w:pPr>
        <w:ind w:left="0" w:right="0" w:firstLine="560"/>
        <w:spacing w:before="450" w:after="450" w:line="312" w:lineRule="auto"/>
      </w:pPr>
      <w:r>
        <w:rPr>
          <w:rFonts w:ascii="宋体" w:hAnsi="宋体" w:eastAsia="宋体" w:cs="宋体"/>
          <w:color w:val="000"/>
          <w:sz w:val="28"/>
          <w:szCs w:val="28"/>
        </w:rPr>
        <w:t xml:space="preserve">　　新征程上，统筹推进经济建设、政治建设、文化建设、社会建设、生态文明建设的总体布局，协调推进全面建设社会主义现代化国家、全面深化改革、全面依法治国、全面从严治党的战略布局，需要各方面人才激荡起不断创新的伟力、昂扬起拼搏奋斗的决心、弘扬起奋斗以成的作风、保持永远奋斗的劲头，把奋斗精神融于岗位、融于日常、融于人生，不驰于空想，不骛于虚声，坚定不移在“奋斗”中创造出更多经得起实践、历史和人民检验的新业绩新辉煌。</w:t>
      </w:r>
    </w:p>
    <w:p>
      <w:pPr>
        <w:ind w:left="0" w:right="0" w:firstLine="560"/>
        <w:spacing w:before="450" w:after="450" w:line="312" w:lineRule="auto"/>
      </w:pPr>
      <w:r>
        <w:rPr>
          <w:rFonts w:ascii="宋体" w:hAnsi="宋体" w:eastAsia="宋体" w:cs="宋体"/>
          <w:color w:val="000"/>
          <w:sz w:val="28"/>
          <w:szCs w:val="28"/>
        </w:rPr>
        <w:t xml:space="preserve">　　奋斗，是新征程上勇往直前的时代“最强音”。当今世界正经历百年未有之大变局，新一轮科技革命和产业变革深入发展，广大党员、干部以及各方面人才必须做到深刻认识我国社会主要矛盾变化带来的新特征新要求，深刻认识错综复杂的国际环境带来的新矛盾新挑战，增强机遇意识和风险意识。</w:t>
      </w:r>
    </w:p>
    <w:p>
      <w:pPr>
        <w:ind w:left="0" w:right="0" w:firstLine="560"/>
        <w:spacing w:before="450" w:after="450" w:line="312" w:lineRule="auto"/>
      </w:pPr>
      <w:r>
        <w:rPr>
          <w:rFonts w:ascii="宋体" w:hAnsi="宋体" w:eastAsia="宋体" w:cs="宋体"/>
          <w:color w:val="000"/>
          <w:sz w:val="28"/>
          <w:szCs w:val="28"/>
        </w:rPr>
        <w:t xml:space="preserve">　　立足具体实际，保持战略定力，认识和把握发展规律，发扬斗争精神，树立底线思维，准确识变、科学应变、主动求变，善于在危机中育先机、于变局中开新局，不断提高贯彻新发展理念、构建新发展格局能力和水平，不折不扣贯彻落实十九届五中全会精神和党中央各项决策部署，沉着有力应对各种风险挑战，坚定不移在“奋斗”中推动推动党和国家各项事业向前发展，更好取得新的决定性成就，实现新的历史性跨越。</w:t>
      </w:r>
    </w:p>
    <w:p>
      <w:pPr>
        <w:ind w:left="0" w:right="0" w:firstLine="560"/>
        <w:spacing w:before="450" w:after="450" w:line="312" w:lineRule="auto"/>
      </w:pPr>
      <w:r>
        <w:rPr>
          <w:rFonts w:ascii="宋体" w:hAnsi="宋体" w:eastAsia="宋体" w:cs="宋体"/>
          <w:color w:val="000"/>
          <w:sz w:val="28"/>
          <w:szCs w:val="28"/>
        </w:rPr>
        <w:t xml:space="preserve">　　奋斗，是新征程上夺取胜利的时代“精气神”。面对新使命新任务新要求，广大党员干部当以如饥似渴的状态加强学习，依靠学习走向新未来、依靠学习夺取新胜利。大兴调查研究、实事求是、真抓实干之风，始终坚持以人民为中心的发展思想，自觉做到与人民心心相印、与人民同甘共苦、与人民团结奋斗，紧紧依靠人民攻克新征程上的“娄山关”“腊子口”，坚定不移在“奋斗”中夺取全面建设社会主义现代化国家新征程新胜利！</w:t>
      </w:r>
    </w:p>
    <w:p>
      <w:pPr>
        <w:ind w:left="0" w:right="0" w:firstLine="560"/>
        <w:spacing w:before="450" w:after="450" w:line="312" w:lineRule="auto"/>
      </w:pPr>
      <w:r>
        <w:rPr>
          <w:rFonts w:ascii="黑体" w:hAnsi="黑体" w:eastAsia="黑体" w:cs="黑体"/>
          <w:color w:val="000000"/>
          <w:sz w:val="36"/>
          <w:szCs w:val="36"/>
          <w:b w:val="1"/>
          <w:bCs w:val="1"/>
        </w:rPr>
        <w:t xml:space="preserve">第二篇: 奋斗的我最美的演讲稿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　　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　　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　　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　　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　　稍一留意，你不难发现：一些在智力上不逊于男性的女性，在社会上找到自己的位置以后，自强不息，努力拼搏，顽强竞争，获得了丰碑式的人格、价值、尊严，令人肃然起敬。那些女科学家、女企业家、女能人，像***、***、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　　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　　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　　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宋体" w:hAnsi="宋体" w:eastAsia="宋体" w:cs="宋体"/>
          <w:color w:val="000"/>
          <w:sz w:val="28"/>
          <w:szCs w:val="28"/>
        </w:rPr>
        <w:t xml:space="preserve">　　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黑体" w:hAnsi="黑体" w:eastAsia="黑体" w:cs="黑体"/>
          <w:color w:val="000000"/>
          <w:sz w:val="36"/>
          <w:szCs w:val="36"/>
          <w:b w:val="1"/>
          <w:bCs w:val="1"/>
        </w:rPr>
        <w:t xml:space="preserve">第三篇: 奋斗的我最美的演讲稿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有奋斗的人生才称得上幸福的人生;奋斗者是精神最为富足的人，也是最懂得幸福、最享受幸福的人;新时代是奋斗者的时代。可以说我们人生的主旋律是由奋斗作为音符谱写而成，所以新时代提醒我们要“立鸿鹄志，做奋斗者”。</w:t>
      </w:r>
    </w:p>
    <w:p>
      <w:pPr>
        <w:ind w:left="0" w:right="0" w:firstLine="560"/>
        <w:spacing w:before="450" w:after="450" w:line="312" w:lineRule="auto"/>
      </w:pPr>
      <w:r>
        <w:rPr>
          <w:rFonts w:ascii="宋体" w:hAnsi="宋体" w:eastAsia="宋体" w:cs="宋体"/>
          <w:color w:val="000"/>
          <w:sz w:val="28"/>
          <w:szCs w:val="28"/>
        </w:rPr>
        <w:t xml:space="preserve">　　我们处在生命力正旺盛的中学时期。我们应肩负起“青年”这二字之下的.重任，将奋斗烙印心中，时刻提醒自己。我们要在奋斗中释放青春激情、追逐理想，在奋斗中坚定信念、磨砺意志、净化灵魂。</w:t>
      </w:r>
    </w:p>
    <w:p>
      <w:pPr>
        <w:ind w:left="0" w:right="0" w:firstLine="560"/>
        <w:spacing w:before="450" w:after="450" w:line="312" w:lineRule="auto"/>
      </w:pPr>
      <w:r>
        <w:rPr>
          <w:rFonts w:ascii="宋体" w:hAnsi="宋体" w:eastAsia="宋体" w:cs="宋体"/>
          <w:color w:val="000"/>
          <w:sz w:val="28"/>
          <w:szCs w:val="28"/>
        </w:rPr>
        <w:t xml:space="preserve">　　无疑，奋斗是艰辛的，但没有艰辛就不是真正意义上的奋斗，奋斗需付出汗水血泪。如此才能“玉汝于成”，离成功更进一步。想要触摸成功的边角便需要长期奋斗。习总书记说过：“前人栽树，后人乘凉。伟大事业需要几代人、十几代人、几十代人持续奋斗。”可见奋斗要长期进行，而我们要传承的，是前辈给我们夯实的基础，将一代又一代人奋斗所得的硕果给予更充足的养分，让他变得更加香甜。在前人的奋斗史中不难发现，奋斗之路是曲折的。古话说“唯有牺牲多壮志，敢叫日月换新天”，要奋斗便要走过曲折之路，而奋斗必然会造成牺牲。所以我们要始终发扬大无畏精神和无私奉献精神。如此一来，奋斗才可能将曲折之路修砌成平坦大道。</w:t>
      </w:r>
    </w:p>
    <w:p>
      <w:pPr>
        <w:ind w:left="0" w:right="0" w:firstLine="560"/>
        <w:spacing w:before="450" w:after="450" w:line="312" w:lineRule="auto"/>
      </w:pPr>
      <w:r>
        <w:rPr>
          <w:rFonts w:ascii="宋体" w:hAnsi="宋体" w:eastAsia="宋体" w:cs="宋体"/>
          <w:color w:val="000"/>
          <w:sz w:val="28"/>
          <w:szCs w:val="28"/>
        </w:rPr>
        <w:t xml:space="preserve">　　每一代青年都有自己的际遇和机缘，但奋斗是我们统一的信念，是我们勇往直前的发展方向。新时代的我们要保持初生牛犊不怕虎的劲头，不懂就学、不会就练，以青春之我、奋斗之我面对生活。从即刻起，我们将“立鸿鹄志，做奋斗者”作为人生信条，将“空谈误国，实干兴邦”作为警句，时刻鞭策自己不做过客、不当看客。让我们创造自己因奋斗而有价值的人生，为民族复兴铺路架桥，为祖国建设添砖加瓦。同学们，让我们行动起来，奋斗之路就在脚下，梦就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2025-06-20T07:27:47+08:00</dcterms:created>
  <dcterms:modified xsi:type="dcterms:W3CDTF">2025-06-20T07:27:47+08:00</dcterms:modified>
</cp:coreProperties>
</file>

<file path=docProps/custom.xml><?xml version="1.0" encoding="utf-8"?>
<Properties xmlns="http://schemas.openxmlformats.org/officeDocument/2006/custom-properties" xmlns:vt="http://schemas.openxmlformats.org/officeDocument/2006/docPropsVTypes"/>
</file>