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重温革命岁月把历史的声音留在心里演讲稿范文汇总4篇</w:t>
      </w:r>
      <w:bookmarkEnd w:id="1"/>
    </w:p>
    <w:p>
      <w:pPr>
        <w:jc w:val="center"/>
        <w:spacing w:before="0" w:after="450"/>
      </w:pPr>
      <w:r>
        <w:rPr>
          <w:rFonts w:ascii="Arial" w:hAnsi="Arial" w:eastAsia="Arial" w:cs="Arial"/>
          <w:color w:val="999999"/>
          <w:sz w:val="20"/>
          <w:szCs w:val="20"/>
        </w:rPr>
        <w:t xml:space="preserve">来源：网络  作者：逝水流年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从党史中汲取正反两方面历史经验，坚定不移向党中央看齐，不断提高政治判断力、政治领悟力、政治执行力，自觉在思想上政治上行动上同党中央保持高度一致，确保全党上下拧成一股绳，心往一处想、劲往一处使。以下是小编整理的重温革命岁月把历...</w:t>
      </w:r>
    </w:p>
    <w:p>
      <w:pPr>
        <w:ind w:left="0" w:right="0" w:firstLine="560"/>
        <w:spacing w:before="450" w:after="450" w:line="312" w:lineRule="auto"/>
      </w:pPr>
      <w:r>
        <w:rPr>
          <w:rFonts w:ascii="宋体" w:hAnsi="宋体" w:eastAsia="宋体" w:cs="宋体"/>
          <w:color w:val="000"/>
          <w:sz w:val="28"/>
          <w:szCs w:val="28"/>
        </w:rPr>
        <w:t xml:space="preserve">党史教育引导全党从党史中汲取正反两方面历史经验，坚定不移向党中央看齐，不断提高政治判断力、政治领悟力、政治执行力，自觉在思想上政治上行动上同党中央保持高度一致，确保全党上下拧成一股绳，心往一处想、劲往一处使。以下是小编整理的重温革命岁月把历史的声音留在心里演讲稿范文汇总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重温革命岁月把历史的声音留在心里演讲稿</w:t>
      </w:r>
    </w:p>
    <w:p>
      <w:pPr>
        <w:ind w:left="0" w:right="0" w:firstLine="560"/>
        <w:spacing w:before="450" w:after="450" w:line="312" w:lineRule="auto"/>
      </w:pPr>
      <w:r>
        <w:rPr>
          <w:rFonts w:ascii="宋体" w:hAnsi="宋体" w:eastAsia="宋体" w:cs="宋体"/>
          <w:color w:val="000"/>
          <w:sz w:val="28"/>
          <w:szCs w:val="28"/>
        </w:rPr>
        <w:t xml:space="preserve">在漫长的历史长河中，有多少为了民族的解放，人民的幸福，把鲜血洒在家乡和异乡的土地上，有的千古留名，有的连姓名都不知道。虽然，我们不需要像先烈那样抛头颅。</w:t>
      </w:r>
    </w:p>
    <w:p>
      <w:pPr>
        <w:ind w:left="0" w:right="0" w:firstLine="560"/>
        <w:spacing w:before="450" w:after="450" w:line="312" w:lineRule="auto"/>
      </w:pPr>
      <w:r>
        <w:rPr>
          <w:rFonts w:ascii="宋体" w:hAnsi="宋体" w:eastAsia="宋体" w:cs="宋体"/>
          <w:color w:val="000"/>
          <w:sz w:val="28"/>
          <w:szCs w:val="28"/>
        </w:rPr>
        <w:t xml:space="preserve">洒热血，但我们应该知道，那来之不易的幸福生活，是先烈们用自己的血肉之躯换来的。记得那个故事吗？抗日战争十七，在河北省沫源县出现了一位抗日小英雄，他的名字是王二小。王二小牺牲时才7岁，在日本鬼子扫荡一条山沟的时候，为了掩护几千名老乡和干部，他不顾自己的生命危险，把敌人带进了八路军的埋伏圈里。气急败坏的日本鬼子把王二小挑在枪尖摔在了身旁的大石头上面。干部和老乡脱离了危险，小英雄王二小却被日本鬼子无情的杀害了。</w:t>
      </w:r>
    </w:p>
    <w:p>
      <w:pPr>
        <w:ind w:left="0" w:right="0" w:firstLine="560"/>
        <w:spacing w:before="450" w:after="450" w:line="312" w:lineRule="auto"/>
      </w:pPr>
      <w:r>
        <w:rPr>
          <w:rFonts w:ascii="宋体" w:hAnsi="宋体" w:eastAsia="宋体" w:cs="宋体"/>
          <w:color w:val="000"/>
          <w:sz w:val="28"/>
          <w:szCs w:val="28"/>
        </w:rPr>
        <w:t xml:space="preserve">读了这篇小英雄的故事后，我想，你我还小的孩子，却做出了惊天动地的事情，这需要多大的胆量和勇气啊。光凭这一点，我们远远比不上他。我们将永远铭记和颂扬革命先烈事迹，继承先烈的遗志，努力学习，发奋图强，为祖国献身。先烈们，你们安息吧，你们将永远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第2篇: 重温革命岁月把历史的声音留在心里演讲稿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在创建和平家园的大道上，有多少名优秀儿女为了为了国家的和平统一，为了抵抗外族的战争和侵略，不惜抛头颅，洒热血，赴汤蹈火，舍身取义，矢志不渝，用他们宝贵的青春与热血，谱写了可歌可泣的壮丽诗篇，为我们创造了美好的生活和发展环境。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邱少云为革命的胜利，烈火烧身一动不动，用生命换来了胜利的曙光;夏明翰烈士英勇就义前，面对敌人的嚣张气焰，大义凛然地写了“砍头不要紧，只要主义真。杀了夏明翰，还有后来人。”年仅15岁的刘胡兰，面对敌人的铡刀，面不改色心不跳，从容就义，用自己年轻的生命换来了他人的平安;还有黄继光、董存瑞等等，正是这无数先烈对共产主义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同学们，我们都生活在这个多姿多彩的、和平幸福的年代里，我们一定要倍加珍惜无数先烈用生命给我们换来的幸福生活，勤奋学习，努力成才，牢记烈士的遗愿，踏着烈士的足迹，用自己的生命和才智去实现先烈们未竟的共产主义事业，去创造共和国无限美好的明天!烈士们，安息吧!您的精神将永垂不朽!您的英名将万古长青</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纪念这段历史，可以使我们回忆起战争给中国人民带来的灾难，同时激励和动员全国各族人民为实现中华民族的伟大复兴，使历史的悲剧永远不再重演。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朋友们，我们正处在风华正茂的年代，在你们身上寄托着国家和民族的希望，党和人民殷切期望你们树立远大理想，坚定爱党、爱国、爱社会主义的信念，珍惜美好时光，勤奋学习文化科学知识，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朋友们，奋斗吧! </w:t>
      </w:r>
    </w:p>
    <w:p>
      <w:pPr>
        <w:ind w:left="0" w:right="0" w:firstLine="560"/>
        <w:spacing w:before="450" w:after="450" w:line="312" w:lineRule="auto"/>
      </w:pPr>
      <w:r>
        <w:rPr>
          <w:rFonts w:ascii="黑体" w:hAnsi="黑体" w:eastAsia="黑体" w:cs="黑体"/>
          <w:color w:val="000000"/>
          <w:sz w:val="36"/>
          <w:szCs w:val="36"/>
          <w:b w:val="1"/>
          <w:bCs w:val="1"/>
        </w:rPr>
        <w:t xml:space="preserve">第3篇: 重温革命岁月把历史的声音留在心里演讲稿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在创建和平家园的大道上，有多少名优秀儿女为了为了国家的和平统一，为了抵抗外族的战争和侵略，不惜抛头颅，洒热血，赴汤蹈火，舍身取义，矢志不渝，用他们宝贵的青春与热血，谱写了可歌可泣的壮丽诗篇，为我们创造了美好的生活和发展环境。今天大家怀着对先烈崇敬的心情来到烈士园祭扫烈士陵墓，缅怀革命先烈，这是很有意义的活动。今年悼念活动的主题是“弘扬先烈精神，树立远x想”。</w:t>
      </w:r>
    </w:p>
    <w:p>
      <w:pPr>
        <w:ind w:left="0" w:right="0" w:firstLine="560"/>
        <w:spacing w:before="450" w:after="450" w:line="312" w:lineRule="auto"/>
      </w:pPr>
      <w:r>
        <w:rPr>
          <w:rFonts w:ascii="宋体" w:hAnsi="宋体" w:eastAsia="宋体" w:cs="宋体"/>
          <w:color w:val="000"/>
          <w:sz w:val="28"/>
          <w:szCs w:val="28"/>
        </w:rPr>
        <w:t xml:space="preserve">邱少云为革命的胜利，烈火烧身一动不动，用生命换来了胜利的曙光；夏明翰烈士英勇就义前，面对敌人的嚣张气焰，大义凛然地写了“砍头不要紧，只要主义真。杀了夏明翰，还有后来人。”年仅15岁的刘胡兰，面对敌人的铡刀，面不改色心不跳，从容就义，用自己年轻的生命换来了他人的平安；还有黄继光、董存瑞等等，正是这无数先烈对共产主义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同学们，我们都生活在这个多姿多彩的、和平幸福的年代里，我们一定要倍加珍惜无数先烈用生命给我们换来的幸福生活，勤奋学习，努力成才，牢记烈士的遗愿，踏着烈士的足迹，用自己的生命和才智去实现先烈们未竟的共产主义事业，去创造共和国无限美好的明天！烈士们，安息吧！您的精神将永垂不朽！您的英名将万古长青</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纪念这段历史，可以使我们回忆起战争给中国人民带来的灾难，同时激励和动员全国各族人民为实现中华民族的伟大复兴，使历史的悲剧永远不再重演。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朋友们，我们正处在风华正茂的年代，在你们身上寄托着国家和民族的希望，党和人民殷切期望你们树立远x想，坚定爱党、爱国、爱社会主义的信念，珍惜美好时光，勤奋学习文化科学知识，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朋友们，奋斗吧！</w:t>
      </w:r>
    </w:p>
    <w:p>
      <w:pPr>
        <w:ind w:left="0" w:right="0" w:firstLine="560"/>
        <w:spacing w:before="450" w:after="450" w:line="312" w:lineRule="auto"/>
      </w:pPr>
      <w:r>
        <w:rPr>
          <w:rFonts w:ascii="黑体" w:hAnsi="黑体" w:eastAsia="黑体" w:cs="黑体"/>
          <w:color w:val="000000"/>
          <w:sz w:val="36"/>
          <w:szCs w:val="36"/>
          <w:b w:val="1"/>
          <w:bCs w:val="1"/>
        </w:rPr>
        <w:t xml:space="preserve">第4篇: 重温革命岁月把历史的声音留在心里演讲稿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大家上午好!今天我要为大家演讲的题目是《缅怀先烈，继承遗志》。</w:t>
      </w:r>
    </w:p>
    <w:p>
      <w:pPr>
        <w:ind w:left="0" w:right="0" w:firstLine="560"/>
        <w:spacing w:before="450" w:after="450" w:line="312" w:lineRule="auto"/>
      </w:pPr>
      <w:r>
        <w:rPr>
          <w:rFonts w:ascii="宋体" w:hAnsi="宋体" w:eastAsia="宋体" w:cs="宋体"/>
          <w:color w:val="000"/>
          <w:sz w:val="28"/>
          <w:szCs w:val="28"/>
        </w:rPr>
        <w:t xml:space="preserve">大家都知道明天就是清明节了，清明节里，我们祭拜祖先，怀念逝去的亲人，更要感谢那些曾经为我们中华民族的独立作出伟大贡献，甚至英勇牺牲的伟大先烈们。</w:t>
      </w:r>
    </w:p>
    <w:p>
      <w:pPr>
        <w:ind w:left="0" w:right="0" w:firstLine="560"/>
        <w:spacing w:before="450" w:after="450" w:line="312" w:lineRule="auto"/>
      </w:pPr>
      <w:r>
        <w:rPr>
          <w:rFonts w:ascii="宋体" w:hAnsi="宋体" w:eastAsia="宋体" w:cs="宋体"/>
          <w:color w:val="000"/>
          <w:sz w:val="28"/>
          <w:szCs w:val="28"/>
        </w:rPr>
        <w:t xml:space="preserve">在历史的长河中，我们中华民族涌现出了许许多多的英雄，他们为了中华民族的兴旺与强盛，进行了不屈不挠的奋斗与拼搏，甚至献出自己宝贵的生命。这一切的一切怎么能不令人肃然起敬呢?!</w:t>
      </w:r>
    </w:p>
    <w:p>
      <w:pPr>
        <w:ind w:left="0" w:right="0" w:firstLine="560"/>
        <w:spacing w:before="450" w:after="450" w:line="312" w:lineRule="auto"/>
      </w:pPr>
      <w:r>
        <w:rPr>
          <w:rFonts w:ascii="宋体" w:hAnsi="宋体" w:eastAsia="宋体" w:cs="宋体"/>
          <w:color w:val="000"/>
          <w:sz w:val="28"/>
          <w:szCs w:val="28"/>
        </w:rPr>
        <w:t xml:space="preserve">他们中间有抗日民族的王璞，面对那日本鬼子的刺刀宁死不屈，到了最后壮烈牺牲。他那崇高的爱国主义精神和浩然的的民族正气，永远都值得我们敬仰和学习。</w:t>
      </w:r>
    </w:p>
    <w:p>
      <w:pPr>
        <w:ind w:left="0" w:right="0" w:firstLine="560"/>
        <w:spacing w:before="450" w:after="450" w:line="312" w:lineRule="auto"/>
      </w:pPr>
      <w:r>
        <w:rPr>
          <w:rFonts w:ascii="宋体" w:hAnsi="宋体" w:eastAsia="宋体" w:cs="宋体"/>
          <w:color w:val="000"/>
          <w:sz w:val="28"/>
          <w:szCs w:val="28"/>
        </w:rPr>
        <w:t xml:space="preserve">还有党的好儿女刘胡兰，她面对那凶恶的敌人坚贞不屈，大义凛然，从容的倒在敌人的铡刀下英勇就义。她那伟大的革命精神鼓舞着千百万人英勇奋战，她是女中豪杰，给中华儿女带来了无限骄傲，她那无畏的革命精神令炎黄子孙的中华儿女振奋。你们知道党的领导人之一李大钊吗?他为了避免党组织遭到敌人都破坏，在敌人到来的千钧一刻，把党的书籍和文件烧掉。他把革命工作看得比自己的生命还重要，用镇定和沉着影响了世世代代的革命者。他的这种崇高的革命精神难道不值得我们学习吗?</w:t>
      </w:r>
    </w:p>
    <w:p>
      <w:pPr>
        <w:ind w:left="0" w:right="0" w:firstLine="560"/>
        <w:spacing w:before="450" w:after="450" w:line="312" w:lineRule="auto"/>
      </w:pPr>
      <w:r>
        <w:rPr>
          <w:rFonts w:ascii="宋体" w:hAnsi="宋体" w:eastAsia="宋体" w:cs="宋体"/>
          <w:color w:val="000"/>
          <w:sz w:val="28"/>
          <w:szCs w:val="28"/>
        </w:rPr>
        <w:t xml:space="preserve">从1934年10月到1936年10月，中国工农红军为了摆脱国民党的围剿和堵截，采取了具有决定意义的战略转移，他们以坚定的革命意志和顽强的斗争精神，克服重重困难，强渡大渡桥、飞夺泸定桥、怕雪山，过草地，最终战胜了种种苦难险阻，行程二万五千里，取得了红军长征的最后胜利，中国革命重现了一个新的格局。</w:t>
      </w:r>
    </w:p>
    <w:p>
      <w:pPr>
        <w:ind w:left="0" w:right="0" w:firstLine="560"/>
        <w:spacing w:before="450" w:after="450" w:line="312" w:lineRule="auto"/>
      </w:pPr>
      <w:r>
        <w:rPr>
          <w:rFonts w:ascii="宋体" w:hAnsi="宋体" w:eastAsia="宋体" w:cs="宋体"/>
          <w:color w:val="000"/>
          <w:sz w:val="28"/>
          <w:szCs w:val="28"/>
        </w:rPr>
        <w:t xml:space="preserve">是啊!许许多多的革命先烈为了人民的和平和独立，不惜牺牲自己宝贵的生命，我们作为一个中学生，怎么能不为之肃然起敬呢?虽然我们不必像革命先烈一样作出那么伟大的牺牲，但我们可以把这颗爱国之心传递下去，为建设有中国特色的社会主义强国而努力学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2025-05-02T16:02:15+08:00</dcterms:created>
  <dcterms:modified xsi:type="dcterms:W3CDTF">2025-05-02T16:02:15+08:00</dcterms:modified>
</cp:coreProperties>
</file>

<file path=docProps/custom.xml><?xml version="1.0" encoding="utf-8"?>
<Properties xmlns="http://schemas.openxmlformats.org/officeDocument/2006/custom-properties" xmlns:vt="http://schemas.openxmlformats.org/officeDocument/2006/docPropsVTypes"/>
</file>