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纪委教育整顿个人自查报告合集4篇</w:t>
      </w:r>
      <w:bookmarkEnd w:id="1"/>
    </w:p>
    <w:p>
      <w:pPr>
        <w:jc w:val="center"/>
        <w:spacing w:before="0" w:after="450"/>
      </w:pPr>
      <w:r>
        <w:rPr>
          <w:rFonts w:ascii="Arial" w:hAnsi="Arial" w:eastAsia="Arial" w:cs="Arial"/>
          <w:color w:val="999999"/>
          <w:sz w:val="20"/>
          <w:szCs w:val="20"/>
        </w:rPr>
        <w:t xml:space="preserve">来源：网络  作者：心如止水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报告可以指一份书面或口头的详细陈述,通常包含关于特定主题、问题或情况的信息。下面是小编为大家整理的纪委教育整顿个人自查报告(合集4篇)，欢迎大家借鉴与参考，希望对大家有所帮助。【篇1】纪委教育整顿个人自查报告　　按照区委关于召开巡视整改专题...</w:t>
      </w:r>
    </w:p>
    <w:p>
      <w:pPr>
        <w:ind w:left="0" w:right="0" w:firstLine="560"/>
        <w:spacing w:before="450" w:after="450" w:line="312" w:lineRule="auto"/>
      </w:pPr>
      <w:r>
        <w:rPr>
          <w:rFonts w:ascii="宋体" w:hAnsi="宋体" w:eastAsia="宋体" w:cs="宋体"/>
          <w:color w:val="000"/>
          <w:sz w:val="28"/>
          <w:szCs w:val="28"/>
        </w:rPr>
        <w:t xml:space="preserve">报告可以指一份书面或口头的详细陈述,通常包含关于特定主题、问题或情况的信息。下面是小编为大家整理的纪委教育整顿个人自查报告(合集4篇)，欢迎大家借鉴与参考，希望对大家有所帮助。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【篇1】纪委教育整顿个人自查报告</w:t>
      </w:r>
    </w:p>
    <w:p>
      <w:pPr>
        <w:ind w:left="0" w:right="0" w:firstLine="560"/>
        <w:spacing w:before="450" w:after="450" w:line="312" w:lineRule="auto"/>
      </w:pPr>
      <w:r>
        <w:rPr>
          <w:rFonts w:ascii="宋体" w:hAnsi="宋体" w:eastAsia="宋体" w:cs="宋体"/>
          <w:color w:val="000"/>
          <w:sz w:val="28"/>
          <w:szCs w:val="28"/>
        </w:rPr>
        <w:t xml:space="preserve">　　按照区委关于召开巡视整改专题民主生活会的有关要求，近期认真学习了***x关于巡视工作系列重要讲话精神，对照中央巡视反馈指出的问题和省委提出的整改要求，结合自身思想、作风、工作实际，广泛征求基层纪检组织意见建议，与班子成员深入进行谈心谈话，认真查找、深入思考自身存在的问题和不足，剖析原因，明确努力方向。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一直以来，自己始终以纪检监察干部的标准严格要求自己，在思想上、政治上、行动上与党中央和省、市、区委保持高度一致，在工作生活中严守纪律规矩，但对照中央巡视反馈问题，还存在一些差距和不足。</w:t>
      </w:r>
    </w:p>
    <w:p>
      <w:pPr>
        <w:ind w:left="0" w:right="0" w:firstLine="560"/>
        <w:spacing w:before="450" w:after="450" w:line="312" w:lineRule="auto"/>
      </w:pPr>
      <w:r>
        <w:rPr>
          <w:rFonts w:ascii="宋体" w:hAnsi="宋体" w:eastAsia="宋体" w:cs="宋体"/>
          <w:color w:val="000"/>
          <w:sz w:val="28"/>
          <w:szCs w:val="28"/>
        </w:rPr>
        <w:t xml:space="preserve">　　(一)在学懂弄通做实***x新时代中国特色社会主义思想和党的十九大精神上有差距。</w:t>
      </w:r>
    </w:p>
    <w:p>
      <w:pPr>
        <w:ind w:left="0" w:right="0" w:firstLine="560"/>
        <w:spacing w:before="450" w:after="450" w:line="312" w:lineRule="auto"/>
      </w:pPr>
      <w:r>
        <w:rPr>
          <w:rFonts w:ascii="宋体" w:hAnsi="宋体" w:eastAsia="宋体" w:cs="宋体"/>
          <w:color w:val="000"/>
          <w:sz w:val="28"/>
          <w:szCs w:val="28"/>
        </w:rPr>
        <w:t xml:space="preserve">　　一是没有真正学深悟透。在学习上通读的情况比较多，精读的时候相对少，对***x新时代中国特色社会主义思想一些关键内容和重点篇章学得不透彻。比如，对习总书记关于全面从严治党系列重要讲话，没有联系前因后果进行系统学，对这些讲话的重大历史价值和现实指导意义把握不准，缺乏深层次的理解和思考。</w:t>
      </w:r>
    </w:p>
    <w:p>
      <w:pPr>
        <w:ind w:left="0" w:right="0" w:firstLine="560"/>
        <w:spacing w:before="450" w:after="450" w:line="312" w:lineRule="auto"/>
      </w:pPr>
      <w:r>
        <w:rPr>
          <w:rFonts w:ascii="宋体" w:hAnsi="宋体" w:eastAsia="宋体" w:cs="宋体"/>
          <w:color w:val="000"/>
          <w:sz w:val="28"/>
          <w:szCs w:val="28"/>
        </w:rPr>
        <w:t xml:space="preserve">　　二是用新思想新理论新观点指导实践不够。学用结合不够紧密，以新思想指导实践效果不明显。比如，监察体制改革后，对如何准确高效履行监委职责，将制度优势转化为治理效能研究得不深，相关制度措施不完善，工作成效还不够大。这说明自己的学习成果还没有真正付诸实践。</w:t>
      </w:r>
    </w:p>
    <w:p>
      <w:pPr>
        <w:ind w:left="0" w:right="0" w:firstLine="560"/>
        <w:spacing w:before="450" w:after="450" w:line="312" w:lineRule="auto"/>
      </w:pPr>
      <w:r>
        <w:rPr>
          <w:rFonts w:ascii="宋体" w:hAnsi="宋体" w:eastAsia="宋体" w:cs="宋体"/>
          <w:color w:val="000"/>
          <w:sz w:val="28"/>
          <w:szCs w:val="28"/>
        </w:rPr>
        <w:t xml:space="preserve">　　三是全局视野需要进一步提升。对纪检监察工作如何围绕中心、服务大局把握不够精准。比如，在围绕监督执纪监察主责主业推动各级重大决策部署落实、实现全区经济社会高质量发展方面，还缺少更多更有效管用的配套措施，工作力度还需要进一步加大。</w:t>
      </w:r>
    </w:p>
    <w:p>
      <w:pPr>
        <w:ind w:left="0" w:right="0" w:firstLine="560"/>
        <w:spacing w:before="450" w:after="450" w:line="312" w:lineRule="auto"/>
      </w:pPr>
      <w:r>
        <w:rPr>
          <w:rFonts w:ascii="宋体" w:hAnsi="宋体" w:eastAsia="宋体" w:cs="宋体"/>
          <w:color w:val="000"/>
          <w:sz w:val="28"/>
          <w:szCs w:val="28"/>
        </w:rPr>
        <w:t xml:space="preserve">　　(二)在落实意识形态责任制上还有薄弱环节。</w:t>
      </w:r>
    </w:p>
    <w:p>
      <w:pPr>
        <w:ind w:left="0" w:right="0" w:firstLine="560"/>
        <w:spacing w:before="450" w:after="450" w:line="312" w:lineRule="auto"/>
      </w:pPr>
      <w:r>
        <w:rPr>
          <w:rFonts w:ascii="宋体" w:hAnsi="宋体" w:eastAsia="宋体" w:cs="宋体"/>
          <w:color w:val="000"/>
          <w:sz w:val="28"/>
          <w:szCs w:val="28"/>
        </w:rPr>
        <w:t xml:space="preserve">　　对如何立足本职抓好意识形态工作认识不够深、办法措施不多、力度不够大。</w:t>
      </w:r>
    </w:p>
    <w:p>
      <w:pPr>
        <w:ind w:left="0" w:right="0" w:firstLine="560"/>
        <w:spacing w:before="450" w:after="450" w:line="312" w:lineRule="auto"/>
      </w:pPr>
      <w:r>
        <w:rPr>
          <w:rFonts w:ascii="宋体" w:hAnsi="宋体" w:eastAsia="宋体" w:cs="宋体"/>
          <w:color w:val="000"/>
          <w:sz w:val="28"/>
          <w:szCs w:val="28"/>
        </w:rPr>
        <w:t xml:space="preserve">　　一是认识上有偏差。没能充分把握意识形态工作深刻内涵和重要意义，存在将思想政治工作等同于意识形态工作的情况，有的时候以学习传达中央精神代替意识形态专题学习和分析研判。</w:t>
      </w:r>
    </w:p>
    <w:p>
      <w:pPr>
        <w:ind w:left="0" w:right="0" w:firstLine="560"/>
        <w:spacing w:before="450" w:after="450" w:line="312" w:lineRule="auto"/>
      </w:pPr>
      <w:r>
        <w:rPr>
          <w:rFonts w:ascii="宋体" w:hAnsi="宋体" w:eastAsia="宋体" w:cs="宋体"/>
          <w:color w:val="000"/>
          <w:sz w:val="28"/>
          <w:szCs w:val="28"/>
        </w:rPr>
        <w:t xml:space="preserve">　　二是危机意识不强。对新时代意识形态领域斗争的严峻性、复杂性、隐蔽性警惕性不够，对网络媒体散布的一些政治谣言、茶余饭后朋友交流的错误言论、生活中遇到的宗教迷信现象，不能做到正面反击，对改革发展过程中出现的一些社会矛盾正面引导回应不够。</w:t>
      </w:r>
    </w:p>
    <w:p>
      <w:pPr>
        <w:ind w:left="0" w:right="0" w:firstLine="560"/>
        <w:spacing w:before="450" w:after="450" w:line="312" w:lineRule="auto"/>
      </w:pPr>
      <w:r>
        <w:rPr>
          <w:rFonts w:ascii="宋体" w:hAnsi="宋体" w:eastAsia="宋体" w:cs="宋体"/>
          <w:color w:val="000"/>
          <w:sz w:val="28"/>
          <w:szCs w:val="28"/>
        </w:rPr>
        <w:t xml:space="preserve">　　三是监督成效有待提升。对意识形态领域的监督措施谋划不够、针对性不强，对意识形态责任制落实情况监督成效不明显。比如，对意识形态责任制“八个方面职责”和“十种追责情形”运用不够精准，追责问责没有破题。这说明自己在落实意识形态责任制方面还存在缺位现象。</w:t>
      </w:r>
    </w:p>
    <w:p>
      <w:pPr>
        <w:ind w:left="0" w:right="0" w:firstLine="560"/>
        <w:spacing w:before="450" w:after="450" w:line="312" w:lineRule="auto"/>
      </w:pPr>
      <w:r>
        <w:rPr>
          <w:rFonts w:ascii="宋体" w:hAnsi="宋体" w:eastAsia="宋体" w:cs="宋体"/>
          <w:color w:val="000"/>
          <w:sz w:val="28"/>
          <w:szCs w:val="28"/>
        </w:rPr>
        <w:t xml:space="preserve">　　(三)准确理解把握新发展理念，用新的理念思路推动改革创新上还需提升。</w:t>
      </w:r>
    </w:p>
    <w:p>
      <w:pPr>
        <w:ind w:left="0" w:right="0" w:firstLine="560"/>
        <w:spacing w:before="450" w:after="450" w:line="312" w:lineRule="auto"/>
      </w:pPr>
      <w:r>
        <w:rPr>
          <w:rFonts w:ascii="宋体" w:hAnsi="宋体" w:eastAsia="宋体" w:cs="宋体"/>
          <w:color w:val="000"/>
          <w:sz w:val="28"/>
          <w:szCs w:val="28"/>
        </w:rPr>
        <w:t xml:space="preserve">　　一是对新发展理念把握深度有待提升。观念更新程度与全面从严治党形势变化还有一定差距，遇到问题不善于运用新发展理念进行理性思考，在把新理念变成新部署、新部署落实为新行动上还需要进一步提升。比如，对如何落实“以人民为中心”的发展理念、如何更加有效地运用“互联网+大数据”手段助力监督执纪监察等方面，研究得还不深不透不系统。</w:t>
      </w:r>
    </w:p>
    <w:p>
      <w:pPr>
        <w:ind w:left="0" w:right="0" w:firstLine="560"/>
        <w:spacing w:before="450" w:after="450" w:line="312" w:lineRule="auto"/>
      </w:pPr>
      <w:r>
        <w:rPr>
          <w:rFonts w:ascii="宋体" w:hAnsi="宋体" w:eastAsia="宋体" w:cs="宋体"/>
          <w:color w:val="000"/>
          <w:sz w:val="28"/>
          <w:szCs w:val="28"/>
        </w:rPr>
        <w:t xml:space="preserve">　　二是改革创新力度有待提升。面对全面从严治党、依规管党治党的政治责任，对新常态下如何更好地聚焦主业、监督执纪监察，解决的思路不够宽、创新性举措不够多。比如，在推动基层党组织落实主体责任方面，近几年采取了约谈、提醒、督查等措施，但责任压力层层递减、基层落实主体责任不到位的现象仍然存在，还需要在制度措施上加以创新。</w:t>
      </w:r>
    </w:p>
    <w:p>
      <w:pPr>
        <w:ind w:left="0" w:right="0" w:firstLine="560"/>
        <w:spacing w:before="450" w:after="450" w:line="312" w:lineRule="auto"/>
      </w:pPr>
      <w:r>
        <w:rPr>
          <w:rFonts w:ascii="宋体" w:hAnsi="宋体" w:eastAsia="宋体" w:cs="宋体"/>
          <w:color w:val="000"/>
          <w:sz w:val="28"/>
          <w:szCs w:val="28"/>
        </w:rPr>
        <w:t xml:space="preserve">　　三是重点改革事项推进效率有待提升。对于个别纪检监察改革事项，还存在等上级出台具体措施再去落实的现象。比如，派驻机构改革、监察职能向镇街纪委延伸等方面，一直等上级进度安排和推进措施，没有主动结合我区实际对改革途径和推进形式进行调研分析。这说明自己在运用好改革开放“关键一招”上做得还不到位。</w:t>
      </w:r>
    </w:p>
    <w:p>
      <w:pPr>
        <w:ind w:left="0" w:right="0" w:firstLine="560"/>
        <w:spacing w:before="450" w:after="450" w:line="312" w:lineRule="auto"/>
      </w:pPr>
      <w:r>
        <w:rPr>
          <w:rFonts w:ascii="宋体" w:hAnsi="宋体" w:eastAsia="宋体" w:cs="宋体"/>
          <w:color w:val="000"/>
          <w:sz w:val="28"/>
          <w:szCs w:val="28"/>
        </w:rPr>
        <w:t xml:space="preserve">　　(四)在履行管党治党政治责任、严格监督执纪问责上还不到位。</w:t>
      </w:r>
    </w:p>
    <w:p>
      <w:pPr>
        <w:ind w:left="0" w:right="0" w:firstLine="560"/>
        <w:spacing w:before="450" w:after="450" w:line="312" w:lineRule="auto"/>
      </w:pPr>
      <w:r>
        <w:rPr>
          <w:rFonts w:ascii="宋体" w:hAnsi="宋体" w:eastAsia="宋体" w:cs="宋体"/>
          <w:color w:val="000"/>
          <w:sz w:val="28"/>
          <w:szCs w:val="28"/>
        </w:rPr>
        <w:t xml:space="preserve">　　中央巡视反馈指出的政治生态净化任务繁重，形式主义官僚主义积习难改，违反中央八项规定精神问题依然多发，软问责多、硬问责少，不收手、不收敛问题突出，“四风”问题反弹回潮压力明显，群众身边的“微腐败”比较突出，巡察工作还有差距等突出问题，我区都不同程度地存在，这也暴露了自己在履行全面从严治党监督责任上的缺失。</w:t>
      </w:r>
    </w:p>
    <w:p>
      <w:pPr>
        <w:ind w:left="0" w:right="0" w:firstLine="560"/>
        <w:spacing w:before="450" w:after="450" w:line="312" w:lineRule="auto"/>
      </w:pPr>
      <w:r>
        <w:rPr>
          <w:rFonts w:ascii="宋体" w:hAnsi="宋体" w:eastAsia="宋体" w:cs="宋体"/>
          <w:color w:val="000"/>
          <w:sz w:val="28"/>
          <w:szCs w:val="28"/>
        </w:rPr>
        <w:t xml:space="preserve">　　一是在净化政治生态上做得不到位。去年以来，区内接连发生领导干部严重违纪违法案件，反映出我区滋生腐败的土壤依然存在，净化政治生态的任务依然艰巨，也暴露了自己在加强对“关键少数”、关键领域和重点岗位的监督方面做得不够到位。比如，日常对班子成员监督提醒不够，对一些苗头性、倾向性问题，没有及时咬耳扯袖，以至于个别同志在违纪违法泥潭里越陷越深。此外，在彻底清除***、令计划恶劣影响方面，尽管严格按照省市区委有关要求，结合自身思想、工作、生活进行了认真反思剖析，但是对于如何发挥好纪检监察机关作用、抓好全区面上肃清工作，考虑得还不深入、采取的方法措施不够多。</w:t>
      </w:r>
    </w:p>
    <w:p>
      <w:pPr>
        <w:ind w:left="0" w:right="0" w:firstLine="560"/>
        <w:spacing w:before="450" w:after="450" w:line="312" w:lineRule="auto"/>
      </w:pPr>
      <w:r>
        <w:rPr>
          <w:rFonts w:ascii="宋体" w:hAnsi="宋体" w:eastAsia="宋体" w:cs="宋体"/>
          <w:color w:val="000"/>
          <w:sz w:val="28"/>
          <w:szCs w:val="28"/>
        </w:rPr>
        <w:t xml:space="preserve">　　二是监督执纪问责没有真正严到份、严到位。在履行执纪问责职责、查办违纪违法问题过程中，尽管对外宣传和提要求比较严，但在落实上没有完全黑下脸来查问题，举起戒尺严问责。比如，在信访维稳、环保突出问题整治等方面进行问责时，有时候考虑大局、考虑稳定、考虑干部的发展前途，存在“枪口抬高两寸”的情况。现在看来，这是不负责任的态度，也是党性不强的表现。</w:t>
      </w:r>
    </w:p>
    <w:p>
      <w:pPr>
        <w:ind w:left="0" w:right="0" w:firstLine="560"/>
        <w:spacing w:before="450" w:after="450" w:line="312" w:lineRule="auto"/>
      </w:pPr>
      <w:r>
        <w:rPr>
          <w:rFonts w:ascii="宋体" w:hAnsi="宋体" w:eastAsia="宋体" w:cs="宋体"/>
          <w:color w:val="000"/>
          <w:sz w:val="28"/>
          <w:szCs w:val="28"/>
        </w:rPr>
        <w:t xml:space="preserve">　　三是纠治“四风”问题还没有真正见底到位。围绕落实中央八项规定精神监督执纪工作标准不够高，对“四风”问题变化动态和趋势关注不够，存在“用老办法、常规办法解决新问题”的情况。比如，在纠治形式主义、官僚主义上尽管已经破题，但对慢作为假作为不作为乱作为等问题监督还不到位，以至于这些问题禁而不绝、树倒根在。四是巡察效力有待提升。作为区委巡察工作领导小组组长，在督促巡察机构开展工作、发挥作用方面做得不到位，巡察工作与上级要求和群众期盼还有不小差距。比如，常规巡察大多按照固定程序、采取常规手段进行，发现问题不够精准，巡察质量不高，成果运用不到位，一定程度上影响了巡察工作效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不管是工作上的问题，还是作风上的问题，归根结底都是思想上的问题。对此，自己从思想深处剖析原因、从理想信念探寻根源。</w:t>
      </w:r>
    </w:p>
    <w:p>
      <w:pPr>
        <w:ind w:left="0" w:right="0" w:firstLine="560"/>
        <w:spacing w:before="450" w:after="450" w:line="312" w:lineRule="auto"/>
      </w:pPr>
      <w:r>
        <w:rPr>
          <w:rFonts w:ascii="宋体" w:hAnsi="宋体" w:eastAsia="宋体" w:cs="宋体"/>
          <w:color w:val="000"/>
          <w:sz w:val="28"/>
          <w:szCs w:val="28"/>
        </w:rPr>
        <w:t xml:space="preserve">　　一是在牢固树立“四个意识”上做得还不到位。虽然自身没有违反党的政治纪律和政治规矩的行为，但这并不意味着自身就真正具有了免疫力。之所以在推进全面从严治党的工作措施、工作力度上还存在差距，在学习领会***x新时代中国特色社会主义思想、贯彻落实新发展理念上存在偏差，原因就在于牢固树立政治意识、大局意识、核心意识、看齐意识上还不够强、不够较真，有的工作还存在点到为止的问题，把对党负责体现在经常、严格在日常的精气神还不十分强烈。</w:t>
      </w:r>
    </w:p>
    <w:p>
      <w:pPr>
        <w:ind w:left="0" w:right="0" w:firstLine="560"/>
        <w:spacing w:before="450" w:after="450" w:line="312" w:lineRule="auto"/>
      </w:pPr>
      <w:r>
        <w:rPr>
          <w:rFonts w:ascii="宋体" w:hAnsi="宋体" w:eastAsia="宋体" w:cs="宋体"/>
          <w:color w:val="000"/>
          <w:sz w:val="28"/>
          <w:szCs w:val="28"/>
        </w:rPr>
        <w:t xml:space="preserve">　　二是党性修养还要常抓不懈。自我感觉受党培养教育多年，在党性修养上应该不会有什么问题，潜意识里对锤炼党性修养产生了的懈怠思想，自觉加强党性修养、提升思想境界做得不够，在树立正确的权力观、地位观、政绩观上，对照先进典型查找差距、对照反面典型剖析反思不够深刻，自我教育、自我革新、自我完善没有做到持之以恒。正是因为放松了党性锻炼，导致自己宗旨意识树得不牢，在党言党、在党忧党、在党为党的意识不强，出现了与错误思想倾向、不良风气和作风斗争的态度不够坚决等问题。</w:t>
      </w:r>
    </w:p>
    <w:p>
      <w:pPr>
        <w:ind w:left="0" w:right="0" w:firstLine="560"/>
        <w:spacing w:before="450" w:after="450" w:line="312" w:lineRule="auto"/>
      </w:pPr>
      <w:r>
        <w:rPr>
          <w:rFonts w:ascii="宋体" w:hAnsi="宋体" w:eastAsia="宋体" w:cs="宋体"/>
          <w:color w:val="000"/>
          <w:sz w:val="28"/>
          <w:szCs w:val="28"/>
        </w:rPr>
        <w:t xml:space="preserve">　　三是责任意识还要持续强化。反思自己在落实全面从严治党要求，履行好监督执纪问责职责上存在的差距，一个重要原因，就是责任意识不够强，根子是有私心杂念，担心抓急了阻力大、抓狠了得罪人、抓严了自己累。没有时刻站在巩固党的执政地位、实现党的奋斗目标的高度来理解全面从严治党的重大意义，真管真严、敢管敢严、长管长严的主观自觉有所欠缺，对从严治党紧迫性、严峻性、艰巨性、复杂性认识不够深刻，对新形势下管党治党的思路、方法研究不深，思想不够解放，创新精神不强，有时跳不出传统观念和思维定式，服务大局的主动性、自觉性有待进一步增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下一步，我将按照中央巡视组巡视整改的意见和建议，以及省市区委部署，积极主动、深入细致做好存在问题整改工作。</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政治上的明白人。自觉把学习领会***x新时代中国特色社会主义思想作为思想建设的必修课，在坚持参加区委中心组理论学习的同时，突出抓好个人自主学习，努力在学深弄懂、学用结合上下功夫，使其成为自己从政履职的灯塔和干事创业的指南。自觉践行***x视察山东提出的“忠诚老实、言行一致、表里如一”要求，坚决防止和杜绝认人唯亲，搞小圈子、搞帮派，团团伙伙的问题，引导党员干部向党中央看齐、向党的理论和路线方针政策看齐、向各级重大决策部署看齐、向党纪法规看齐，始终与党中央思想同心、目标同向、步调同拍。落实意识形态工作责任制，把意识形态责任制落实情况纳入执行党的纪律尤其是政治纪律和政治规矩的监督检查范围，对发现问题依纪依法处理，对相关党组织、责任人严肃追责问责，保障意识形态安全。</w:t>
      </w:r>
    </w:p>
    <w:p>
      <w:pPr>
        <w:ind w:left="0" w:right="0" w:firstLine="560"/>
        <w:spacing w:before="450" w:after="450" w:line="312" w:lineRule="auto"/>
      </w:pPr>
      <w:r>
        <w:rPr>
          <w:rFonts w:ascii="宋体" w:hAnsi="宋体" w:eastAsia="宋体" w:cs="宋体"/>
          <w:color w:val="000"/>
          <w:sz w:val="28"/>
          <w:szCs w:val="28"/>
        </w:rPr>
        <w:t xml:space="preserve">　　(二)加强党性锻炼，增强宗旨意识，做人民群众的“服务员”。牢记全心全意为人民服务的宗旨，积极践行党的群众路线，按照***x提出的“多干群众急需的事，多干群众受益的事”的要求，坚持深入基层调查研究，多同普通党员干部交流，多同基层群众交流，把群众需要作为第一选择，把群众满意作为第一标准，摸实情，出实招，多为基层和群众办实事和好事，尽最大可能为他们解决实际困难。坚持执纪为民、服务群众，细化完善农村纪检“层联制”监督，加快推进重信重访“清零”活动，扎实开展扶贫领域腐败和作风问题专项治理，加大对党员领导干部涉黑涉恶以及充当“保护伞”问题的查处力度，坚决查处发生群众身边、侵害群众利益的违纪违法行为，以实实在在的工作成效，提升群众的获得感和满意度。</w:t>
      </w:r>
    </w:p>
    <w:p>
      <w:pPr>
        <w:ind w:left="0" w:right="0" w:firstLine="560"/>
        <w:spacing w:before="450" w:after="450" w:line="312" w:lineRule="auto"/>
      </w:pPr>
      <w:r>
        <w:rPr>
          <w:rFonts w:ascii="宋体" w:hAnsi="宋体" w:eastAsia="宋体" w:cs="宋体"/>
          <w:color w:val="000"/>
          <w:sz w:val="28"/>
          <w:szCs w:val="28"/>
        </w:rPr>
        <w:t xml:space="preserve">　　(三)坚持把自己摆进去，把职责摆进去，做干事创业的担当者。树牢“功成不必在我”的境界，进一步强化责任担当，坚决履行好全面从严治党监督责任。围绕全区中心工作，抓好区委区政府重大决策部署、作风大改进工作有关要求落实情况的监督检查，为全区经济社会发展保驾护航。坚持不敢腐、不能腐、不想腐一体推进，保持惩治高压态势，严查违反“六项纪律”问题，特别是政治问题与经济腐败通过利益输送相互交织的行为;探索创新有效的措施手段，深挖细查隐形变异“四风”问题，加大通报曝光力度，带动面上作风好转;突出监督这一首要职责，精准把握纪委监委监督的职责边界，探索执纪监督、派驻监督、巡察监督、监察监督有效结合的具体办法，进一步整合监督合力，提升监督效果;严格落实监督执纪“四种形态”报告制度，督促各级党组织用好第一、第二种形态抓早抓小、防微杜渐;扎实开展“党纪法规深化年”活动，通过正面引导、反面警示、家风助廉等方式，提升党员干部守纪律、讲规矩的行动自觉。</w:t>
      </w:r>
    </w:p>
    <w:p>
      <w:pPr>
        <w:ind w:left="0" w:right="0" w:firstLine="560"/>
        <w:spacing w:before="450" w:after="450" w:line="312" w:lineRule="auto"/>
      </w:pPr>
      <w:r>
        <w:rPr>
          <w:rFonts w:ascii="黑体" w:hAnsi="黑体" w:eastAsia="黑体" w:cs="黑体"/>
          <w:color w:val="000000"/>
          <w:sz w:val="36"/>
          <w:szCs w:val="36"/>
          <w:b w:val="1"/>
          <w:bCs w:val="1"/>
        </w:rPr>
        <w:t xml:space="preserve">【篇2】纪委教育整顿个人自查报告</w:t>
      </w:r>
    </w:p>
    <w:p>
      <w:pPr>
        <w:ind w:left="0" w:right="0" w:firstLine="560"/>
        <w:spacing w:before="450" w:after="450" w:line="312" w:lineRule="auto"/>
      </w:pPr>
      <w:r>
        <w:rPr>
          <w:rFonts w:ascii="宋体" w:hAnsi="宋体" w:eastAsia="宋体" w:cs="宋体"/>
          <w:color w:val="000"/>
          <w:sz w:val="28"/>
          <w:szCs w:val="28"/>
        </w:rPr>
        <w:t xml:space="preserve">　　在这次“纪律作风整顿教育”活动中，经过学习教育和深入思考，我个人对纪律作风整顿教育有了更深的理解，对自身存在的问题也有了进一步的认识。现在对照工作实际，剖析如下。</w:t>
      </w:r>
    </w:p>
    <w:p>
      <w:pPr>
        <w:ind w:left="0" w:right="0" w:firstLine="560"/>
        <w:spacing w:before="450" w:after="450" w:line="312" w:lineRule="auto"/>
      </w:pPr>
      <w:r>
        <w:rPr>
          <w:rFonts w:ascii="宋体" w:hAnsi="宋体" w:eastAsia="宋体" w:cs="宋体"/>
          <w:color w:val="000"/>
          <w:sz w:val="28"/>
          <w:szCs w:val="28"/>
        </w:rPr>
        <w:t xml:space="preserve">　　1、在“纪律作风整顿教育”活动初期，片面地自我满足，自认为工作好、表现好，既无参与赌博，又无考试作弊，更无开无牌无证、假牌假证车，没有什么问题需要自查自纠。同时觉得自己虽有缺点，但问题不大，都是小毛病，对“纪律作风整顿教育”的责任感、危机感认识片面，反映出我对“纪律作风整顿教育”认识存有偏差，态度不够端正。</w:t>
      </w:r>
    </w:p>
    <w:p>
      <w:pPr>
        <w:ind w:left="0" w:right="0" w:firstLine="560"/>
        <w:spacing w:before="450" w:after="450" w:line="312" w:lineRule="auto"/>
      </w:pPr>
      <w:r>
        <w:rPr>
          <w:rFonts w:ascii="宋体" w:hAnsi="宋体" w:eastAsia="宋体" w:cs="宋体"/>
          <w:color w:val="000"/>
          <w:sz w:val="28"/>
          <w:szCs w:val="28"/>
        </w:rPr>
        <w:t xml:space="preserve">　　2、开拓创新的精神不强。虽然，过去在自己的本职工作中做得也不错，但为大局的工作做得较少，有很多的工作都是想做又不敢做，畏畏缩缩，缺乏果断和胆量。认为自己工作基础差，业务知识弱，工作难度大，以致曾出现畏难情绪，没有针对实际情况，主动地去寻出路，想办法，解难题，因此，工作上还没有大的起色。</w:t>
      </w:r>
    </w:p>
    <w:p>
      <w:pPr>
        <w:ind w:left="0" w:right="0" w:firstLine="560"/>
        <w:spacing w:before="450" w:after="450" w:line="312" w:lineRule="auto"/>
      </w:pPr>
      <w:r>
        <w:rPr>
          <w:rFonts w:ascii="宋体" w:hAnsi="宋体" w:eastAsia="宋体" w:cs="宋体"/>
          <w:color w:val="000"/>
          <w:sz w:val="28"/>
          <w:szCs w:val="28"/>
        </w:rPr>
        <w:t xml:space="preserve">　　3、业务知识不够钻研。表现在:对待工作有时不够主动、积极，只满足于完成领导交给的任务，在工作中遇到难题，常常等待领导的指示，说一步走一步，未把工作做实、做深、做细。不注重业务知识的全面性，等到问题的出现再想办法解决。有时由于工作的重复性，图个省事，照搬照抄，只要按时完成工作就算了事了。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已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中组织的学习多，自学少，学马克思主义理论就更少，对马列主义、毛泽东思想、邓小平理论缺乏系统的学习，特别是对十九大报告和***系列重要讲话的重要思想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　　2、业务水平不高，不够钻研，没有深刻意识到业务水平的高低对工作效率和质量起决定性作用，业务水平要有提高，必需要对业务钻研，而自己在业务方面存有依赖性，认为领导会有指示，我不用先急着干，害怕自己先做做不好。而且自己尚未有一整套学习业务知识的计划，故在开展工作中有时比较盲目，缺乏一定自信</w:t>
      </w:r>
    </w:p>
    <w:p>
      <w:pPr>
        <w:ind w:left="0" w:right="0" w:firstLine="560"/>
        <w:spacing w:before="450" w:after="450" w:line="312" w:lineRule="auto"/>
      </w:pPr>
      <w:r>
        <w:rPr>
          <w:rFonts w:ascii="宋体" w:hAnsi="宋体" w:eastAsia="宋体" w:cs="宋体"/>
          <w:color w:val="000"/>
          <w:sz w:val="28"/>
          <w:szCs w:val="28"/>
        </w:rPr>
        <w:t xml:space="preserve">　　3、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纪律教育学习是终身的事情，任何时候都不能放松。今后我不仅要学法律、应急管理业务知识，更要认真学习马列主义、毛泽东思想、邓小平理论、十九大报告及***系列重要讲话等科学理论，精读有关重点文章，及时学习领会党的文件精神，用***重要讲话武装自己的头脑，提高自己的政治理论修养，坚定自己的政治信念。进一步增强纪律观念，增强纪律意识，树立正确世界观、人生观、价值观，自觉地加强党性煅炼，遵纪守法，廉洁奉公，做到自重、自省、自警、自励。以高度的责任感、事业心，以勤勤恳恳、扎扎实实的作风，以百折不饶、知难而进的勇气完成党和人民交给的各项任务。</w:t>
      </w:r>
    </w:p>
    <w:p>
      <w:pPr>
        <w:ind w:left="0" w:right="0" w:firstLine="560"/>
        <w:spacing w:before="450" w:after="450" w:line="312" w:lineRule="auto"/>
      </w:pPr>
      <w:r>
        <w:rPr>
          <w:rFonts w:ascii="宋体" w:hAnsi="宋体" w:eastAsia="宋体" w:cs="宋体"/>
          <w:color w:val="000"/>
          <w:sz w:val="28"/>
          <w:szCs w:val="28"/>
        </w:rPr>
        <w:t xml:space="preserve">　　2、要积极开拓进取，提高工作水平。要不断加强学习，加强锻炼，努力提高自己公文写作能力;要讲究方法，注重实际，加强自己各项修养;要开拓创新，积极进取，把工作提高到一个新的水平。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　　3、加强自我改造，自我完善，努力提高综合素质。充分发挥主观能动性。目前对我而言，最大的问题是要加强业务知识的学习，以及是电脑网络和信息知识的学习掌握，特别是在应急管理机构改革阶段，一定要提高对学习业务知识重要性和迫切性的认识，自觉、刻苦地钻研业务，夯实基础，灵活运用合理的方法和措施。热爱本职工作，干一行爱一行，虚心好学，遇到问题多看多问多想，多向周围的同志请教。无论在何时何地都要老老实实做人，认认真真工作，努力做到“向人民负责和向党的领导机关负责的一致性”，对国家对人民负责与对法律负责的一致性。</w:t>
      </w:r>
    </w:p>
    <w:p>
      <w:pPr>
        <w:ind w:left="0" w:right="0" w:firstLine="560"/>
        <w:spacing w:before="450" w:after="450" w:line="312" w:lineRule="auto"/>
      </w:pPr>
      <w:r>
        <w:rPr>
          <w:rFonts w:ascii="黑体" w:hAnsi="黑体" w:eastAsia="黑体" w:cs="黑体"/>
          <w:color w:val="000000"/>
          <w:sz w:val="36"/>
          <w:szCs w:val="36"/>
          <w:b w:val="1"/>
          <w:bCs w:val="1"/>
        </w:rPr>
        <w:t xml:space="preserve">【篇3】纪委教育整顿个人自查报告</w:t>
      </w:r>
    </w:p>
    <w:p>
      <w:pPr>
        <w:ind w:left="0" w:right="0" w:firstLine="560"/>
        <w:spacing w:before="450" w:after="450" w:line="312" w:lineRule="auto"/>
      </w:pPr>
      <w:r>
        <w:rPr>
          <w:rFonts w:ascii="宋体" w:hAnsi="宋体" w:eastAsia="宋体" w:cs="宋体"/>
          <w:color w:val="000"/>
          <w:sz w:val="28"/>
          <w:szCs w:val="28"/>
        </w:rPr>
        <w:t xml:space="preserve">　　按照机关教育整顿部署要求，下面，结合自身学习、工作及生活实际作如下检视剖析：</w:t>
      </w:r>
    </w:p>
    <w:p>
      <w:pPr>
        <w:ind w:left="0" w:right="0" w:firstLine="560"/>
        <w:spacing w:before="450" w:after="450" w:line="312" w:lineRule="auto"/>
      </w:pPr>
      <w:r>
        <w:rPr>
          <w:rFonts w:ascii="宋体" w:hAnsi="宋体" w:eastAsia="宋体" w:cs="宋体"/>
          <w:color w:val="000"/>
          <w:sz w:val="28"/>
          <w:szCs w:val="28"/>
        </w:rPr>
        <w:t xml:space="preserve">　　一、学习教育的收获</w:t>
      </w:r>
    </w:p>
    <w:p>
      <w:pPr>
        <w:ind w:left="0" w:right="0" w:firstLine="560"/>
        <w:spacing w:before="450" w:after="450" w:line="312" w:lineRule="auto"/>
      </w:pPr>
      <w:r>
        <w:rPr>
          <w:rFonts w:ascii="宋体" w:hAnsi="宋体" w:eastAsia="宋体" w:cs="宋体"/>
          <w:color w:val="000"/>
          <w:sz w:val="28"/>
          <w:szCs w:val="28"/>
        </w:rPr>
        <w:t xml:space="preserve">　　按照机关学习教育工作安排，我始终把学习教育作为贯穿教育整顿始终的根本任务，把铸就政治忠诚作为首要目标，坚持严字当头、实字托底，紧扣指定材料和权威读本，努力在学原文、读原著、悟原理上下绵绵用力、久久为功，学深悟透***总书记关于全面从严治党、加强纪检监察干部队伍建设的重要论述，深刻把握贯穿其中的立场观点方法等，不断以学铸魂、以学增智、以学正风、以学促干，持续淬炼纪检监察干部的内功底色，不断为推动全市经济社会高质量发展提供坚强的纪律保障。</w:t>
      </w:r>
    </w:p>
    <w:p>
      <w:pPr>
        <w:ind w:left="0" w:right="0" w:firstLine="560"/>
        <w:spacing w:before="450" w:after="450" w:line="312" w:lineRule="auto"/>
      </w:pPr>
      <w:r>
        <w:rPr>
          <w:rFonts w:ascii="宋体" w:hAnsi="宋体" w:eastAsia="宋体" w:cs="宋体"/>
          <w:color w:val="000"/>
          <w:sz w:val="28"/>
          <w:szCs w:val="28"/>
        </w:rPr>
        <w:t xml:space="preserve">　　二、检视存在的问题</w:t>
      </w:r>
    </w:p>
    <w:p>
      <w:pPr>
        <w:ind w:left="0" w:right="0" w:firstLine="560"/>
        <w:spacing w:before="450" w:after="450" w:line="312" w:lineRule="auto"/>
      </w:pPr>
      <w:r>
        <w:rPr>
          <w:rFonts w:ascii="宋体" w:hAnsi="宋体" w:eastAsia="宋体" w:cs="宋体"/>
          <w:color w:val="000"/>
          <w:sz w:val="28"/>
          <w:szCs w:val="28"/>
        </w:rPr>
        <w:t xml:space="preserve">　　在检视整治阶段，我聚焦信仰缺失、政治动摇、放弃原则、作风不正、滥用权力、清廉失守等“六个方面”进行自查自纠，对照“六个是否”主动说清问题，坚持把自己摆进去、把事情摆进去、把问题摆进去，认真自查，反躬自省，剖析原因，切实整改。现将检视问题报告如下：</w:t>
      </w:r>
    </w:p>
    <w:p>
      <w:pPr>
        <w:ind w:left="0" w:right="0" w:firstLine="560"/>
        <w:spacing w:before="450" w:after="450" w:line="312" w:lineRule="auto"/>
      </w:pPr>
      <w:r>
        <w:rPr>
          <w:rFonts w:ascii="宋体" w:hAnsi="宋体" w:eastAsia="宋体" w:cs="宋体"/>
          <w:color w:val="000"/>
          <w:sz w:val="28"/>
          <w:szCs w:val="28"/>
        </w:rPr>
        <w:t xml:space="preserve">　　1.在信仰缺失方面：作为一名老党员，始终把信仰信念作为自己安身立命的根本，坚定对马克思主义的信仰，对社会主义和共产主义的信念，但通过自查还存在一些问题，主要表现在：一是坚定理想信念还存在差距。信仰高度依赖理论，没有理论就没有信仰。我虽然能够积极主动参加市委理论中心组学习，但没有站在党和国家事业全局高度，充分认识党内监督专责力量的政治定位，把自己等同于一般常委，在理论学习上还存在“急学先用”，甚至“现学现用”的现象，不善于把学习成果转化为干事创业的实际本领，导致对马克思主义、共产主义的信仰，对中国特色社会主义的信念有所松懈和滑坡。二是政治敏锐性不强。纪检监察机关是政治机关，审视问题应该立足政治视角，但作为纪委书记，在查处违纪违法典型案件时，往往容易陷入本本主义，不能从思想等理想信念的事业“解剖麻雀”，导致案件警示教育功能未能有效显现。</w:t>
      </w:r>
    </w:p>
    <w:p>
      <w:pPr>
        <w:ind w:left="0" w:right="0" w:firstLine="560"/>
        <w:spacing w:before="450" w:after="450" w:line="312" w:lineRule="auto"/>
      </w:pPr>
      <w:r>
        <w:rPr>
          <w:rFonts w:ascii="宋体" w:hAnsi="宋体" w:eastAsia="宋体" w:cs="宋体"/>
          <w:color w:val="000"/>
          <w:sz w:val="28"/>
          <w:szCs w:val="28"/>
        </w:rPr>
        <w:t xml:space="preserve">　　2.在政治动摇方面：政治动摇是最危险的动摇，政治上的失守是最危险的失守。作为纪委书记，能够坚定政治立场，做到党中央有部署、省市委有要求、市纪委监委有态度、本人有行动，但通过仔细对照检查，发现自己大局观念还不强，政治站位还不高，在参与市委集体决策时，往往对党风廉政建设和反腐败工作关注多、发表意见建议多，但对于不属于自己分管的工作和事项，投入精力研究谋划不够，发表意见建议相对较少。</w:t>
      </w:r>
    </w:p>
    <w:p>
      <w:pPr>
        <w:ind w:left="0" w:right="0" w:firstLine="560"/>
        <w:spacing w:before="450" w:after="450" w:line="312" w:lineRule="auto"/>
      </w:pPr>
      <w:r>
        <w:rPr>
          <w:rFonts w:ascii="宋体" w:hAnsi="宋体" w:eastAsia="宋体" w:cs="宋体"/>
          <w:color w:val="000"/>
          <w:sz w:val="28"/>
          <w:szCs w:val="28"/>
        </w:rPr>
        <w:t xml:space="preserve">　　3.在放弃原则方面：坚持原则是共产党人的重要品格，是衡量一个干部是否称职的重要标准。作为一名纪检监察干部，必须始终坚持原则，高扬纪律和法律戒尺，敢于旗帜鲜明，勇于动真碰硬，以忠诚干净担当的实际行动，奋勇争先、建功立业。但通过自查还存在一些问题，主要表现在：一是参谋助手作用发挥还不到位。作为纪委书记，觉得开展工作必须在市委的坚强领导下进行，而纪委监委的工作主要是发现问题、处置线索，存在向县委汇报工作就是揭短亮丑过程的错误认识，会影响班子团结，导致在协助县委书记落实全面从严治党第一责任人职责方面靠前和攻坚意识不强，在开展同级监督时担纲承梁有畏难情绪。</w:t>
      </w:r>
    </w:p>
    <w:p>
      <w:pPr>
        <w:ind w:left="0" w:right="0" w:firstLine="560"/>
        <w:spacing w:before="450" w:after="450" w:line="312" w:lineRule="auto"/>
      </w:pPr>
      <w:r>
        <w:rPr>
          <w:rFonts w:ascii="宋体" w:hAnsi="宋体" w:eastAsia="宋体" w:cs="宋体"/>
          <w:color w:val="000"/>
          <w:sz w:val="28"/>
          <w:szCs w:val="28"/>
        </w:rPr>
        <w:t xml:space="preserve">　　4.在作风不正方面：党的作风关系党的形象，关系人心向背，关系党的生死存亡。作为纪委书记能够秉持永远在路上的意识，在抓好自身作风建设基础上，以最认真的态度将全市作风建设抓常、抓细、抓长。但通过自查还存在一些问题，主要表现在：工作中还不同程度存在形式主义问题，在谋划部署工作还不实，有时急于求成，习惯于迅速行动、及时开会安排布置，不能沉下心来、扑下身子深入基层开展调查研究，导致谋划工作停留在宏观层面，不能有针对性落地落实；在推动工作时，有头重脚轻的现象，往往在前期下力气大、用劲足，后期跟踪问效存在盲区和漏洞，导致一些工作高起点开局，严要求推进，低实效呈现。分析原因主要是自己工作标准和自我要求有所降低，缺乏创新精神。</w:t>
      </w:r>
    </w:p>
    <w:p>
      <w:pPr>
        <w:ind w:left="0" w:right="0" w:firstLine="560"/>
        <w:spacing w:before="450" w:after="450" w:line="312" w:lineRule="auto"/>
      </w:pPr>
      <w:r>
        <w:rPr>
          <w:rFonts w:ascii="宋体" w:hAnsi="宋体" w:eastAsia="宋体" w:cs="宋体"/>
          <w:color w:val="000"/>
          <w:sz w:val="28"/>
          <w:szCs w:val="28"/>
        </w:rPr>
        <w:t xml:space="preserve">　　5.在滥用权力方面：***总书记强调要守住权力关，始终保持对权力的敬畏感，一直以来能够坚持公正用权、依法用权、为民用权、廉洁用权，但通过自查还存在一些问题，主要表现在：权为民所用的政治觉悟还有待于进一步提高。虽然能紧盯惠民富民、促进共同富裕政策实施全过程，持续纠治民生领域腐败和不正之风，但对优化政治生态的长期性、艰巨性认识不足，依规依纪依法严厉惩处群众身边的“微腐败”力度与群众期盼还有差距，通过乡村振兴领域专项整治，群众身边的“硕鼠”“蝇贪”依然为数不少。</w:t>
      </w:r>
    </w:p>
    <w:p>
      <w:pPr>
        <w:ind w:left="0" w:right="0" w:firstLine="560"/>
        <w:spacing w:before="450" w:after="450" w:line="312" w:lineRule="auto"/>
      </w:pPr>
      <w:r>
        <w:rPr>
          <w:rFonts w:ascii="宋体" w:hAnsi="宋体" w:eastAsia="宋体" w:cs="宋体"/>
          <w:color w:val="000"/>
          <w:sz w:val="28"/>
          <w:szCs w:val="28"/>
        </w:rPr>
        <w:t xml:space="preserve">　　6.在清廉失守方面：廉者，政之本也。清正廉洁是融入中国共产党人血脉的不变底色，也是中国共产党人代代相传的红色基因。作为一名纪检监察干部，能够严格落实“执纪者必先守纪，律人者必先律己”的要求，但通过自查还存在一些问题，主要表现在：平时讲的多、要求的多，但自己对小事小节关注不够，自我要求不严、落实不力，在思想上往往认为不是什么大问题，也不会影响大局，导致不能时刻做到自警自省。如，在审批机关报销的餐费等，存在把关不严格的问题；在公务接待过程中，有时为礼尚往来，会刻意安排一些超标准规格，从这些细小之处说明，本人纪律规矩意识还不强，没有真正内化于心、外化于行。</w:t>
      </w:r>
    </w:p>
    <w:p>
      <w:pPr>
        <w:ind w:left="0" w:right="0" w:firstLine="560"/>
        <w:spacing w:before="450" w:after="450" w:line="312" w:lineRule="auto"/>
      </w:pPr>
      <w:r>
        <w:rPr>
          <w:rFonts w:ascii="宋体" w:hAnsi="宋体" w:eastAsia="宋体" w:cs="宋体"/>
          <w:color w:val="000"/>
          <w:sz w:val="28"/>
          <w:szCs w:val="28"/>
        </w:rPr>
        <w:t xml:space="preserve">　　三、原因分析</w:t>
      </w:r>
    </w:p>
    <w:p>
      <w:pPr>
        <w:ind w:left="0" w:right="0" w:firstLine="560"/>
        <w:spacing w:before="450" w:after="450" w:line="312" w:lineRule="auto"/>
      </w:pPr>
      <w:r>
        <w:rPr>
          <w:rFonts w:ascii="宋体" w:hAnsi="宋体" w:eastAsia="宋体" w:cs="宋体"/>
          <w:color w:val="000"/>
          <w:sz w:val="28"/>
          <w:szCs w:val="28"/>
        </w:rPr>
        <w:t xml:space="preserve">　　深刻剖析这些存在的问题和不足的原因，主要有以下几个方面：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实度不够。对马克思主义中国化时代化的最新理论成果***新时代中国特色社会主义思想做到了真信，但还没有完全做到真懂真用。由于政治理论学习不深入、不系统，理解把握不全面、不准确，在纪检监察业务上存在重办案、轻监督的倾向，在办案上更多注重纪法效果，没有很好地统筹兼顾政治效果、社会效果。</w:t>
      </w:r>
    </w:p>
    <w:p>
      <w:pPr>
        <w:ind w:left="0" w:right="0" w:firstLine="560"/>
        <w:spacing w:before="450" w:after="450" w:line="312" w:lineRule="auto"/>
      </w:pPr>
      <w:r>
        <w:rPr>
          <w:rFonts w:ascii="宋体" w:hAnsi="宋体" w:eastAsia="宋体" w:cs="宋体"/>
          <w:color w:val="000"/>
          <w:sz w:val="28"/>
          <w:szCs w:val="28"/>
        </w:rPr>
        <w:t xml:space="preserve">　　二是责任担当强度不够。担当绝不只是干好本职工作，而是要勇于想办法去承担可能存在风险、别人不敢做、不想做但应该做的事情。在***虽啃下了一些难啃的“硬骨头”，但有时也存在一定的本位主义思想，满足于把本职工作干好，将纪检监察工作融入大局、服务大局措施不够得力。面对积重难返的一些顽瘴痼疾，有时也有求稳怕乱的心理，希望等到各方面时机和条件都成熟了再去触碰和解决，或是头痛医头、脚痛医脚，不愿动真碰硬去深挖根治，在实干中磨砺担当还不够。</w:t>
      </w:r>
    </w:p>
    <w:p>
      <w:pPr>
        <w:ind w:left="0" w:right="0" w:firstLine="560"/>
        <w:spacing w:before="450" w:after="450" w:line="312" w:lineRule="auto"/>
      </w:pPr>
      <w:r>
        <w:rPr>
          <w:rFonts w:ascii="宋体" w:hAnsi="宋体" w:eastAsia="宋体" w:cs="宋体"/>
          <w:color w:val="000"/>
          <w:sz w:val="28"/>
          <w:szCs w:val="28"/>
        </w:rPr>
        <w:t xml:space="preserve">　　三是为民服务深度不够。党员干部就是人民公仆，就是群众的“服务员”，为群众服务没有最好，只有更好。然而我在实际工作中，“以人民为中心”的发展思想树的不牢，“公仆”意识、“服务”意识有所淡化，与民同心、与民共情有所弱化，执纪执法没有完全做到把群众需求作为“第一选择”，把群众利益作为“第一考虑”，把群众满意作为“第一标准”。</w:t>
      </w:r>
    </w:p>
    <w:p>
      <w:pPr>
        <w:ind w:left="0" w:right="0" w:firstLine="560"/>
        <w:spacing w:before="450" w:after="450" w:line="312" w:lineRule="auto"/>
      </w:pPr>
      <w:r>
        <w:rPr>
          <w:rFonts w:ascii="宋体" w:hAnsi="宋体" w:eastAsia="宋体" w:cs="宋体"/>
          <w:color w:val="000"/>
          <w:sz w:val="28"/>
          <w:szCs w:val="28"/>
        </w:rPr>
        <w:t xml:space="preserve">　　下一步，我将严格按照检视整改的工作要求，继续深入对照，通过多种方式，仔细查摆自身存在的突出问题，确保找准问题、找全问题，并建立问题清单，研究制定整改措施，明确整改时限，坚持边查边改、立行立改、严整严改，逐项抓好落实，确保所有问题照单全收，所有问题见底清仓。</w:t>
      </w:r>
    </w:p>
    <w:p>
      <w:pPr>
        <w:ind w:left="0" w:right="0" w:firstLine="560"/>
        <w:spacing w:before="450" w:after="450" w:line="312" w:lineRule="auto"/>
      </w:pPr>
      <w:r>
        <w:rPr>
          <w:rFonts w:ascii="黑体" w:hAnsi="黑体" w:eastAsia="黑体" w:cs="黑体"/>
          <w:color w:val="000000"/>
          <w:sz w:val="36"/>
          <w:szCs w:val="36"/>
          <w:b w:val="1"/>
          <w:bCs w:val="1"/>
        </w:rPr>
        <w:t xml:space="preserve">【篇4】纪委教育整顿个人自查报告</w:t>
      </w:r>
    </w:p>
    <w:p>
      <w:pPr>
        <w:ind w:left="0" w:right="0" w:firstLine="560"/>
        <w:spacing w:before="450" w:after="450" w:line="312" w:lineRule="auto"/>
      </w:pPr>
      <w:r>
        <w:rPr>
          <w:rFonts w:ascii="宋体" w:hAnsi="宋体" w:eastAsia="宋体" w:cs="宋体"/>
          <w:color w:val="000"/>
          <w:sz w:val="28"/>
          <w:szCs w:val="28"/>
        </w:rPr>
        <w:t xml:space="preserve">　   自加入***x公司开展工作以来，我按落实党风廉政建设责任制有关规定，坚持从严治党，遵守党纪国法，做到廉洁奉公。现将廉政情况汇报如下：</w:t>
      </w:r>
    </w:p>
    <w:p>
      <w:pPr>
        <w:ind w:left="0" w:right="0" w:firstLine="560"/>
        <w:spacing w:before="450" w:after="450" w:line="312" w:lineRule="auto"/>
      </w:pPr>
      <w:r>
        <w:rPr>
          <w:rFonts w:ascii="宋体" w:hAnsi="宋体" w:eastAsia="宋体" w:cs="宋体"/>
          <w:color w:val="000"/>
          <w:sz w:val="28"/>
          <w:szCs w:val="28"/>
        </w:rPr>
        <w:t xml:space="preserve">　　身为一名党员，廉洁自律应该是对自身最起码的要求，搞好党风廉政建设，要求我们在思想上达到“四个明确”，即：明确党风廉政建设是深化改革、做好本职工作的现实需要；明确搞好党风廉政建设必须齐抓共管，看好自己的门，管好自己的人；明确作为领导干部的责任内容各要求；明确知法犯法，贪污受贿必然受到法律责任追究。我个人在工作中严以律己，以开展深入学习实践科学发展观为契机，全心全意为人民服务，进一步转变工作作风，行必务实的工作作风，认真执行各级机关有关廉政建设和领导干部廉洁自律的规定，贯彻落实党风廉政建设责任制，按《党章》规定，带头抓好学习教育工作，认真参加开展学习实践科学发展观活动，学习贯彻从中央到地方的各项反腐倡廉和党风廉政建设的政策法规，深入学习十八大、十九大精神，学习中央关于厉行勤俭节约、反对奢侈浪费的有关规定和要求，认真落实科学发展观，增强立党为公，执政为民意识和遵纪守法观念，从源头上预防和治理腐败。认真执行领导干部个人重大事项报告制度。不以权谋私，做到廉洁自律。保持和发扬艰苦奋斗的优良传统，坚持勤俭节约，反对奢侈浪费。并注意管好自己的亲属，管好身边的工作人员。一年来，本人及分管部门工作人员均无违法违纪行为发生。</w:t>
      </w:r>
    </w:p>
    <w:p>
      <w:pPr>
        <w:ind w:left="0" w:right="0" w:firstLine="560"/>
        <w:spacing w:before="450" w:after="450" w:line="312" w:lineRule="auto"/>
      </w:pPr>
      <w:r>
        <w:rPr>
          <w:rFonts w:ascii="宋体" w:hAnsi="宋体" w:eastAsia="宋体" w:cs="宋体"/>
          <w:color w:val="000"/>
          <w:sz w:val="28"/>
          <w:szCs w:val="28"/>
        </w:rPr>
        <w:t xml:space="preserve">　　本人认真贯彻落实党风廉政建设责任制，严格执行领导干部廉洁自律有关规定，未发生以权谋私、参与赌博、利用各事宜收钱敛财等情况；遵守领导干部住房有关规定，不存在在住房上以权谋私，不存在超标准建房、多占住房、违规购买经济适用房的情况；遵守配偶子女从业有关规定，不存亲属和身边工作人员利用其职权和职务影响经商办企业等的情况；遵守工程招投标有关规定，不存在插手招投标、土地出让、产权交易、政府采购等市场交易活动谋取私利的情况；不存在违反公务用车、公务接待等方面规定的情况。</w:t>
      </w:r>
    </w:p>
    <w:p>
      <w:pPr>
        <w:ind w:left="0" w:right="0" w:firstLine="560"/>
        <w:spacing w:before="450" w:after="450" w:line="312" w:lineRule="auto"/>
      </w:pPr>
      <w:r>
        <w:rPr>
          <w:rFonts w:ascii="宋体" w:hAnsi="宋体" w:eastAsia="宋体" w:cs="宋体"/>
          <w:color w:val="000"/>
          <w:sz w:val="28"/>
          <w:szCs w:val="28"/>
        </w:rPr>
        <w:t xml:space="preserve">　　一是加强学习，为增强拒腐防变，筑牢思想道德防线。</w:t>
      </w:r>
    </w:p>
    <w:p>
      <w:pPr>
        <w:ind w:left="0" w:right="0" w:firstLine="560"/>
        <w:spacing w:before="450" w:after="450" w:line="312" w:lineRule="auto"/>
      </w:pPr>
      <w:r>
        <w:rPr>
          <w:rFonts w:ascii="宋体" w:hAnsi="宋体" w:eastAsia="宋体" w:cs="宋体"/>
          <w:color w:val="000"/>
          <w:sz w:val="28"/>
          <w:szCs w:val="28"/>
        </w:rPr>
        <w:t xml:space="preserve">　　我认真学习党章，毛泽东思想、邓小平理论、“三个代表”重要思想，以保持共产党员先进性为动力，以人为镜，学习优秀共产党员的先进事迹，树立科学的世界观、人生观和价值观，进一步增强党的观念，坚定理想信念，打牢思想基础。以史为镜，牢记“两个务必”，发扬党的优良传统和作风，牢固树立廉洁从政的意识，做到警钟长鸣。</w:t>
      </w:r>
    </w:p>
    <w:p>
      <w:pPr>
        <w:ind w:left="0" w:right="0" w:firstLine="560"/>
        <w:spacing w:before="450" w:after="450" w:line="312" w:lineRule="auto"/>
      </w:pPr>
      <w:r>
        <w:rPr>
          <w:rFonts w:ascii="宋体" w:hAnsi="宋体" w:eastAsia="宋体" w:cs="宋体"/>
          <w:color w:val="000"/>
          <w:sz w:val="28"/>
          <w:szCs w:val="28"/>
        </w:rPr>
        <w:t xml:space="preserve">　　二是认真落实党风廉政建设责任制。</w:t>
      </w:r>
    </w:p>
    <w:p>
      <w:pPr>
        <w:ind w:left="0" w:right="0" w:firstLine="560"/>
        <w:spacing w:before="450" w:after="450" w:line="312" w:lineRule="auto"/>
      </w:pPr>
      <w:r>
        <w:rPr>
          <w:rFonts w:ascii="宋体" w:hAnsi="宋体" w:eastAsia="宋体" w:cs="宋体"/>
          <w:color w:val="000"/>
          <w:sz w:val="28"/>
          <w:szCs w:val="28"/>
        </w:rPr>
        <w:t xml:space="preserve">　　严格遵守《公务员法》、《干部选拔任用条例》、《党内监督条例》、《纪律处分条例》等相关规定，严格执行中纪委关于严格禁止利用职务上的便利谋取不正当利益的若干规定和廉政建设的各项规定，把加强党风廉政建设作为民主生活会的重要内容，深入基层，认真调研，广泛听取各方面的批评意见，使反腐倡廉的各项措施落到实处。</w:t>
      </w:r>
    </w:p>
    <w:p>
      <w:pPr>
        <w:ind w:left="0" w:right="0" w:firstLine="560"/>
        <w:spacing w:before="450" w:after="450" w:line="312" w:lineRule="auto"/>
      </w:pPr>
      <w:r>
        <w:rPr>
          <w:rFonts w:ascii="宋体" w:hAnsi="宋体" w:eastAsia="宋体" w:cs="宋体"/>
          <w:color w:val="000"/>
          <w:sz w:val="28"/>
          <w:szCs w:val="28"/>
        </w:rPr>
        <w:t xml:space="preserve">　　三是积极参加党风廉政建设教育活动。</w:t>
      </w:r>
    </w:p>
    <w:p>
      <w:pPr>
        <w:ind w:left="0" w:right="0" w:firstLine="560"/>
        <w:spacing w:before="450" w:after="450" w:line="312" w:lineRule="auto"/>
      </w:pPr>
      <w:r>
        <w:rPr>
          <w:rFonts w:ascii="宋体" w:hAnsi="宋体" w:eastAsia="宋体" w:cs="宋体"/>
          <w:color w:val="000"/>
          <w:sz w:val="28"/>
          <w:szCs w:val="28"/>
        </w:rPr>
        <w:t xml:space="preserve">　　通过参加学习不断加强思想道德，始终保持共产党员的浩然正气树立科学发展观和正确的政绩观，切实做到清政、勤政。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2025-05-02T08:54:46+08:00</dcterms:created>
  <dcterms:modified xsi:type="dcterms:W3CDTF">2025-05-02T08:54:46+08:00</dcterms:modified>
</cp:coreProperties>
</file>

<file path=docProps/custom.xml><?xml version="1.0" encoding="utf-8"?>
<Properties xmlns="http://schemas.openxmlformats.org/officeDocument/2006/custom-properties" xmlns:vt="http://schemas.openxmlformats.org/officeDocument/2006/docPropsVTypes"/>
</file>