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抗美援朝演讲稿800字集合4篇</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今年是中国人民志愿军抗美援朝出国作战***周年。下面是小编精心整理的抗美援朝演讲稿800字集合4篇，仅供参考，大家一起来看看吧。第1篇: 抗美援朝演讲稿800字老师们，亲爱的同学们:你好！1950年10月25日，中国人民志愿军要求朝鲜前往，...</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今年是中国人民志愿军抗美援朝出国作战***周年。下面是小编精心整理的抗美援朝演讲稿800字集合4篇，仅供参考，大家一起来看看吧。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抗美援朝演讲稿800字</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1950年10月25日，中国人民志愿军要求朝鲜前往，与朝鲜并肩作战。1951年7月10日，中华人民共和国和朝鲜方面与联合国军队的美国代表开始停战谈判，经过多次谈判，终于在1953年7月27日签署了《朝鲜停战协议》。</w:t>
      </w:r>
    </w:p>
    <w:p>
      <w:pPr>
        <w:ind w:left="0" w:right="0" w:firstLine="560"/>
        <w:spacing w:before="450" w:after="450" w:line="312" w:lineRule="auto"/>
      </w:pPr>
      <w:r>
        <w:rPr>
          <w:rFonts w:ascii="宋体" w:hAnsi="宋体" w:eastAsia="宋体" w:cs="宋体"/>
          <w:color w:val="000"/>
          <w:sz w:val="28"/>
          <w:szCs w:val="28"/>
        </w:rPr>
        <w:t xml:space="preserve">近三年的抗美援朝战争结束了。抗美援朝的胜利是中国在近百年被凌辱的历史上抗击西方帝国主义侵略的第一次伟大胜利，是百年来对外战争从未有过的辉煌胜利，也大大提高了民族自信和共产党的凝聚力，鸦片战争后百年失去的民族自尊和自信力恢复了。毫不夸张地说，抗美援朝战争正确地成为中华民族历史复兴的重要心理支持点。</w:t>
      </w:r>
    </w:p>
    <w:p>
      <w:pPr>
        <w:ind w:left="0" w:right="0" w:firstLine="560"/>
        <w:spacing w:before="450" w:after="450" w:line="312" w:lineRule="auto"/>
      </w:pPr>
      <w:r>
        <w:rPr>
          <w:rFonts w:ascii="宋体" w:hAnsi="宋体" w:eastAsia="宋体" w:cs="宋体"/>
          <w:color w:val="000"/>
          <w:sz w:val="28"/>
          <w:szCs w:val="28"/>
        </w:rPr>
        <w:t xml:space="preserve">朝鲜战争是美援朝使全世界重新认识新中国。中国人不再像过去那样被欺负，也不再是过去西方人眼中的东亚病夫。它爱和平，但绝不能容忍他人对自己的威胁和侵略。新中国诞生刚一年，经过两年零九个月的英勇激战，美国迫使签署停战协议，将军事分界线重新推回三八线，震惊世界。这场胜利打破了美国军队不可战胜的神话，大大提高了中华民族的自信和骄傲，对远东和世界形势产生了巨大而深刻的影响。</w:t>
      </w:r>
    </w:p>
    <w:p>
      <w:pPr>
        <w:ind w:left="0" w:right="0" w:firstLine="560"/>
        <w:spacing w:before="450" w:after="450" w:line="312" w:lineRule="auto"/>
      </w:pPr>
      <w:r>
        <w:rPr>
          <w:rFonts w:ascii="宋体" w:hAnsi="宋体" w:eastAsia="宋体" w:cs="宋体"/>
          <w:color w:val="000"/>
          <w:sz w:val="28"/>
          <w:szCs w:val="28"/>
        </w:rPr>
        <w:t xml:space="preserve">战争中出现了很多英雄，他们的勇敢事件充分表现了中国军人、共产党员应有的高贵品质。无论是为了掩护队友被火烧死而一动不动的邱少云，还是为了完成任务，减少战友的伤亡用自己的胸膛堵住敌人怒吼的机枪。或者战死在前线的共和国长子毛岸英，他们的行动深深感染了我们。抗美援朝战争对中华人民共和国具有重要意义，抗美援朝维护新中国安全，保障新中国经济复苏和建设工作顺利进行，同时推进国民经济复苏和各社会改革运动。</w:t>
      </w:r>
    </w:p>
    <w:p>
      <w:pPr>
        <w:ind w:left="0" w:right="0" w:firstLine="560"/>
        <w:spacing w:before="450" w:after="450" w:line="312" w:lineRule="auto"/>
      </w:pPr>
      <w:r>
        <w:rPr>
          <w:rFonts w:ascii="宋体" w:hAnsi="宋体" w:eastAsia="宋体" w:cs="宋体"/>
          <w:color w:val="000"/>
          <w:sz w:val="28"/>
          <w:szCs w:val="28"/>
        </w:rPr>
        <w:t xml:space="preserve">从那以后，帝国主义已经不敢轻易地尝试用武力侵犯新中国，保证中国经济建设和社会改革获得了长期比较稳定的和平环境。这是中国人在抗美援朝战争中付出重大牺牲。另外，打出中国的国威和军威，提高了新中国的国际地位，中国军队以劣势取得了战胜现代化装备的敌人的宝贵经验，加快了人民军队的建设。保护祖国边疆后也不受侵害。对军队的发展也有重要意义。</w:t>
      </w:r>
    </w:p>
    <w:p>
      <w:pPr>
        <w:ind w:left="0" w:right="0" w:firstLine="560"/>
        <w:spacing w:before="450" w:after="450" w:line="312" w:lineRule="auto"/>
      </w:pPr>
      <w:r>
        <w:rPr>
          <w:rFonts w:ascii="宋体" w:hAnsi="宋体" w:eastAsia="宋体" w:cs="宋体"/>
          <w:color w:val="000"/>
          <w:sz w:val="28"/>
          <w:szCs w:val="28"/>
        </w:rPr>
        <w:t xml:space="preserve">再次听老师说抵抗美援朝的各种心里总是充满崇敬的心情。我相信这种崇敬会伴随我一生。这是对中国志愿军的崇敬，也是对党和国家的崇敬。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第2篇: 抗美援朝演讲稿800字</w:t>
      </w:r>
    </w:p>
    <w:p>
      <w:pPr>
        <w:ind w:left="0" w:right="0" w:firstLine="560"/>
        <w:spacing w:before="450" w:after="450" w:line="312" w:lineRule="auto"/>
      </w:pPr>
      <w:r>
        <w:rPr>
          <w:rFonts w:ascii="宋体" w:hAnsi="宋体" w:eastAsia="宋体" w:cs="宋体"/>
          <w:color w:val="000"/>
          <w:sz w:val="28"/>
          <w:szCs w:val="28"/>
        </w:rPr>
        <w:t xml:space="preserve">光辉不朽身，纸虎化为尘</w:t>
      </w:r>
    </w:p>
    <w:p>
      <w:pPr>
        <w:ind w:left="0" w:right="0" w:firstLine="560"/>
        <w:spacing w:before="450" w:after="450" w:line="312" w:lineRule="auto"/>
      </w:pPr>
      <w:r>
        <w:rPr>
          <w:rFonts w:ascii="宋体" w:hAnsi="宋体" w:eastAsia="宋体" w:cs="宋体"/>
          <w:color w:val="000"/>
          <w:sz w:val="28"/>
          <w:szCs w:val="28"/>
        </w:rPr>
        <w:t xml:space="preserve">升平街巷，华灯初上，在和平年代的风和雨顺里再去回首那些年战火硝烟，隔着历史的藩篱，却尽显了厚重与沧桑，大气与凛然。当年，鸭绿江南花胜锦，北陵园畔草成茵；当年，峻极高山齐仰止，誓将纸虎化为尘；当年，17岁的，未及弱冠便毅然从戎，投身于22军64师192团3营8连，在朝参战3年，连任工委委员。</w:t>
      </w:r>
    </w:p>
    <w:p>
      <w:pPr>
        <w:ind w:left="0" w:right="0" w:firstLine="560"/>
        <w:spacing w:before="450" w:after="450" w:line="312" w:lineRule="auto"/>
      </w:pPr>
      <w:r>
        <w:rPr>
          <w:rFonts w:ascii="宋体" w:hAnsi="宋体" w:eastAsia="宋体" w:cs="宋体"/>
          <w:color w:val="000"/>
          <w:sz w:val="28"/>
          <w:szCs w:val="28"/>
        </w:rPr>
        <w:t xml:space="preserve">“谁是最可爱的人”——既有细水涓流的感人心扉，又有英雄气概叫人嗟叹不已。我们亦是读着邱少云、黄继光，看过《英雄儿女》、《上甘岭》成长起来的一代，对战场上的他们，有爱、有敬慕，更多的是深深的感念。老人，已近耄耋之年，他只是一名普通的兵士，然而奔赴前线，戍卫祖国，他从枪林弹雨中活着走出战场。老兵本身就是战争的烙印，是帝国主义屠戮的最好见证。</w:t>
      </w:r>
    </w:p>
    <w:p>
      <w:pPr>
        <w:ind w:left="0" w:right="0" w:firstLine="560"/>
        <w:spacing w:before="450" w:after="450" w:line="312" w:lineRule="auto"/>
      </w:pPr>
      <w:r>
        <w:rPr>
          <w:rFonts w:ascii="宋体" w:hAnsi="宋体" w:eastAsia="宋体" w:cs="宋体"/>
          <w:color w:val="000"/>
          <w:sz w:val="28"/>
          <w:szCs w:val="28"/>
        </w:rPr>
        <w:t xml:space="preserve">交谈时，老人坐在竹编椅上，身后氧气筒。家人介绍说，从朝鲜高寒的战场上回来，老人便染上了肺大泡。所患日本血吸虫病也是染自当年的“细菌战”。老人给我们介绍起“细菌战”——煤气罐子一样的的从天而降，摔成两半，全是些苍蝇、跳蚤、蚊子。语气里尽是难掩的气愤。又说起美军飞炸而过，整个天幕黑压压的一片，耳边、头顶还响着子弹横扫的“嗖嗖”声。听老人的讲述，仿佛置身于那一片战场，天地都是灰沉的，死亡一次次擦身而过，生命像这样不堪一击。笔者无法不被那样的惊心动魄动容，感念战场上那一个个可爱的人，那些被帝国主义、被残酷屠戮迫不及待剥夺走生命的年轻的兵士们。</w:t>
      </w:r>
    </w:p>
    <w:p>
      <w:pPr>
        <w:ind w:left="0" w:right="0" w:firstLine="560"/>
        <w:spacing w:before="450" w:after="450" w:line="312" w:lineRule="auto"/>
      </w:pPr>
      <w:r>
        <w:rPr>
          <w:rFonts w:ascii="宋体" w:hAnsi="宋体" w:eastAsia="宋体" w:cs="宋体"/>
          <w:color w:val="000"/>
          <w:sz w:val="28"/>
          <w:szCs w:val="28"/>
        </w:rPr>
        <w:t xml:space="preserve">英雄气魄垂千古，国际精神召万民。中国人民的牺牲是正义的，光辉的，将一直被世人感怀与追念。抗美援朝战争过去已60余年，死亡的胁迫早已淡褪，当年的残迹与参与者也已渐渐消逝于历史。然而中国人民永远不会忘记谱写了气壮山河的英雄赞歌、创造了人类战争史上以弱胜强光辉典范的志愿军战士们，他们戍国卫家，为和平而战的伟大精神，为正义而战的民族气节，永远值得铭记。</w:t>
      </w:r>
    </w:p>
    <w:p>
      <w:pPr>
        <w:ind w:left="0" w:right="0" w:firstLine="560"/>
        <w:spacing w:before="450" w:after="450" w:line="312" w:lineRule="auto"/>
      </w:pPr>
      <w:r>
        <w:rPr>
          <w:rFonts w:ascii="黑体" w:hAnsi="黑体" w:eastAsia="黑体" w:cs="黑体"/>
          <w:color w:val="000000"/>
          <w:sz w:val="36"/>
          <w:szCs w:val="36"/>
          <w:b w:val="1"/>
          <w:bCs w:val="1"/>
        </w:rPr>
        <w:t xml:space="preserve">第3篇: 抗美援朝演讲稿800字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历时近三年的抗美援朝战争结束。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第4篇: 抗美援朝演讲稿800字</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抗美援朝战争的胜利有力地向世人证明了一个真理，就是毛***所说的：“外国帝国主义欺负中国人民的时代，已由中华人民共和国的成立而永远宣告结束了。”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2025-06-17T04:06:31+08:00</dcterms:created>
  <dcterms:modified xsi:type="dcterms:W3CDTF">2025-06-17T04:06:31+08:00</dcterms:modified>
</cp:coreProperties>
</file>

<file path=docProps/custom.xml><?xml version="1.0" encoding="utf-8"?>
<Properties xmlns="http://schemas.openxmlformats.org/officeDocument/2006/custom-properties" xmlns:vt="http://schemas.openxmlformats.org/officeDocument/2006/docPropsVTypes"/>
</file>