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幼儿园师德演讲稿通用5篇</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师风是汉语词语。意思就是老师的风度。是教师这个行业的风尚风气，就是师生之间保持一种人格上的平等。相互学习、相互尊重。以下是为大家整理的幼儿园师德演讲稿(通用5篇),欢迎品鉴!幼儿园师德演讲稿篇1　　我出身于教师之家，幼承父训，立志当一名优秀...</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师风是汉语词语。意思就是老师的风度。是教师这个行业的风尚风气，就是师生之间保持一种人格上的平等。相互学习、相互尊重。以下是为大家整理的幼儿园师德演讲稿(通用5篇),欢迎品鉴!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幼儿园师德演讲稿篇1</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幼儿园师德演讲稿篇3</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幼儿园师德演讲稿篇4</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幼儿园师德演讲稿篇5</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今日我演讲的题目是：我骄傲我是一名幼儿教师。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　　有这样一个地方，它是一座美丽的花园，充满着阳光，每一花，每一草显得那样生机盎然；有这样一个地方，它是一座艺术的殿堂，充满着欢声笑语，有歌声有琴声显得那样五彩斑斓；有这样一个地方，它是一个成长的摇篮，充满着期望，有梦想有渴望显得那样美妙动人。而如今，我十分荣幸的成为了那里的一员，将在那里谱写我人生新的篇章。——她就是芜湖市实验幼儿园。在那里，每位教师都是那么的平易近人，和蔼可亲，她们对幼儿教育事业的执着和热爱，令人感动，也令人震惊。来到那里后，我听了很多教师跟我讲了她们和孩子之间趣味的、印象深刻的故事，看到她们讲述时幸福、投入的样貌，我真的感动了，我要向她们学习，做一名优秀的幼儿教师。一辈子默默无闻、将自我的青春和智慧奉献给孩子的幼儿教师。</w:t>
      </w:r>
    </w:p>
    <w:p>
      <w:pPr>
        <w:ind w:left="0" w:right="0" w:firstLine="560"/>
        <w:spacing w:before="450" w:after="450" w:line="312" w:lineRule="auto"/>
      </w:pPr>
      <w:r>
        <w:rPr>
          <w:rFonts w:ascii="宋体" w:hAnsi="宋体" w:eastAsia="宋体" w:cs="宋体"/>
          <w:color w:val="000"/>
          <w:sz w:val="28"/>
          <w:szCs w:val="28"/>
        </w:rPr>
        <w:t xml:space="preserve">　　记得刚进园时就听到教师们说起这样一个故事。</w:t>
      </w:r>
    </w:p>
    <w:p>
      <w:pPr>
        <w:ind w:left="0" w:right="0" w:firstLine="560"/>
        <w:spacing w:before="450" w:after="450" w:line="312" w:lineRule="auto"/>
      </w:pPr>
      <w:r>
        <w:rPr>
          <w:rFonts w:ascii="宋体" w:hAnsi="宋体" w:eastAsia="宋体" w:cs="宋体"/>
          <w:color w:val="000"/>
          <w:sz w:val="28"/>
          <w:szCs w:val="28"/>
        </w:rPr>
        <w:t xml:space="preserve">　　那是1992年的冬天，有一天带班教师组织小朋友去卫生间，由于天很冷，卫生间的地面上结了一层薄薄的冰，尽管带班的教师提醒孩子们要慢慢的，可是有一个小朋友还是滑倒了，不巧的是他的嘴角碰到了砖面上，嘴角内侧划了一个约1厘米的口子，带班教师看到这样的情景急忙送他去医院，那时不像此刻这么方便有出租车，这位教师就抱着孩子坐在食堂一位叔叔的三轮车后面，向医院奔去，寒风凛冽直往脖子里钻，教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教师的心一下收得好紧，想要努力控制住自我的情绪，可是眼泪还是流了出来，孩子一点也没犟，看着教师竟歪着嘴说起话来“教师你别哭，我一点也不疼。”他的嘴角已被医生用黑色的线拉得老长，为了说这句话，迫使医生停下了手，教师急忙说：“快别说话，教师不哭。”就这样看着孩子缝完了3针，医生结束了最终一个动作时，说了一句“这孩子真厉害！”之后教师为了照顾这个孩子还自我买了异常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　　听到那里我哽咽了，我明白像这样真实、平凡的故事每一天都在发生；我明白像这样负责、朴实的教师千千万；同时我也更加清楚地明白了，孩子所带给我们的不仅仅是成长、是感动，还有那颗幼细心灵给予我们的触动和震撼，让我们无时无刻、无怨无悔的为他们付出爱和青春。陶行知老先生以往说过：“真教育是心心相印的活动，唯独从心里发出来的，才能打到心的深处。”每每听到孩子们说黄教师你休息一下吧，黄教师你多吃点的时候时，我觉得自我再累，再辛苦也值得。</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孩子滚烫的目光。教师的职业是崇高的，教师的职业是无价的。而如今我已成为一名幼儿教师，我要用我的爱去呵护，去关爱，去帮忙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　　小苗不必须能长成参天大树，花儿也不必须永远不会凋谢，可是生命的光彩是无限的。我要用我有限的生命，在幼儿教育事业，这个平凡的岗位上用一颗真心做出不平凡的事情，因为我骄傲我是一名幼儿教师！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2025-05-12T06:42:15+08:00</dcterms:created>
  <dcterms:modified xsi:type="dcterms:W3CDTF">2025-05-12T06:42:15+08:00</dcterms:modified>
</cp:coreProperties>
</file>

<file path=docProps/custom.xml><?xml version="1.0" encoding="utf-8"?>
<Properties xmlns="http://schemas.openxmlformats.org/officeDocument/2006/custom-properties" xmlns:vt="http://schemas.openxmlformats.org/officeDocument/2006/docPropsVTypes"/>
</file>