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共护绿水青山共筑绿色长廊升旗演讲稿5篇</w:t>
      </w:r>
      <w:bookmarkEnd w:id="1"/>
    </w:p>
    <w:p>
      <w:pPr>
        <w:jc w:val="center"/>
        <w:spacing w:before="0" w:after="450"/>
      </w:pPr>
      <w:r>
        <w:rPr>
          <w:rFonts w:ascii="Arial" w:hAnsi="Arial" w:eastAsia="Arial" w:cs="Arial"/>
          <w:color w:val="999999"/>
          <w:sz w:val="20"/>
          <w:szCs w:val="20"/>
        </w:rPr>
        <w:t xml:space="preserve">来源：网络  作者：静谧旋律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升旗是单位（更多的指学校）举行的升国旗仪式活动，是进行爱国主义教育和集体主义教育的重要手段。在升国旗时应注意，无论手头上有什么事情，都要对国旗行注目礼，少先队员行队礼，军人行军礼。以下是小编为大家收集的共护绿水青山共筑绿色长廊升旗演讲稿【5...</w:t>
      </w:r>
    </w:p>
    <w:p>
      <w:pPr>
        <w:ind w:left="0" w:right="0" w:firstLine="560"/>
        <w:spacing w:before="450" w:after="450" w:line="312" w:lineRule="auto"/>
      </w:pPr>
      <w:r>
        <w:rPr>
          <w:rFonts w:ascii="宋体" w:hAnsi="宋体" w:eastAsia="宋体" w:cs="宋体"/>
          <w:color w:val="000"/>
          <w:sz w:val="28"/>
          <w:szCs w:val="28"/>
        </w:rPr>
        <w:t xml:space="preserve">升旗是单位（更多的指学校）举行的升国旗仪式活动，是进行爱国主义教育和集体主义教育的重要手段。在升国旗时应注意，无论手头上有什么事情，都要对国旗行注目礼，少先队员行队礼，军人行军礼。以下是小编为大家收集的共护绿水青山共筑绿色长廊升旗演讲稿【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共护绿水青山共筑绿色长廊升旗演讲稿篇1</w:t>
      </w:r>
    </w:p>
    <w:p>
      <w:pPr>
        <w:ind w:left="0" w:right="0" w:firstLine="560"/>
        <w:spacing w:before="450" w:after="450" w:line="312" w:lineRule="auto"/>
      </w:pPr>
      <w:r>
        <w:rPr>
          <w:rFonts w:ascii="宋体" w:hAnsi="宋体" w:eastAsia="宋体" w:cs="宋体"/>
          <w:color w:val="000"/>
          <w:sz w:val="28"/>
          <w:szCs w:val="28"/>
        </w:rPr>
        <w:t xml:space="preserve">　　在十八届三中全会上，习总书记指出：“我们既要绿水青山，也要金山银山。宁要绿水青山，不要金山银山，而且绿水青山就是金山银山!”这段话给了我们很大启发。</w:t>
      </w:r>
    </w:p>
    <w:p>
      <w:pPr>
        <w:ind w:left="0" w:right="0" w:firstLine="560"/>
        <w:spacing w:before="450" w:after="450" w:line="312" w:lineRule="auto"/>
      </w:pPr>
      <w:r>
        <w:rPr>
          <w:rFonts w:ascii="宋体" w:hAnsi="宋体" w:eastAsia="宋体" w:cs="宋体"/>
          <w:color w:val="000"/>
          <w:sz w:val="28"/>
          <w:szCs w:val="28"/>
        </w:rPr>
        <w:t xml:space="preserve">　　自改革开放以来，中国在各行各业都取得了不小的成就，“东方巨龙”也腾飞于世界之巅!但在获得成功的同时，我们也付出了不小的代价——蓝天白云不见了，取而代之的是滚滚黑烟;绿水青山不见了，取而代之的是荒芜一片;花红柳绿不见了，取而代之的是枝零败落……几年前的绿水青山，蓝天白云已恍若隔世，剩下的仅仅是城市化的所带来的巨大生态破坏问题!</w:t>
      </w:r>
    </w:p>
    <w:p>
      <w:pPr>
        <w:ind w:left="0" w:right="0" w:firstLine="560"/>
        <w:spacing w:before="450" w:after="450" w:line="312" w:lineRule="auto"/>
      </w:pPr>
      <w:r>
        <w:rPr>
          <w:rFonts w:ascii="宋体" w:hAnsi="宋体" w:eastAsia="宋体" w:cs="宋体"/>
          <w:color w:val="000"/>
          <w:sz w:val="28"/>
          <w:szCs w:val="28"/>
        </w:rPr>
        <w:t xml:space="preserve">　　以前的早晨，太阳从东方缓缓升起之时，柔和的光线照耀在河面上，波光粼粼，远远望去，就像一条金光闪闪的彩带环绕在小城的周围，给小山城增添了无限的生机。而现在的大院里面，一堆一堆的建筑垃圾随处皆是，钢筋、断桥栏等到处都是;靠近丹化小区住宅楼北边的围墙处，建了一个土厕所，还有一块菜地;大院西北角落里，还圈养了一群小鹅。大院里，蚊蝇乱飞，不时闻到一阵阵臭味。</w:t>
      </w:r>
    </w:p>
    <w:p>
      <w:pPr>
        <w:ind w:left="0" w:right="0" w:firstLine="560"/>
        <w:spacing w:before="450" w:after="450" w:line="312" w:lineRule="auto"/>
      </w:pPr>
      <w:r>
        <w:rPr>
          <w:rFonts w:ascii="宋体" w:hAnsi="宋体" w:eastAsia="宋体" w:cs="宋体"/>
          <w:color w:val="000"/>
          <w:sz w:val="28"/>
          <w:szCs w:val="28"/>
        </w:rPr>
        <w:t xml:space="preserve">　　资源都是有限的，无论是可再生资源亦或是不可再生资源，都十分宝贵，因此我们应竭力倡导低碳生活，绿色出行，少用或不用一次性筷子等，正如老师所说“我们应在保护生态环境的基础上进行合理的开发与利用”。</w:t>
      </w:r>
    </w:p>
    <w:p>
      <w:pPr>
        <w:ind w:left="0" w:right="0" w:firstLine="560"/>
        <w:spacing w:before="450" w:after="450" w:line="312" w:lineRule="auto"/>
      </w:pPr>
      <w:r>
        <w:rPr>
          <w:rFonts w:ascii="宋体" w:hAnsi="宋体" w:eastAsia="宋体" w:cs="宋体"/>
          <w:color w:val="000"/>
          <w:sz w:val="28"/>
          <w:szCs w:val="28"/>
        </w:rPr>
        <w:t xml:space="preserve">　　现在习总书记指出“绿水青山就是金山银山”一说得到了全社会的关注与支持。乍一看这些似乎与身为青少年的我们并没有多大关系。但如果你这样想就大错特错了，我们是祖国的花朵，祖国的未来，时代的接力棒迟早会交到我们手中，而我们则应当在现在接受教育的同时在心中扎下保护生态的根，牢牢地扎下。</w:t>
      </w:r>
    </w:p>
    <w:p>
      <w:pPr>
        <w:ind w:left="0" w:right="0" w:firstLine="560"/>
        <w:spacing w:before="450" w:after="450" w:line="312" w:lineRule="auto"/>
      </w:pPr>
      <w:r>
        <w:rPr>
          <w:rFonts w:ascii="黑体" w:hAnsi="黑体" w:eastAsia="黑体" w:cs="黑体"/>
          <w:color w:val="000000"/>
          <w:sz w:val="36"/>
          <w:szCs w:val="36"/>
          <w:b w:val="1"/>
          <w:bCs w:val="1"/>
        </w:rPr>
        <w:t xml:space="preserve">共护绿水青山共筑绿色长廊升旗演讲稿篇2</w:t>
      </w:r>
    </w:p>
    <w:p>
      <w:pPr>
        <w:ind w:left="0" w:right="0" w:firstLine="560"/>
        <w:spacing w:before="450" w:after="450" w:line="312" w:lineRule="auto"/>
      </w:pPr>
      <w:r>
        <w:rPr>
          <w:rFonts w:ascii="宋体" w:hAnsi="宋体" w:eastAsia="宋体" w:cs="宋体"/>
          <w:color w:val="000"/>
          <w:sz w:val="28"/>
          <w:szCs w:val="28"/>
        </w:rPr>
        <w:t xml:space="preserve">　　平民如同一缕缕清细的河流，蜿蜒着流过上古的田亩，近世的麦地，不焦不躁地托起了步伐的辉煌;英雄如同搏击长空的青峦，摘下星辰邀来光芒照耀一个个太平人间。</w:t>
      </w:r>
    </w:p>
    <w:p>
      <w:pPr>
        <w:ind w:left="0" w:right="0" w:firstLine="560"/>
        <w:spacing w:before="450" w:after="450" w:line="312" w:lineRule="auto"/>
      </w:pPr>
      <w:r>
        <w:rPr>
          <w:rFonts w:ascii="宋体" w:hAnsi="宋体" w:eastAsia="宋体" w:cs="宋体"/>
          <w:color w:val="000"/>
          <w:sz w:val="28"/>
          <w:szCs w:val="28"/>
        </w:rPr>
        <w:t xml:space="preserve">　　没有绿水，再高耸的山峦也会枯败;没有青峦，再绵长的水流也会失去生机。唯有绿水绕山行，山傍河流生，才会有世间的万籁生发。</w:t>
      </w:r>
    </w:p>
    <w:p>
      <w:pPr>
        <w:ind w:left="0" w:right="0" w:firstLine="560"/>
        <w:spacing w:before="450" w:after="450" w:line="312" w:lineRule="auto"/>
      </w:pPr>
      <w:r>
        <w:rPr>
          <w:rFonts w:ascii="宋体" w:hAnsi="宋体" w:eastAsia="宋体" w:cs="宋体"/>
          <w:color w:val="000"/>
          <w:sz w:val="28"/>
          <w:szCs w:val="28"/>
        </w:rPr>
        <w:t xml:space="preserve">　　没有谦卑的平民，再骄傲的英雄也会失去依凭;没有勇敢的英雄，再多的平民也只会踯躅无望。唯有英雄在路上奔跑，平民在路边鼓掌，才会有人类文明的步伐。</w:t>
      </w:r>
    </w:p>
    <w:p>
      <w:pPr>
        <w:ind w:left="0" w:right="0" w:firstLine="560"/>
        <w:spacing w:before="450" w:after="450" w:line="312" w:lineRule="auto"/>
      </w:pPr>
      <w:r>
        <w:rPr>
          <w:rFonts w:ascii="宋体" w:hAnsi="宋体" w:eastAsia="宋体" w:cs="宋体"/>
          <w:color w:val="000"/>
          <w:sz w:val="28"/>
          <w:szCs w:val="28"/>
        </w:rPr>
        <w:t xml:space="preserve">　　拿破仑曾说：“不想当将军的士兵不是好士兵。”可将军永远只有一个，倘若每一个士兵都自成一派，不服将令，那么整支队伍不都变成一堆散沙了吗?在我看来，杰出的人才应争取为将，带领士兵;平庸的士兵应甘愿服从，追随将领。</w:t>
      </w:r>
    </w:p>
    <w:p>
      <w:pPr>
        <w:ind w:left="0" w:right="0" w:firstLine="560"/>
        <w:spacing w:before="450" w:after="450" w:line="312" w:lineRule="auto"/>
      </w:pPr>
      <w:r>
        <w:rPr>
          <w:rFonts w:ascii="宋体" w:hAnsi="宋体" w:eastAsia="宋体" w:cs="宋体"/>
          <w:color w:val="000"/>
          <w:sz w:val="28"/>
          <w:szCs w:val="28"/>
        </w:rPr>
        <w:t xml:space="preserve">　　在滑铁卢战役中，打败了拿破仑的威灵顿将军曾说：“滑铁卢的胜利是伊顿公学操场的胜利。”是那么一个个忠实的学生，那样一个个普通却热血的学生，追随着英雄为了身后的殷殷期盼而战。我想，滑铁卢山丘上缀满的石楠花就是对将军和士兵、对英雄和平民、对勇敢和忠诚的最美礼赞。</w:t>
      </w:r>
    </w:p>
    <w:p>
      <w:pPr>
        <w:ind w:left="0" w:right="0" w:firstLine="560"/>
        <w:spacing w:before="450" w:after="450" w:line="312" w:lineRule="auto"/>
      </w:pPr>
      <w:r>
        <w:rPr>
          <w:rFonts w:ascii="宋体" w:hAnsi="宋体" w:eastAsia="宋体" w:cs="宋体"/>
          <w:color w:val="000"/>
          <w:sz w:val="28"/>
          <w:szCs w:val="28"/>
        </w:rPr>
        <w:t xml:space="preserve">　　英雄是一切文明的引擎，没有他们，历史的车辙就难以前行，伽利略在古稀之年面对教廷忏悔，承认自己具有异端嫌疑和乐于举报其余“异端者”，是他的屈服，是英雄的倒下，使意大利的科学就此枯竭，历经几个世纪都无法复苏。</w:t>
      </w:r>
    </w:p>
    <w:p>
      <w:pPr>
        <w:ind w:left="0" w:right="0" w:firstLine="560"/>
        <w:spacing w:before="450" w:after="450" w:line="312" w:lineRule="auto"/>
      </w:pPr>
      <w:r>
        <w:rPr>
          <w:rFonts w:ascii="宋体" w:hAnsi="宋体" w:eastAsia="宋体" w:cs="宋体"/>
          <w:color w:val="000"/>
          <w:sz w:val="28"/>
          <w:szCs w:val="28"/>
        </w:rPr>
        <w:t xml:space="preserve">　　平民是一切文明的齿轮，只有他们环环相扣，历史的跫音才能厚重绝然。没有民心的依托，陈胜吴广无法揭竿而起;没有不抢功不争利的工农士兵，三大战役的炮火就无法点燃;没有深圳人民的甘愿执行，那个老人在南海画下的圈就不能真正熠熠生辉。是普通民众，是深悉自我的平民，是不争不抢的他们和我们，才能使英雄昂然前行，才会有如今的和谐人间。</w:t>
      </w:r>
    </w:p>
    <w:p>
      <w:pPr>
        <w:ind w:left="0" w:right="0" w:firstLine="560"/>
        <w:spacing w:before="450" w:after="450" w:line="312" w:lineRule="auto"/>
      </w:pPr>
      <w:r>
        <w:rPr>
          <w:rFonts w:ascii="宋体" w:hAnsi="宋体" w:eastAsia="宋体" w:cs="宋体"/>
          <w:color w:val="000"/>
          <w:sz w:val="28"/>
          <w:szCs w:val="28"/>
        </w:rPr>
        <w:t xml:space="preserve">　　文明如同一曲音律和谐的笙歌，英雄是激扬的高潮，平民是平缓的旋律;人世如同一卷浓淡相宜的画卷，浓墨重彩的是英雄，平淡悠远的是平民;英雄在路上奔跑，卷起历史的风，平民在路边鼓掌，献上诚挚的祝福;风中流淌祝福，祝福浸润春风，而冥冥大千世界，就在这样的灵息里勃勃生长。</w:t>
      </w:r>
    </w:p>
    <w:p>
      <w:pPr>
        <w:ind w:left="0" w:right="0" w:firstLine="560"/>
        <w:spacing w:before="450" w:after="450" w:line="312" w:lineRule="auto"/>
      </w:pPr>
      <w:r>
        <w:rPr>
          <w:rFonts w:ascii="宋体" w:hAnsi="宋体" w:eastAsia="宋体" w:cs="宋体"/>
          <w:color w:val="000"/>
          <w:sz w:val="28"/>
          <w:szCs w:val="28"/>
        </w:rPr>
        <w:t xml:space="preserve">　　英雄是青峦，开辟天地，如同高尔基笔下的丹柯，捧出红心照亮前方;平民是绿水，滋养世间大地，如同每一个纯善的百姓，追随英雄的引领筑起万里长城。绿水青峦，方有一片人间。</w:t>
      </w:r>
    </w:p>
    <w:p>
      <w:pPr>
        <w:ind w:left="0" w:right="0" w:firstLine="560"/>
        <w:spacing w:before="450" w:after="450" w:line="312" w:lineRule="auto"/>
      </w:pPr>
      <w:r>
        <w:rPr>
          <w:rFonts w:ascii="黑体" w:hAnsi="黑体" w:eastAsia="黑体" w:cs="黑体"/>
          <w:color w:val="000000"/>
          <w:sz w:val="36"/>
          <w:szCs w:val="36"/>
          <w:b w:val="1"/>
          <w:bCs w:val="1"/>
        </w:rPr>
        <w:t xml:space="preserve">共护绿水青山共筑绿色长廊升旗演讲稿篇3</w:t>
      </w:r>
    </w:p>
    <w:p>
      <w:pPr>
        <w:ind w:left="0" w:right="0" w:firstLine="560"/>
        <w:spacing w:before="450" w:after="450" w:line="312" w:lineRule="auto"/>
      </w:pPr>
      <w:r>
        <w:rPr>
          <w:rFonts w:ascii="宋体" w:hAnsi="宋体" w:eastAsia="宋体" w:cs="宋体"/>
          <w:color w:val="000"/>
          <w:sz w:val="28"/>
          <w:szCs w:val="28"/>
        </w:rPr>
        <w:t xml:space="preserve">　　建设生态文明是关系人民福祉、关乎民族未来的大计，是实现中华民族伟大复兴的中国梦的重要内容。总书记指出：“我们既要绿水青山，也要金山银山。宁要绿水青山，不要金山银山，而且绿水青山就是金山银山。”要按照绿色发展理念，树立大局观，长远观，整体观，坚持保护优先，坚持节约资源和保护环境的基本国策，把生态文明建设融入到经济建设、政治建设、文化建设、社会建设各方面和全过程，建设美丽中国，努力开创社会主义生态文明新时代。</w:t>
      </w:r>
    </w:p>
    <w:p>
      <w:pPr>
        <w:ind w:left="0" w:right="0" w:firstLine="560"/>
        <w:spacing w:before="450" w:after="450" w:line="312" w:lineRule="auto"/>
      </w:pPr>
      <w:r>
        <w:rPr>
          <w:rFonts w:ascii="宋体" w:hAnsi="宋体" w:eastAsia="宋体" w:cs="宋体"/>
          <w:color w:val="000"/>
          <w:sz w:val="28"/>
          <w:szCs w:val="28"/>
        </w:rPr>
        <w:t xml:space="preserve">　　总书记的讲话，把爱护环境资源、保护生态环境提到了前所未有的高度，用辩证法的观点阐述了保护生态环境对人类生存和发展的重大意义。十一届三中全会以来，我党的工作重心转移到了以经济建设为中心的轨道上，三十多年时间，我国的经济建设取得了喜人成就，极大地促进了强国战略和提高了人民的生活水平。但是，还应当看到，我们在全力以赴抓经济建设地同时，忽视了生态环境的保护，资源过度开采，环境姿意污染，造成了今天我们难以治理的硬伤。辩证唯物主义告诉我们：凡不尊重客观规律、违背客观规律的行为，必然要受到客观规律的无情惩罚。我们生活在当下的人，已经深有感触：全球变暖，厄尔尼诺现象日渐增多，极端气候天气造成的巨大自然灾害每每侵袭人类;人们赖以生存的家园空气污染、河水污染、农田污染，甚至连树上结的果子都被污染。如果不采取强硬有效的手段治理，被污染的环境下人们将何去何存，不敢设想。</w:t>
      </w:r>
    </w:p>
    <w:p>
      <w:pPr>
        <w:ind w:left="0" w:right="0" w:firstLine="560"/>
        <w:spacing w:before="450" w:after="450" w:line="312" w:lineRule="auto"/>
      </w:pPr>
      <w:r>
        <w:rPr>
          <w:rFonts w:ascii="宋体" w:hAnsi="宋体" w:eastAsia="宋体" w:cs="宋体"/>
          <w:color w:val="000"/>
          <w:sz w:val="28"/>
          <w:szCs w:val="28"/>
        </w:rPr>
        <w:t xml:space="preserve">　　作为国有大型建筑企业，我们从事的国家基础建设工程与生态环境保护系系相关。对于中标的每一个工程项目，我们从一开始上场初期，就要把认真做好施工生产过程中的生态环境保护放在极其重要的位置上，积极主动地与当地环境保护部门取得联系，在其指导下完善各种环境保护措施，制订出切实可行的环境保护办法。从临时征地、驻地建设和便道、预制场、拌合站修建等都尽最大努力节约用地，想方设法保护好周边的环境植被。同时，在用水用电和垃圾处理、污水排放等各方面都必须严格按照环保要求进行。各种车辆机械运行禁止扬尘，及时对道路路面和土方施工现场进行清扫和洒水处理，保证周围居民的正常生产生活不受影响。</w:t>
      </w:r>
    </w:p>
    <w:p>
      <w:pPr>
        <w:ind w:left="0" w:right="0" w:firstLine="560"/>
        <w:spacing w:before="450" w:after="450" w:line="312" w:lineRule="auto"/>
      </w:pPr>
      <w:r>
        <w:rPr>
          <w:rFonts w:ascii="宋体" w:hAnsi="宋体" w:eastAsia="宋体" w:cs="宋体"/>
          <w:color w:val="000"/>
          <w:sz w:val="28"/>
          <w:szCs w:val="28"/>
        </w:rPr>
        <w:t xml:space="preserve">　　保护生态环境不被破坏和污染，功在当代，利在干秋，惠及子孙万代。现在我们生存的环境，已经被我们这一代人在无意识地破坏和污染，如果我们不加紧采取有效地措施尽快治理，任其继续遭受更严重地破坏和污染，那么，无需太长的时间，包括人类在内的一切生命将会逐渐消失，最终灭绝，这是必然。所以，每一个人需要保护的自然生态环境，其实就是在保护着我们生存的家园，保护我们自身及子孙后代。当人人都明白这个道理的时候，全民保护生态环境的意识就会大大增强，未来更加清新的空气、清澈的河水和蓝天白云、绿水青山将不再遥远，必将为全人类营造出自然优美和谐舒适的幸福生活空间。</w:t>
      </w:r>
    </w:p>
    <w:p>
      <w:pPr>
        <w:ind w:left="0" w:right="0" w:firstLine="560"/>
        <w:spacing w:before="450" w:after="450" w:line="312" w:lineRule="auto"/>
      </w:pPr>
      <w:r>
        <w:rPr>
          <w:rFonts w:ascii="黑体" w:hAnsi="黑体" w:eastAsia="黑体" w:cs="黑体"/>
          <w:color w:val="000000"/>
          <w:sz w:val="36"/>
          <w:szCs w:val="36"/>
          <w:b w:val="1"/>
          <w:bCs w:val="1"/>
        </w:rPr>
        <w:t xml:space="preserve">共护绿水青山共筑绿色长廊升旗演讲稿篇4</w:t>
      </w:r>
    </w:p>
    <w:p>
      <w:pPr>
        <w:ind w:left="0" w:right="0" w:firstLine="560"/>
        <w:spacing w:before="450" w:after="450" w:line="312" w:lineRule="auto"/>
      </w:pPr>
      <w:r>
        <w:rPr>
          <w:rFonts w:ascii="宋体" w:hAnsi="宋体" w:eastAsia="宋体" w:cs="宋体"/>
          <w:color w:val="000"/>
          <w:sz w:val="28"/>
          <w:szCs w:val="28"/>
        </w:rPr>
        <w:t xml:space="preserve">　　习总书记在中国共产党十九大报告中首次将“树立和践行绿水青山就是金山银山”的理念写入党代会报告，同时与“坚持节约资源和保护环境的基本国策”一并成为新时代中国特色社会主义生态文明建设的思想和基本方略。可见，在国家层面上爱护环境资源、保护生态环境已经被提到了一个前所未有的高度。这既有利于全党全社会牢固树立社会主义生态文明观、同心同德建设美丽中国、开创社会主义生态文明新时代，更表明党和国家在全面决胜小康社会的历史性时刻，对生态文明建设做出了根本性、全局性和历史性的战略部署。因此，这就要求我们不忘初心，保护我们人类赖以生存的大家园；绿色前行，努力坚持走可持续发展道路。 </w:t>
      </w:r>
    </w:p>
    <w:p>
      <w:pPr>
        <w:ind w:left="0" w:right="0" w:firstLine="560"/>
        <w:spacing w:before="450" w:after="450" w:line="312" w:lineRule="auto"/>
      </w:pPr>
      <w:r>
        <w:rPr>
          <w:rFonts w:ascii="宋体" w:hAnsi="宋体" w:eastAsia="宋体" w:cs="宋体"/>
          <w:color w:val="000"/>
          <w:sz w:val="28"/>
          <w:szCs w:val="28"/>
        </w:rPr>
        <w:t xml:space="preserve">　　四十年来，我国的经济建设取得了举世瞩目的成就，人民的生活水平不断提升，幸福指数直线上升。然而，我们在全力抓经济建设的同时，忽略了生态环境的保护，资源过度开采，环境污染严重，造成如今我国不少地区水土流失、水污染、土壤污染等严重情况。辩证唯物主义告诉我们：尊重客观规律是发挥主观能动性的前提和基础。只有尊重客观规律，才能更好地发挥人的主观能动性。人们对客观规律认识愈深刻全面，主观能动性愈能充分地发挥。如果违背客观规律，就会受到它的惩罚。</w:t>
      </w:r>
    </w:p>
    <w:p>
      <w:pPr>
        <w:ind w:left="0" w:right="0" w:firstLine="560"/>
        <w:spacing w:before="450" w:after="450" w:line="312" w:lineRule="auto"/>
      </w:pPr>
      <w:r>
        <w:rPr>
          <w:rFonts w:ascii="宋体" w:hAnsi="宋体" w:eastAsia="宋体" w:cs="宋体"/>
          <w:color w:val="000"/>
          <w:sz w:val="28"/>
          <w:szCs w:val="28"/>
        </w:rPr>
        <w:t xml:space="preserve">　　因此，引领绿色发展，倡导绿色生活。我们要正确处理经济发展同生态环境保护之间的关系，更加自觉地推动绿色发展、循环发展、低碳发展，决不以牺牲环境、浪费资源为代价。不过，坚持绿色发展，是一项长期、复杂、艰巨的历史任务。我们将坚持可持续发展战略，推动绿色低碳循环发展，建设天蓝、地绿、水清的美丽中国。”最后我想说，习总书记的话深深地印在了我的脑海，我们一定要坚持走可持续发展的道路，为子孙后代坚守一片片蓝天绿地。 </w:t>
      </w:r>
    </w:p>
    <w:p>
      <w:pPr>
        <w:ind w:left="0" w:right="0" w:firstLine="560"/>
        <w:spacing w:before="450" w:after="450" w:line="312" w:lineRule="auto"/>
      </w:pPr>
      <w:r>
        <w:rPr>
          <w:rFonts w:ascii="黑体" w:hAnsi="黑体" w:eastAsia="黑体" w:cs="黑体"/>
          <w:color w:val="000000"/>
          <w:sz w:val="36"/>
          <w:szCs w:val="36"/>
          <w:b w:val="1"/>
          <w:bCs w:val="1"/>
        </w:rPr>
        <w:t xml:space="preserve">共护绿水青山共筑绿色长廊升旗演讲稿篇5</w:t>
      </w:r>
    </w:p>
    <w:p>
      <w:pPr>
        <w:ind w:left="0" w:right="0" w:firstLine="560"/>
        <w:spacing w:before="450" w:after="450" w:line="312" w:lineRule="auto"/>
      </w:pPr>
      <w:r>
        <w:rPr>
          <w:rFonts w:ascii="宋体" w:hAnsi="宋体" w:eastAsia="宋体" w:cs="宋体"/>
          <w:color w:val="000"/>
          <w:sz w:val="28"/>
          <w:szCs w:val="28"/>
        </w:rPr>
        <w:t xml:space="preserve"> 　“绿水青山就是金山银山”这句话说的没错，也许有人会纳闷：“绿水青山怎么能算是金山银山呢?”其实，绿水青山就是一笔“隐形的财富”，翕然，它没有直接给我们带来金钱财富，但是它宝贵的自然资源就等于我们宝贵的财富。</w:t>
      </w:r>
    </w:p>
    <w:p>
      <w:pPr>
        <w:ind w:left="0" w:right="0" w:firstLine="560"/>
        <w:spacing w:before="450" w:after="450" w:line="312" w:lineRule="auto"/>
      </w:pPr>
      <w:r>
        <w:rPr>
          <w:rFonts w:ascii="宋体" w:hAnsi="宋体" w:eastAsia="宋体" w:cs="宋体"/>
          <w:color w:val="000"/>
          <w:sz w:val="28"/>
          <w:szCs w:val="28"/>
        </w:rPr>
        <w:t xml:space="preserve">　　但是，有些人却并不这么认为，他们大肆地破坏仅有的自然资源。污染宝贵的水资源，大气资源，造成温室效应，冰川融化。许多动物无家可归，都是他们的破坏所带来的严重后果。而他们却并没有认识到自己破坏的青山绿水，其实就是我们的金山银山啊。</w:t>
      </w:r>
    </w:p>
    <w:p>
      <w:pPr>
        <w:ind w:left="0" w:right="0" w:firstLine="560"/>
        <w:spacing w:before="450" w:after="450" w:line="312" w:lineRule="auto"/>
      </w:pPr>
      <w:r>
        <w:rPr>
          <w:rFonts w:ascii="宋体" w:hAnsi="宋体" w:eastAsia="宋体" w:cs="宋体"/>
          <w:color w:val="000"/>
          <w:sz w:val="28"/>
          <w:szCs w:val="28"/>
        </w:rPr>
        <w:t xml:space="preserve">　　如果人们毫无节制的开采矿产资源，滥砍乱伐的话，那么到了最后。我们破坏所遭到的报应就轮到我们的子孙后代上了。子孙后代就再也看不到优美的自然环境了。再也呼吸不到清新的空气了。如果我们在这么肆意的破坏绿水青山，那么，到了最后，我们同样也保不住自己的金山银山。</w:t>
      </w:r>
    </w:p>
    <w:p>
      <w:pPr>
        <w:ind w:left="0" w:right="0" w:firstLine="560"/>
        <w:spacing w:before="450" w:after="450" w:line="312" w:lineRule="auto"/>
      </w:pPr>
      <w:r>
        <w:rPr>
          <w:rFonts w:ascii="宋体" w:hAnsi="宋体" w:eastAsia="宋体" w:cs="宋体"/>
          <w:color w:val="000"/>
          <w:sz w:val="28"/>
          <w:szCs w:val="28"/>
        </w:rPr>
        <w:t xml:space="preserve">　　如果我们从现在意识到了保住绿水青山就是保住了金山银山的话，那么，自然就会渐渐的，回馈给我们所需要的金山银山。</w:t>
      </w:r>
    </w:p>
    <w:p>
      <w:pPr>
        <w:ind w:left="0" w:right="0" w:firstLine="560"/>
        <w:spacing w:before="450" w:after="450" w:line="312" w:lineRule="auto"/>
      </w:pPr>
      <w:r>
        <w:rPr>
          <w:rFonts w:ascii="宋体" w:hAnsi="宋体" w:eastAsia="宋体" w:cs="宋体"/>
          <w:color w:val="000"/>
          <w:sz w:val="28"/>
          <w:szCs w:val="28"/>
        </w:rPr>
        <w:t xml:space="preserve">　　其实自然环境本身就是能产生经济效益的，作为资源的它能提供能源，我们可以合理的利用它来给我们产生经济效益。</w:t>
      </w:r>
    </w:p>
    <w:p>
      <w:pPr>
        <w:ind w:left="0" w:right="0" w:firstLine="560"/>
        <w:spacing w:before="450" w:after="450" w:line="312" w:lineRule="auto"/>
      </w:pPr>
      <w:r>
        <w:rPr>
          <w:rFonts w:ascii="宋体" w:hAnsi="宋体" w:eastAsia="宋体" w:cs="宋体"/>
          <w:color w:val="000"/>
          <w:sz w:val="28"/>
          <w:szCs w:val="28"/>
        </w:rPr>
        <w:t xml:space="preserve">　　如果我们保住了这片自然环境，那么我们将可以在优美的自然环境中建设旅游景点，这样可以吸引更多的客源来这里参观，这是一笔很乐观的收入。因为自然景区里凊新的空气，是我们所平时体会不到的，优美的景物和清新的空气可以使游客们可以在这里缓解压力，放松心情。这本身也是自然景区一个独有的特点。当然，我们还可以在自然景区里种植一些植株，然后再拿到市场上去卖。甚至我还可以住在这里，每天呼吸清新的空气，远离城市的喧嚣。是多么的惬意呀!</w:t>
      </w:r>
    </w:p>
    <w:p>
      <w:pPr>
        <w:ind w:left="0" w:right="0" w:firstLine="560"/>
        <w:spacing w:before="450" w:after="450" w:line="312" w:lineRule="auto"/>
      </w:pPr>
      <w:r>
        <w:rPr>
          <w:rFonts w:ascii="宋体" w:hAnsi="宋体" w:eastAsia="宋体" w:cs="宋体"/>
          <w:color w:val="000"/>
          <w:sz w:val="28"/>
          <w:szCs w:val="28"/>
        </w:rPr>
        <w:t xml:space="preserve">　　其实绿水青山他带给我们的经济效益是巨大的，所以，只有我们携起手来，保住绿水青山，这才能保住无形的财富。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2025-05-02T05:52:15+08:00</dcterms:created>
  <dcterms:modified xsi:type="dcterms:W3CDTF">2025-05-02T05:52:15+08:00</dcterms:modified>
</cp:coreProperties>
</file>

<file path=docProps/custom.xml><?xml version="1.0" encoding="utf-8"?>
<Properties xmlns="http://schemas.openxmlformats.org/officeDocument/2006/custom-properties" xmlns:vt="http://schemas.openxmlformats.org/officeDocument/2006/docPropsVTypes"/>
</file>