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法治建设自查报告汇编3篇</w:t>
      </w:r>
      <w:bookmarkEnd w:id="1"/>
    </w:p>
    <w:p>
      <w:pPr>
        <w:jc w:val="center"/>
        <w:spacing w:before="0" w:after="450"/>
      </w:pPr>
      <w:r>
        <w:rPr>
          <w:rFonts w:ascii="Arial" w:hAnsi="Arial" w:eastAsia="Arial" w:cs="Arial"/>
          <w:color w:val="999999"/>
          <w:sz w:val="20"/>
          <w:szCs w:val="20"/>
        </w:rPr>
        <w:t xml:space="preserve">来源：网络  作者：梦里寻梅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建设，读音jiànshè，是一个汉语词汇，释义为建立、设置或陈设布置或指创建新事业或增加新设施。以下是小编整理的法治建设自查报告汇编3篇，仅供参考，希望能够帮助到大家。法治建设自查报告篇1　　承德市气象局在省局和市委、市政府的正确领导下，坚...</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建设，读音jiànshè，是一个汉语词汇，释义为建立、设置或陈设布置或指创建新事业或增加新设施。以下是小编整理的法治建设自查报告汇编3篇，仅供参考，希望能够帮助到大家。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法治建设自查报告篇1</w:t>
      </w:r>
    </w:p>
    <w:p>
      <w:pPr>
        <w:ind w:left="0" w:right="0" w:firstLine="560"/>
        <w:spacing w:before="450" w:after="450" w:line="312" w:lineRule="auto"/>
      </w:pPr>
      <w:r>
        <w:rPr>
          <w:rFonts w:ascii="宋体" w:hAnsi="宋体" w:eastAsia="宋体" w:cs="宋体"/>
          <w:color w:val="000"/>
          <w:sz w:val="28"/>
          <w:szCs w:val="28"/>
        </w:rPr>
        <w:t xml:space="preserve">　　承德市气象局在省局和市委、市政府的正确领导下，坚持以落实行政执法责任制为主线，以规范气象行政行为为重点，气象法治意识得到强化，气象行政行为进一步规范，气象行政执法责任较好落实，气象依法行政工作水平不断提升，全面完成了202-年度依法行政考核指标。现将我局202-年度依法行政工作总结如下：</w:t>
      </w:r>
    </w:p>
    <w:p>
      <w:pPr>
        <w:ind w:left="0" w:right="0" w:firstLine="560"/>
        <w:spacing w:before="450" w:after="450" w:line="312" w:lineRule="auto"/>
      </w:pPr>
      <w:r>
        <w:rPr>
          <w:rFonts w:ascii="宋体" w:hAnsi="宋体" w:eastAsia="宋体" w:cs="宋体"/>
          <w:color w:val="000"/>
          <w:sz w:val="28"/>
          <w:szCs w:val="28"/>
        </w:rPr>
        <w:t xml:space="preserve">　　按市政府和省局相关要求，梳理、修改和完善有关规范性文件，并将修订气象规范性文件纳入当地政府工作计划，通过政府审核公开，并于12月份组织完成《承德市重大气象灾害应急预案》的修订。配合承德市人大开展《气象法》《河北省实施气象法办法》贯彻实施情况检查，4月9日承德市人民政府印发《承德市人民政府关于贯彻实施中华人民共和国气象法及河北省实施中华人民共和国气象法办法审议意见办理情况的报告》。</w:t>
      </w:r>
    </w:p>
    <w:p>
      <w:pPr>
        <w:ind w:left="0" w:right="0" w:firstLine="560"/>
        <w:spacing w:before="450" w:after="450" w:line="312" w:lineRule="auto"/>
      </w:pPr>
      <w:r>
        <w:rPr>
          <w:rFonts w:ascii="宋体" w:hAnsi="宋体" w:eastAsia="宋体" w:cs="宋体"/>
          <w:color w:val="000"/>
          <w:sz w:val="28"/>
          <w:szCs w:val="28"/>
        </w:rPr>
        <w:t xml:space="preserve">　　落实《承德市气象部门行政执法公示实施办法》、《承德市气象局行政执法全过程记录实施办法》、《承德市重大气象行政执法决定法制审核办法》和《承德市气象局行政执法事项清单》、《承德市气象局随机抽查事项清单》等“三项制度”、“五个清单”、“四项文本”，报市法制办审核后，在政府网站公示。</w:t>
      </w:r>
    </w:p>
    <w:p>
      <w:pPr>
        <w:ind w:left="0" w:right="0" w:firstLine="560"/>
        <w:spacing w:before="450" w:after="450" w:line="312" w:lineRule="auto"/>
      </w:pPr>
      <w:r>
        <w:rPr>
          <w:rFonts w:ascii="宋体" w:hAnsi="宋体" w:eastAsia="宋体" w:cs="宋体"/>
          <w:color w:val="000"/>
          <w:sz w:val="28"/>
          <w:szCs w:val="28"/>
        </w:rPr>
        <w:t xml:space="preserve">　　气象局积极组织学习各相关标准和自查标准执行情况，全面梳理本单位标准执行情况。对现行有效的气象国家标准、行业标准和地方标准进行逐项梳理。在政府网站上进行公示。积极组织气象相关标准预研究，今年申报河北省地方标准一项。</w:t>
      </w:r>
    </w:p>
    <w:p>
      <w:pPr>
        <w:ind w:left="0" w:right="0" w:firstLine="560"/>
        <w:spacing w:before="450" w:after="450" w:line="312" w:lineRule="auto"/>
      </w:pPr>
      <w:r>
        <w:rPr>
          <w:rFonts w:ascii="宋体" w:hAnsi="宋体" w:eastAsia="宋体" w:cs="宋体"/>
          <w:color w:val="000"/>
          <w:sz w:val="28"/>
          <w:szCs w:val="28"/>
        </w:rPr>
        <w:t xml:space="preserve">　　（一）依法实施行政许可。根据国家行政审批制度改革要求，全面规范气象行政审批事项，简化行政许可流程。厘清气象行政权力，及时更新并公布了权力清单和责任清单，全面提高审批工作的透明度和公众认知度。规范政务窗口服务，市、县行政审批事项全部进驻当地政务服务中心集中办理，及时修订并公示审批事项办理流程和办事指南以及监督电话。严格气象行政许可案卷评查，完善行政审批台账，规范各项行政审批。全市全年办理装置审核和竣工验收许可及升放气球资质许可7件,按时通过行政审批系统上报。履行避免危害探测环境审批职能，完成平泉气象探测环境行政许可初审，及时报省局审批。</w:t>
      </w:r>
    </w:p>
    <w:p>
      <w:pPr>
        <w:ind w:left="0" w:right="0" w:firstLine="560"/>
        <w:spacing w:before="450" w:after="450" w:line="312" w:lineRule="auto"/>
      </w:pPr>
      <w:r>
        <w:rPr>
          <w:rFonts w:ascii="宋体" w:hAnsi="宋体" w:eastAsia="宋体" w:cs="宋体"/>
          <w:color w:val="000"/>
          <w:sz w:val="28"/>
          <w:szCs w:val="28"/>
        </w:rPr>
        <w:t xml:space="preserve">　　（二）强化事中事后监管。严格落实“行政执法公示”、“行政执法全过程记录”、“重大气象行政执法决定法制审核”等制度。制定202-年度行政执法工作计划。依法、严格、公正、文明执法，开展雷电防护、气象设施及探测环境、发布传播气象信息、升放无人驾驶自由气球或者系留气球、人工影响天气等五类行政执法检查活动。对防雷安全重点监管单位、防雷检测资质单位、人影作业队伍、传播气象信息单位、放球资质企业建立了监管数据库，加强事中事后管理。</w:t>
      </w:r>
    </w:p>
    <w:p>
      <w:pPr>
        <w:ind w:left="0" w:right="0" w:firstLine="560"/>
        <w:spacing w:before="450" w:after="450" w:line="312" w:lineRule="auto"/>
      </w:pPr>
      <w:r>
        <w:rPr>
          <w:rFonts w:ascii="宋体" w:hAnsi="宋体" w:eastAsia="宋体" w:cs="宋体"/>
          <w:color w:val="000"/>
          <w:sz w:val="28"/>
          <w:szCs w:val="28"/>
        </w:rPr>
        <w:t xml:space="preserve">　　制定《承德市气象系统安全生产巡查工作制度》，印发《承德市气象局办公室关于开展安全生产督查的通知》，组织开展了对各县安全生产巡查工作。</w:t>
      </w:r>
    </w:p>
    <w:p>
      <w:pPr>
        <w:ind w:left="0" w:right="0" w:firstLine="560"/>
        <w:spacing w:before="450" w:after="450" w:line="312" w:lineRule="auto"/>
      </w:pPr>
      <w:r>
        <w:rPr>
          <w:rFonts w:ascii="宋体" w:hAnsi="宋体" w:eastAsia="宋体" w:cs="宋体"/>
          <w:color w:val="000"/>
          <w:sz w:val="28"/>
          <w:szCs w:val="28"/>
        </w:rPr>
        <w:t xml:space="preserve">　　制定印发《202-年承德市气象局“双随机、一公开”监管工作实施方案》《202-年承德市气象局“双随机”抽查工作计划》，并按计划开展双随机执法检查。市局针对防雷安全、人影和气象灾害防御分3次开展了双随机执法检查。并依法通过政府网站、部门网站公示气象行政许可、行政执法、双随机检查等有关信息，同时将相关信息纳入承德市信用信息共享平台。</w:t>
      </w:r>
    </w:p>
    <w:p>
      <w:pPr>
        <w:ind w:left="0" w:right="0" w:firstLine="560"/>
        <w:spacing w:before="450" w:after="450" w:line="312" w:lineRule="auto"/>
      </w:pPr>
      <w:r>
        <w:rPr>
          <w:rFonts w:ascii="宋体" w:hAnsi="宋体" w:eastAsia="宋体" w:cs="宋体"/>
          <w:color w:val="000"/>
          <w:sz w:val="28"/>
          <w:szCs w:val="28"/>
        </w:rPr>
        <w:t xml:space="preserve">　　联合市应急管理局、市场管理局、商务局等部门组成联合检查组，开展加油站“双随机、一公开”联合执法检查，达到了联合监管、联合惩戒效果。各县局独自开展或与消防、应急管理局、商务局、市场管理局等部门联合开展了双随机执法检查。</w:t>
      </w:r>
    </w:p>
    <w:p>
      <w:pPr>
        <w:ind w:left="0" w:right="0" w:firstLine="560"/>
        <w:spacing w:before="450" w:after="450" w:line="312" w:lineRule="auto"/>
      </w:pPr>
      <w:r>
        <w:rPr>
          <w:rFonts w:ascii="宋体" w:hAnsi="宋体" w:eastAsia="宋体" w:cs="宋体"/>
          <w:color w:val="000"/>
          <w:sz w:val="28"/>
          <w:szCs w:val="28"/>
        </w:rPr>
        <w:t xml:space="preserve">　　（三）完善行政救济制度。严格执行行政复议和行政诉讼法律制度，明确行政复议和行政应诉相关岗位职责，积极应对行政复议和行政应诉工作。</w:t>
      </w:r>
    </w:p>
    <w:p>
      <w:pPr>
        <w:ind w:left="0" w:right="0" w:firstLine="560"/>
        <w:spacing w:before="450" w:after="450" w:line="312" w:lineRule="auto"/>
      </w:pPr>
      <w:r>
        <w:rPr>
          <w:rFonts w:ascii="宋体" w:hAnsi="宋体" w:eastAsia="宋体" w:cs="宋体"/>
          <w:color w:val="000"/>
          <w:sz w:val="28"/>
          <w:szCs w:val="28"/>
        </w:rPr>
        <w:t xml:space="preserve">　　（一）完善学法用法制度。市局党组认真落实关于“加快推进气象法治建设”的要求，召开专门会议研究气象法治建设，将气象法律知识列入党组中心组学习内容。制定并实施《承德市气象局领导干部学法制度》，组织开展各层面法律知识学习、培训和考试。全市气象部门执法人员按时参加司法局组织的全市法律知识培训和考试，市气象局举办202-年度气象行政执法培训班，市气象局邀请法律顾问讲解法律常识和执法工作中常用法律知识。市、县局气象执法人员共40余人参加了培训，收到良好效果。</w:t>
      </w:r>
    </w:p>
    <w:p>
      <w:pPr>
        <w:ind w:left="0" w:right="0" w:firstLine="560"/>
        <w:spacing w:before="450" w:after="450" w:line="312" w:lineRule="auto"/>
      </w:pPr>
      <w:r>
        <w:rPr>
          <w:rFonts w:ascii="宋体" w:hAnsi="宋体" w:eastAsia="宋体" w:cs="宋体"/>
          <w:color w:val="000"/>
          <w:sz w:val="28"/>
          <w:szCs w:val="28"/>
        </w:rPr>
        <w:t xml:space="preserve">　　（二）开展普法宣传。制定气象普法宣传计划，并实施。制作气象法律法规宣传手册、宣传展板、宣传单等宣传产品，录制宣传短片，利用气象日、防灾减灾日、安全生产月、12.4宪法宣传周等有利时机通过现场宣传，结合部门网站和微信、微博等多种形式开展气象法律法规宣传。举办202-年度承德气象行政执法培训班，提升执法队伍素质。</w:t>
      </w:r>
    </w:p>
    <w:p>
      <w:pPr>
        <w:ind w:left="0" w:right="0" w:firstLine="560"/>
        <w:spacing w:before="450" w:after="450" w:line="312" w:lineRule="auto"/>
      </w:pPr>
      <w:r>
        <w:rPr>
          <w:rFonts w:ascii="宋体" w:hAnsi="宋体" w:eastAsia="宋体" w:cs="宋体"/>
          <w:color w:val="000"/>
          <w:sz w:val="28"/>
          <w:szCs w:val="28"/>
        </w:rPr>
        <w:t xml:space="preserve">　　（三）加强执法队伍建设。市县两级80%以上的法规、业务、监审岗位参公管理人员取得行政执法证件，市局成立执法支队，明确2名专职执法人员。将执法工作经费纳入经费预算，建立执法交通工具的保障机制，保障执法工作正常开展。</w:t>
      </w:r>
    </w:p>
    <w:p>
      <w:pPr>
        <w:ind w:left="0" w:right="0" w:firstLine="560"/>
        <w:spacing w:before="450" w:after="450" w:line="312" w:lineRule="auto"/>
      </w:pPr>
      <w:r>
        <w:rPr>
          <w:rFonts w:ascii="宋体" w:hAnsi="宋体" w:eastAsia="宋体" w:cs="宋体"/>
          <w:color w:val="000"/>
          <w:sz w:val="28"/>
          <w:szCs w:val="28"/>
        </w:rPr>
        <w:t xml:space="preserve">　　落实法律顾问制度，聘请法律顾问，发挥法律咨询作用。落实《承德市气象部门行政执法公示实施办法》，信息公开及时、准确、具体。</w:t>
      </w:r>
    </w:p>
    <w:p>
      <w:pPr>
        <w:ind w:left="0" w:right="0" w:firstLine="560"/>
        <w:spacing w:before="450" w:after="450" w:line="312" w:lineRule="auto"/>
      </w:pPr>
      <w:r>
        <w:rPr>
          <w:rFonts w:ascii="宋体" w:hAnsi="宋体" w:eastAsia="宋体" w:cs="宋体"/>
          <w:color w:val="000"/>
          <w:sz w:val="28"/>
          <w:szCs w:val="28"/>
        </w:rPr>
        <w:t xml:space="preserve">　　202-年，我局将在市法制部门的领导下继续落实《承德市法治政府建设实施方案》，推动我市气象部门法治建设上新台阶。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法治建设自查报告篇2</w:t>
      </w:r>
    </w:p>
    <w:p>
      <w:pPr>
        <w:ind w:left="0" w:right="0" w:firstLine="560"/>
        <w:spacing w:before="450" w:after="450" w:line="312" w:lineRule="auto"/>
      </w:pPr>
      <w:r>
        <w:rPr>
          <w:rFonts w:ascii="宋体" w:hAnsi="宋体" w:eastAsia="宋体" w:cs="宋体"/>
          <w:color w:val="000"/>
          <w:sz w:val="28"/>
          <w:szCs w:val="28"/>
        </w:rPr>
        <w:t xml:space="preserve">　　201X年在***市气象局和***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　　(一)充分认识气象依法行政工作的重要性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　　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-20***年)》、《***省法治政府建设实施方案(20***-20***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　　(二)加强法制培训提高气象依法行政能力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　　今年我局已将气象法治建设相关内容列入到党组的必学内容并举办了气象法制培训，聘请法律顾问和政府法制办专家开展法治培训活动，着力提升干部职工气象依法行政水平。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　　(三)以法律“六进”等方式推进气象法制文化活动的开展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县气象局法律六进活动实施方案》，明确了不同类别气象法制宣传活动的侧重点，有针对性的开展法律“六进”宣传教育活动：一是坚持每年利用“3·23世界气象日”、“5·12防灾减灾日”等纪念日在昌盛广场和小十字街等地开展了法制宣传活动，增强了广大群众的法治观念，树立了宪法意识，同时对《气象法》、《气象灾害防御条例》、《***省雷电灾害防御条例》、《安全生产法》等法律法规进行了条文释义和精神宣传;二是开展了送气象法律法规下乡活动，利用开展“精准扶贫”等活动对气象信息员、村两委等进行气象灾害防御知识培训。三是和社区等单位合作，开展了气象法律法规知识进社区活动，对社区居民进行气象法制宣传教育;四是积极联系中小学校，在开展科普教育的同时宣传气象法律法规;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　　(一)建立健全依法决策机制</w:t>
      </w:r>
    </w:p>
    <w:p>
      <w:pPr>
        <w:ind w:left="0" w:right="0" w:firstLine="560"/>
        <w:spacing w:before="450" w:after="450" w:line="312" w:lineRule="auto"/>
      </w:pPr>
      <w:r>
        <w:rPr>
          <w:rFonts w:ascii="宋体" w:hAnsi="宋体" w:eastAsia="宋体" w:cs="宋体"/>
          <w:color w:val="000"/>
          <w:sz w:val="28"/>
          <w:szCs w:val="28"/>
        </w:rPr>
        <w:t xml:space="preserve">　　为切实履行职能，提高依法行政和决策的民主化、科学化水平，提高工作效率，确保各项工作顺利完成，***县气象局制定有《***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　　(二)规范性文件管理情况</w:t>
      </w:r>
    </w:p>
    <w:p>
      <w:pPr>
        <w:ind w:left="0" w:right="0" w:firstLine="560"/>
        <w:spacing w:before="450" w:after="450" w:line="312" w:lineRule="auto"/>
      </w:pPr>
      <w:r>
        <w:rPr>
          <w:rFonts w:ascii="宋体" w:hAnsi="宋体" w:eastAsia="宋体" w:cs="宋体"/>
          <w:color w:val="000"/>
          <w:sz w:val="28"/>
          <w:szCs w:val="28"/>
        </w:rPr>
        <w:t xml:space="preserve">　　按照《气象规范性文件管理办法》(中国气象局第23号令)，开展了对规范性文件的清理工作。经过认真审查清理，目前***气象局没有制定规范性文件，按政府法制办要求完成了规范性文件的清理上报工作。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　　(三)加强标准制修订和实施应用</w:t>
      </w:r>
    </w:p>
    <w:p>
      <w:pPr>
        <w:ind w:left="0" w:right="0" w:firstLine="560"/>
        <w:spacing w:before="450" w:after="450" w:line="312" w:lineRule="auto"/>
      </w:pPr>
      <w:r>
        <w:rPr>
          <w:rFonts w:ascii="宋体" w:hAnsi="宋体" w:eastAsia="宋体" w:cs="宋体"/>
          <w:color w:val="000"/>
          <w:sz w:val="28"/>
          <w:szCs w:val="28"/>
        </w:rPr>
        <w:t xml:space="preserve">　　根据“中国气象局办公室关于强化气象标准实施工作的通知”、“***省气象局关于印发《***省气象部门强化气象标准实施指导意见》的通知”的文件精神，结合我局气象部门实际，制定《***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　　(四)建立气象行政执法监督管理制度、行政执法人员持证上岗和资格管理制度、行政执法全程记录日志管理制度，强化气象行政权力制约监督，规范公正文明执法。近些年来，我局建立有《***气象局行政执法管理办法》、《***气象局行政执法人员管理办法》、《***气象行政执法评议考核办法》和《***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　　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　　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　　(一)着力构建保障气象改革发展的法律规范体系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　　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　　(二)法治意识有待进一步加强</w:t>
      </w:r>
    </w:p>
    <w:p>
      <w:pPr>
        <w:ind w:left="0" w:right="0" w:firstLine="560"/>
        <w:spacing w:before="450" w:after="450" w:line="312" w:lineRule="auto"/>
      </w:pPr>
      <w:r>
        <w:rPr>
          <w:rFonts w:ascii="宋体" w:hAnsi="宋体" w:eastAsia="宋体" w:cs="宋体"/>
          <w:color w:val="000"/>
          <w:sz w:val="28"/>
          <w:szCs w:val="28"/>
        </w:rPr>
        <w:t xml:space="preserve">　　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　　(三)法治队伍的素质有待进一步提高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　　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　　(四)制度的执行力度有待加强</w:t>
      </w:r>
    </w:p>
    <w:p>
      <w:pPr>
        <w:ind w:left="0" w:right="0" w:firstLine="560"/>
        <w:spacing w:before="450" w:after="450" w:line="312" w:lineRule="auto"/>
      </w:pPr>
      <w:r>
        <w:rPr>
          <w:rFonts w:ascii="宋体" w:hAnsi="宋体" w:eastAsia="宋体" w:cs="宋体"/>
          <w:color w:val="000"/>
          <w:sz w:val="28"/>
          <w:szCs w:val="28"/>
        </w:rPr>
        <w:t xml:space="preserve">　　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　　(五)社会管理职能有待进一步加强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　　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　　按《中共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　　(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　　(二)提高法治水平，加大法治队伍的人力物力投入。通过加强人才队伍的教育与培训、加大对法治工作的经费保障和人员配置，进一步提高气象部门法治水平。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　　(三)加大落实各项制度的力度，进一步规范我局依法行政工作。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　　(四)加强法制宣传工作，营造学法用法社会氛围。增强社会公众学习、使用、遵守气象法律法规的意识，营造积极和谐的法治氛围。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法治建设自查报告篇3</w:t>
      </w:r>
    </w:p>
    <w:p>
      <w:pPr>
        <w:ind w:left="0" w:right="0" w:firstLine="560"/>
        <w:spacing w:before="450" w:after="450" w:line="312" w:lineRule="auto"/>
      </w:pPr>
      <w:r>
        <w:rPr>
          <w:rFonts w:ascii="宋体" w:hAnsi="宋体" w:eastAsia="宋体" w:cs="宋体"/>
          <w:color w:val="000"/>
          <w:sz w:val="28"/>
          <w:szCs w:val="28"/>
        </w:rPr>
        <w:t xml:space="preserve">　　市法治政府建设办公室：</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　　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　　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　　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　　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　　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2025-08-10T15:33:02+08:00</dcterms:created>
  <dcterms:modified xsi:type="dcterms:W3CDTF">2025-08-10T15:33:02+08:00</dcterms:modified>
</cp:coreProperties>
</file>

<file path=docProps/custom.xml><?xml version="1.0" encoding="utf-8"?>
<Properties xmlns="http://schemas.openxmlformats.org/officeDocument/2006/custom-properties" xmlns:vt="http://schemas.openxmlformats.org/officeDocument/2006/docPropsVTypes"/>
</file>