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志当存高远演讲稿800字初33篇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中考一般指初中学业水平考试。初中毕业考试（TheAcademicTestfortheJuniorHighSchoolStudents），简称“中考”，是检验初中毕业生是否达到初中毕业水平的考试。以下是小编整理的志当存高远演讲稿800字初三【...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般指初中学业水平考试。初中毕业考试（TheAcademicTestfortheJuniorHighSchoolStudents），简称“中考”，是检验初中毕业生是否达到初中毕业水平的考试。以下是小编整理的志当存高远演讲稿800字初三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志当存高远演讲稿800字初三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你知道骆驼为什么能翻过无穷无尽的沙漠吗？你知道蚂蚁为什么能爬过高大巍峨的大山吗？你知道蜗牛为什么能爬到高大繁茂的树枝吗？那是因为它们一步一步地越过困难，脚踏实地向前走。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为什么要脚踏实地呢？其实比起一步登天，脚踏实地更实在。当然，一步登天往往是带来更快的成功，可那种的成功只是暂时的，是不长久的，是不真实的。脚踏实地过程虽然艰辛，但它收获的是你面对困难的勇气和你解决困难的信心，以及最后你越过困难的喜悦，脚踏实地更让我们积累起信心、勇气和能量，更让我们能更好地挑战自己，因此我们要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一个科学家，被誉为“发明大王”。一生发明的东西多达几千，获得的成就是无人能及的，然而他是很轻易地一步登天取得这些成就的么？答案当然是否定的，在爱迪生辉煌的背后却有着失败的阴影。是的，他发明的东西多达几千，但他的失败的次数却比几千这个数字要多上好几倍。有一次，他因实验失败造成实验室失火。那次失火事件烧毁了他所有的实验笔记，但他却丝毫没有灰心，他望着熊熊大火，在心里默念：又可以从头开始了。于是他在接下来的日子，脚踏实地地重新研究起来。最终，他获得了成功，他的成功一直被后人敬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，一个天才神童。从小聪明伶俐，智慧过人。有一日，他哭闹着要文房四宝，他的父亲惊吓：一个孩童，竟如此奇怪？于是便与邻居家借来文房四宝，没想到小仲永当场写下一首诗，父亲请来乡里的书生一看，竟写得如此文采过人。后来，小仲永的名声越来越大，不少人花钱请他来为自己题诗，仲永父亲见有利可获，便不让仲永读书。随着年龄的增大，仲永再也没有了当年才华过人，变成了普通人，方仲永的故事，也告诉了我们一步登天虽不难，但带来的是不长远的成功，因为没有后天的脚踏实地，最终也只能变成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脚踏实地，让我们的未来更成功；脚踏实地，让我们越过困难走向成功；脚踏实地，让我们的未来更精彩；脚踏实地，让我们的未来更实在，让我们把握好自己的未来，学会脚踏实地吧！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志当存高远演讲稿800字初三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高尔基说：“一切美丽的都是朴素的。”脚踏实地地生活便是一种朴素，如此经营人生便是一种美丽。专注于自己的存在，自己就是一切的上帝。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懒惰并非缺少目标，而是缺乏踏实。古时，陈蕃独居，屋舍庭院杂乱不堪。父亲的朋友来访，说：“孺子何不洒扫以待宾客？”陈蕃答：“大丈夫处世，当扫除天下，安事一室乎？”他有鸿鹄之志，但最后却无法实现。这不印证了“一屋不扫何以扫天下”一语吗？一个高中没毕业的姑娘在做保姆的同时，自学英文，苦练普通话，凭自考文凭当了老师。陈蕃不乏远志，却没有踏实的行动；姑娘志不在高，却用踏实的脚步经营了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梦想者并非没有行动，而是行动不切实际。法国思想家傅立叶对当时社会的黑暗不满，幻想通过宣传与教育来建立以“法郎吉”为基层组织的社会主义社会，与大同社会相似。在这个组织里，人们衣食无忧，无需艰辛生活，社员的劳动报酬都由组织支付，而它却没有其他收入来源，最后由于资金不足，倒闭了。傅立叶的梦想成了空想。王猛，晋朝人，先后担任中书侍郎、司徒等要职。他根据当时朝廷尸素不理，征税繁重等现状，采取流放、拔幽滞等措施使国家兵强马壮，垂及升平。傅立叶的“法郎吉”固然美好，但他忽略了实际，使得美梦成空；而王猛则因地制宜，最终成功地让国家繁荣昌盛。走向理想要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平庸者并非缺乏追求的脚步，而是脚步虚浮。有一些人无常志却常立志。今天一个志愿明天一个理想，干了一行换一行，无常心。香港把默默无闻、常年做配角的演员叫甘草演员，曾拿过两届TVB视帝的黎耀祥就做了二十年的甘草演员。在这样漫长的二十年间，他从不抱怨，踏实演好小角色，终等来了那个成就他的“柴九”。假如他拒绝演小角色，那是否还有他今天的大紫大红呢？人生总有不如意的事，要学会不嫌弃，要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你是否还在幻想丑小鸭变白天鹅的华丽变身？人不能总生活在梦境中，人生正如打地基，不一块一块砖打上去，何来不动摇的避风港？走过荆棘，爬过高山，渡过河流，脚踏实地，人生终将迎来曙光。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不要在乎周遭对你做了什么，重要的是你对周遭做了什么，踏踏实实地经营好自己的人生。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漫漫长路，踏实走好每一步。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志当存高远演讲稿800字初三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关于脚踏实地，想必再做多余的解释也是无稽之谈，他是某一类人常挂在嘴边的一个名词，当然，这个几乎每个人都有权利说的词，真正做到的又有几个？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至于仰望星空，似乎是每个声称脚踏实地的人的最高追求，不过在目前来看，它的意思好像较模糊了些：究竟是同别人一齐仰望星空，还是自己仰望星空，别人仰望自己，或者，还有其他的什么更深邃的含义……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接触到这两个词时，最基本的反应应该是认为他们两个的数学比例成反比，语文关系成反义，因为毕竟星空与大地还是隔的很远的，若真想在地上抬起头仰望星空，首先得越过一道隔膜。这些隔膜不是刀山，不是火海，更不是其他什么的困难，而是想象和制造了他们的人，也就是我们自己。因此，仰望星空与脚踏实地之间有一个最大的敌人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出生时，父亲给他起名字的寓意是“荒野雄狮”，也就注定了他的一生就要像雄狮一样奔腾咆哮在战场上。在父亲的指导安排下，拿破仑十岁就进入军官学校，他不计任何代价，每天夜里的灯光总会亮到很晚，每天沉浸在自己的世界里，不像其他人那样先做远大的理想说明，他知道只要成功了，就什么也有了。就在他成功接手了法国，并成为一届战神时，却找不到自己的感觉了，他开始轻浮，开始骄傲，开始不把别人放在眼里，他忘记了当初那个看破世尘的自己，不！应该说他彻底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绝大部分在漫游中度过，他到处游历，希望结交朋友，拜谒社会名流，从而得到引荐，一举登上高位，去实现政治理想和抱负。可是，十年漫游，却一事无成。他始终认为，自负一身才华，无需引荐，必有高人赏识，可还是愿望未了。当他幸得引荐时，已经42岁，官也只做了3年，就因不能见容于富贵而辞官离去，依旧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拥有另人羡慕的一切—权利，财富，荣誉。却风光一时，最终落寞。李白满腹经纶，却倾吐狂言，自以为是。他们都找不到自己真正的需要，一个太高傲，一个太低俗，一个祈求仰望星空，一个需要脚踏实地，可终归把自己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星空与大地要怎么拥抱，就要我们打败自己，只有双脚紧踏实地，才不会被诱惑压倒。当然，也只有看破是非，才不会漂浮不定。不是吗？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