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纪检监察干部队伍教育整顿检视整治环节结合党性自查报告合集5篇</w:t>
      </w:r>
      <w:bookmarkEnd w:id="1"/>
    </w:p>
    <w:p>
      <w:pPr>
        <w:jc w:val="center"/>
        <w:spacing w:before="0" w:after="450"/>
      </w:pPr>
      <w:r>
        <w:rPr>
          <w:rFonts w:ascii="Arial" w:hAnsi="Arial" w:eastAsia="Arial" w:cs="Arial"/>
          <w:color w:val="999999"/>
          <w:sz w:val="20"/>
          <w:szCs w:val="20"/>
        </w:rPr>
        <w:t xml:space="preserve">来源：网络  作者：水墨画意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动词，释义：①人或事物间发生密切联系：理论～实际。 ②指结为夫妻。 词语分开解释：结 : 结（结） jié 系（j?），绾（w僴 ）：结网。结绳。结扎。条状物打成的疙瘩：打结。蝴蝶结。合 : 合 hé 闭，对拢：合眼。珠联璧合。貌合神离。聚...</w:t>
      </w:r>
    </w:p>
    <w:p>
      <w:pPr>
        <w:ind w:left="0" w:right="0" w:firstLine="560"/>
        <w:spacing w:before="450" w:after="450" w:line="312" w:lineRule="auto"/>
      </w:pPr>
      <w:r>
        <w:rPr>
          <w:rFonts w:ascii="宋体" w:hAnsi="宋体" w:eastAsia="宋体" w:cs="宋体"/>
          <w:color w:val="000"/>
          <w:sz w:val="28"/>
          <w:szCs w:val="28"/>
        </w:rPr>
        <w:t xml:space="preserve">动词，释义：①人或事物间发生密切联系：理论～实际。 ②指结为夫妻。 词语分开解释：结 : 结（结） jié 系（j?），绾（w僴 ）：结网。结绳。结扎。条状物打成的疙瘩：打结。蝴蝶结。合 : 合 hé 闭，对拢：合眼。珠联璧合。貌合神离。聚集。以下是小编整理的纪检监察干部队伍教育整顿检视整治环节结合党性自查报告(合集五篇)，仅供参考，大家一起来看看吧。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纪检监察干部队伍教育整顿检视整治环节结合党性自查报告1</w:t>
      </w:r>
    </w:p>
    <w:p>
      <w:pPr>
        <w:ind w:left="0" w:right="0" w:firstLine="560"/>
        <w:spacing w:before="450" w:after="450" w:line="312" w:lineRule="auto"/>
      </w:pPr>
      <w:r>
        <w:rPr>
          <w:rFonts w:ascii="宋体" w:hAnsi="宋体" w:eastAsia="宋体" w:cs="宋体"/>
          <w:color w:val="000"/>
          <w:sz w:val="28"/>
          <w:szCs w:val="28"/>
        </w:rPr>
        <w:t xml:space="preserve">全市政法队伍教育整顿工作启动以来，在省第X驻点指导组具体指导和市委坚强领导下，我们牢固树立“首位”、“首责”“首抓”思想，迅速行动、精心组织、周密部署，紧紧围绕“五个过硬”要求，着力突出“四项任务”，聚力抓好“三个环节”，扎实推进政法队伍教育整顿活动深入开展，取得较为明显的阶段性成果。现将有关情况作以简要汇报：</w:t>
      </w:r>
    </w:p>
    <w:p>
      <w:pPr>
        <w:ind w:left="0" w:right="0" w:firstLine="560"/>
        <w:spacing w:before="450" w:after="450" w:line="312" w:lineRule="auto"/>
      </w:pPr>
      <w:r>
        <w:rPr>
          <w:rFonts w:ascii="宋体" w:hAnsi="宋体" w:eastAsia="宋体" w:cs="宋体"/>
          <w:color w:val="000"/>
          <w:sz w:val="28"/>
          <w:szCs w:val="28"/>
        </w:rPr>
        <w:t xml:space="preserve">一、教育整顿开展情况</w:t>
      </w:r>
    </w:p>
    <w:p>
      <w:pPr>
        <w:ind w:left="0" w:right="0" w:firstLine="560"/>
        <w:spacing w:before="450" w:after="450" w:line="312" w:lineRule="auto"/>
      </w:pPr>
      <w:r>
        <w:rPr>
          <w:rFonts w:ascii="宋体" w:hAnsi="宋体" w:eastAsia="宋体" w:cs="宋体"/>
          <w:color w:val="000"/>
          <w:sz w:val="28"/>
          <w:szCs w:val="28"/>
        </w:rPr>
        <w:t xml:space="preserve">(一)把深入思想发动作为抬高起点的重要环节。主要是开好“三个会”，统一各级思想：一个是领导小组会。3月X日，全省政法队伍教育整顿动员部署会议召开后，我们第一时间召开领导小组第一次会议，对上级精神进行再理解、再领会，研究审议我市政法队伍教育整顿实施方案，明确了领导小组、各成员单位以及领导小组办公室及工作专班的职责任务，统筹推进全市政法各单位教育整顿活动。另一个是动员部署会。3月XX日，组织召开全市政法队伍教育整顿动员部署会，传达学习国家和省相关会议精神，市委书记XXX同志亲自部署，明确要求政法各单位要精心组织、大事大抓、强势推进，全力打造党和人民信得过、靠得住、能放心的政法铁军。再一个是党支部和党小组会。政法各单位在专题动员部署后，又逐级召开机关党员大会和党小组会，XX名书记逐级搞发动，人人进行讨论交流和表态发言，克服重复感、无关论等模糊认识，使各级党员干部进一步把握教育整顿“首要任务”、“重中之重”、“基础性工作”的本质内涵，不断增强主动参与的政治责任感。</w:t>
      </w:r>
    </w:p>
    <w:p>
      <w:pPr>
        <w:ind w:left="0" w:right="0" w:firstLine="560"/>
        <w:spacing w:before="450" w:after="450" w:line="312" w:lineRule="auto"/>
      </w:pPr>
      <w:r>
        <w:rPr>
          <w:rFonts w:ascii="宋体" w:hAnsi="宋体" w:eastAsia="宋体" w:cs="宋体"/>
          <w:color w:val="000"/>
          <w:sz w:val="28"/>
          <w:szCs w:val="28"/>
        </w:rPr>
        <w:t xml:space="preserve">(二)把强化教育引导作为铸魂固本的重要武器。我们坚持以学习教育为先导，按照政治性、警示性、持续性要求，印发学习教育实施方案及计划，统筹安排党史学习教育、警示教育、英模教育，着力在夯实思想根基上下功夫。着力抓实“三个方面”：一是抓实理论武装。针对“重解决实际问题、轻改造思想根源”、“重传达学习文件、轻系统掌握理论”等思想倾向，注重高起点推动理论学习，收集整理***总书记重要讲话论述、党纪党规、上级指示要求、英模事迹、典型案例等，编印学习手册发至政法干警;注重强化政治轮训，X月XX日至XX日分批次组织XXX名机关干部参加了读书轮训班;各单位利用中心组学习、支部党员大会、党小组等形式，组织集中领学、讨论辨析、交流心得体会，进一步浓厚了学习教育氛围。二是抓实党课辅导。邀请市委书记XXX同志围绕“恪守‘五实’要求，做新时代政法干部”为全体政法干警进行了党课教育，邀请市纪委书记、监委主任XXX同志进行了廉政教育专题报告会，邀请市委党校XXX教授进行了党史专题辅导。在此基础上，政法各单位党委书记带头上讲台、讲党课，发挥了较好的示范引领作用。三是抓实配合活动。坚持理论灌输与实践活动相结合、正面引导与警示教育相结合，积极利用我市革命教育基地举行重温入党誓词、入警誓词仪式，组织党员干部观看警示教育片、实地参观廉政警示教育基地，举行先进典型事迹报告会和违纪干警公开处理大会，使全体政法干警思想受到触动、心灵得到净化，进一步增强了思想自觉和行动自觉。</w:t>
      </w:r>
    </w:p>
    <w:p>
      <w:pPr>
        <w:ind w:left="0" w:right="0" w:firstLine="560"/>
        <w:spacing w:before="450" w:after="450" w:line="312" w:lineRule="auto"/>
      </w:pPr>
      <w:r>
        <w:rPr>
          <w:rFonts w:ascii="宋体" w:hAnsi="宋体" w:eastAsia="宋体" w:cs="宋体"/>
          <w:color w:val="000"/>
          <w:sz w:val="28"/>
          <w:szCs w:val="28"/>
        </w:rPr>
        <w:t xml:space="preserve">(三)把查摆解决问题作为检验成效的重要标志。始终坚持问题导向，注重把查摆纠治问题贯穿教育整顿全过程，同步组织学习教育和问题查摆。重点抓了“四个步骤”：一是明确原则。教育整顿开展之初，我们就对各单位明确了防止“以工作问题代替思想问题、以基层问题代替机关问题、以部属问题代替领导问题”的“三个防止”原则，确保把问题查准查实。二是开门纳谏。</w:t>
      </w:r>
    </w:p>
    <w:p>
      <w:pPr>
        <w:ind w:left="0" w:right="0" w:firstLine="560"/>
        <w:spacing w:before="450" w:after="450" w:line="312" w:lineRule="auto"/>
      </w:pPr>
      <w:r>
        <w:rPr>
          <w:rFonts w:ascii="宋体" w:hAnsi="宋体" w:eastAsia="宋体" w:cs="宋体"/>
          <w:color w:val="000"/>
          <w:sz w:val="28"/>
          <w:szCs w:val="28"/>
        </w:rPr>
        <w:t xml:space="preserve">从1月中旬开始，各单位普遍采取发放问卷、网络征集、座谈交流等形式，广泛征求基层干警和社会各界对政法队伍自身建设的各类意见建议300余条。三是广泛自查。结合学习教育环节组织党员干部开展大讨论、大辨析活动，围绕“教育整顿怎么看、对标对表差什么、下步打算有哪些”，谈认识、查不足、定措施，进一步从自身找准查纠整改的着力点。四是确立重点。在此基础上，我们专门召开会议，系统梳理征求的意见建议、自身查摆的突出问题、上级巡察指出的深层问题，确定了政治信念淡化、党性修养弱化、纪律观念不强、执法水平不高等8个方面需要解决的重点问题，研究细化了查纠整改环节的具体步骤和工作要求，明确了各单位党委、机关及基层干警应查找剖析的主要问题，为推动下一阶段的教育整顿工作树立了“靶子”。</w:t>
      </w:r>
    </w:p>
    <w:p>
      <w:pPr>
        <w:ind w:left="0" w:right="0" w:firstLine="560"/>
        <w:spacing w:before="450" w:after="450" w:line="312" w:lineRule="auto"/>
      </w:pPr>
      <w:r>
        <w:rPr>
          <w:rFonts w:ascii="宋体" w:hAnsi="宋体" w:eastAsia="宋体" w:cs="宋体"/>
          <w:color w:val="000"/>
          <w:sz w:val="28"/>
          <w:szCs w:val="28"/>
        </w:rPr>
        <w:t xml:space="preserve">(四)把严格过程控制作为促进落实的重要保证。教育整顿展开前，各级都成立了党委牵头统抓、分管领导主抓、具体人员专抓的领导体系，加强组织领导，压实工作责任，敢于较真碰硬，着力抓好“四严”：一是严格方案审定。对各单位的教育整顿方案逐一审查把关，对5个要素不全的方案全部打回重新“回炉”，确保了教育整顿工作的针对性和实效性。二是严格组织实施。市政法委先后3次例会分析形势、研究对策，指导各级建立完善点名登记、缺课补课、报告通报等制度，保证活动的每个环节、每项内容、每个指标都落实到位。各单位共对XX名无故缺席人员进行通报批评，组织XXX名落课人员进行补课，集中活动平均到位率达95%以上。三是严格标准程序。按照明确的26个控制点和30项规范要求，采取自上而下、并行展开的方式全面推进，3月下旬对各单位教育整顿开展情况组织了普遍检查，针对问题下发通报、督导抓好整改落实。四是严格领导带头。各级党委班子和领导干部按照市政法委提出的“五个带头”要求，坚持做到一线有辅导、学习有体会、笔记有批阅、剖析有深度、整改有承诺，带动了教育整顿活动落实。</w:t>
      </w:r>
    </w:p>
    <w:p>
      <w:pPr>
        <w:ind w:left="0" w:right="0" w:firstLine="560"/>
        <w:spacing w:before="450" w:after="450" w:line="312" w:lineRule="auto"/>
      </w:pPr>
      <w:r>
        <w:rPr>
          <w:rFonts w:ascii="宋体" w:hAnsi="宋体" w:eastAsia="宋体" w:cs="宋体"/>
          <w:color w:val="000"/>
          <w:sz w:val="28"/>
          <w:szCs w:val="28"/>
        </w:rPr>
        <w:t xml:space="preserve">二、教育整顿的初步成效及存在的主要问题</w:t>
      </w:r>
    </w:p>
    <w:p>
      <w:pPr>
        <w:ind w:left="0" w:right="0" w:firstLine="560"/>
        <w:spacing w:before="450" w:after="450" w:line="312" w:lineRule="auto"/>
      </w:pPr>
      <w:r>
        <w:rPr>
          <w:rFonts w:ascii="宋体" w:hAnsi="宋体" w:eastAsia="宋体" w:cs="宋体"/>
          <w:color w:val="000"/>
          <w:sz w:val="28"/>
          <w:szCs w:val="28"/>
        </w:rPr>
        <w:t xml:space="preserve">通过前一阶段的学习教育和问题查纠，普遍感到收获很大：一是政治信念更加坚定，坚持在学习武装中深化认识，在查摆剖析中清理思想，在廓清是非中树立信心，听党信党跟党走的政治意识得到有效强化。二是党性原则更加坚强。大家能够认真对标目标任务、对照典型英模事迹，开展好先期自查和党性分析，进一步凸现了党员意识，振奋了精神状态。三是依法行政更加自觉。通过深入领会***新时代法治思想，深入分析自身法治理论盲区、依法行政误区，进一步提升了运用法治思维和法治方式解决问题的意识和水平。四是品行操守更加端正，采取正反面教育相结合的办法，引导每名同志稳守思想红线，筑牢道德防线，把住交往界线，远离法律底线。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二是党性砺练还有差距。从前期问题查摆情况看，尽管广大党员干部查纠比较深入具体，但更多的还是停留在思想认识层面，与实际工作对接还不够紧密。三是成果转化还有差距。对照教育整顿目标要求和基层群众期望，在转化运用认识成果、经验成果推动政法队伍建设上还有一定差距，有些问题查的还不深，思想认识还比较浅，整治的力度还不够大，特别对一些群众反映突出、纠而复生的深层次问题还缺少行之有效的措施办法。</w:t>
      </w:r>
    </w:p>
    <w:p>
      <w:pPr>
        <w:ind w:left="0" w:right="0" w:firstLine="560"/>
        <w:spacing w:before="450" w:after="450" w:line="312" w:lineRule="auto"/>
      </w:pPr>
      <w:r>
        <w:rPr>
          <w:rFonts w:ascii="宋体" w:hAnsi="宋体" w:eastAsia="宋体" w:cs="宋体"/>
          <w:color w:val="000"/>
          <w:sz w:val="28"/>
          <w:szCs w:val="28"/>
        </w:rPr>
        <w:t xml:space="preserve">三、推进下步教育整顿工作的想法打算</w:t>
      </w:r>
    </w:p>
    <w:p>
      <w:pPr>
        <w:ind w:left="0" w:right="0" w:firstLine="560"/>
        <w:spacing w:before="450" w:after="450" w:line="312" w:lineRule="auto"/>
      </w:pPr>
      <w:r>
        <w:rPr>
          <w:rFonts w:ascii="宋体" w:hAnsi="宋体" w:eastAsia="宋体" w:cs="宋体"/>
          <w:color w:val="000"/>
          <w:sz w:val="28"/>
          <w:szCs w:val="28"/>
        </w:rPr>
        <w:t xml:space="preserve">学习教育环节已经接近尾声，下步就要转入查纠整改环节，我们将以这次专题汇报为契机，认真贯彻落实上级指示要求，持续抓好学习教育成果巩固转化、重点抓好查纠整改落地落实，坚持问题导向、民意导向、目标导向，综合运用自查自纠、组织查处、专项整治等手段，推动查纠整改取得实实在在的效果。着力抓好“四项工作”：一是推进学习教育常态化。针对集中学习教育结束后容易出现的“喘口气”、“歇歇脚”等懈怠心理，按照上级指示精神，引导各单位准确把握思想改造的基础性、长期性、艰巨性要求，进一步统一思想认识、强化组织领导，通过中心组学习、“三会一课”等方式，不间断抓好党的创新理论学习;常态开展党课教育、党史学习教育、警示教育和英模教育，结合纪念建党100周年开展好形式多样、内容丰富的实践活动，切实打牢忠诚纯洁可靠本色的思想根基。二是推进查纠问题具体化。深入开展政策宣讲，层层搞好谈心谈话，引导各级干警放下思想包袱，以刀口向内的勇气抓好自我检视，开好民主生活会和组织生活会，综合运用自我查纠、组织约谈、以案示警、线索收集等多种手段，使全体干警受触动、受警醒，主动向组织讲真话、报实情，推动问题查摆走深走实。三是推进整改整治实效化。指导各单位对集中学习教育查摆出的具体问题以及5个方面专项整治内容，制定具体整改方案措施，明确时间表、路线图和责任人，既要解决表象问题，也要解决根源矛盾;既要解决新生问题，也要解决固疾顽症，采取领导督办、“挂账销账”等方式抓好整改，真正把查摆剖析的“上篇文章”与整改落实的“下篇文章”统一起来。四是推进整顿落实规范化。及时跟进上级指示要求，跟踪各单位教育整顿落实动态，定期收集整顿工作开展情况，编印下发《动态信息》，推广各单位经验成果，接受基层群众和上级监督。结合蹲点调研等时机，对各单位教育整顿情况进行检查抽查，对组织不力、落实不到位的，责令返工补课、“回炉”整改，坚决防止“打折扣”和“走过场”现象，确保教育整顿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纪检监察干部队伍教育整顿检视整治环节结合党性自查报告2</w:t>
      </w:r>
    </w:p>
    <w:p>
      <w:pPr>
        <w:ind w:left="0" w:right="0" w:firstLine="560"/>
        <w:spacing w:before="450" w:after="450" w:line="312" w:lineRule="auto"/>
      </w:pPr>
      <w:r>
        <w:rPr>
          <w:rFonts w:ascii="宋体" w:hAnsi="宋体" w:eastAsia="宋体" w:cs="宋体"/>
          <w:color w:val="000"/>
          <w:sz w:val="28"/>
          <w:szCs w:val="28"/>
        </w:rPr>
        <w:t xml:space="preserve">本人x年参加工作，***年x月***日加入中国共产党，现任党委工作部干事。年初，公司在全体党员中开展了以实践“三个代表”重要思想为主要资料的持续共产党员先进性教育活动，这是近年来一次大规模的集中教育活动，是党内政治生活中的一件大事，是新形势下提高党的执政潜力，巩固党的执政基础，完成党的执政使命的一项重要举措。同时也是公司党委和部门今年的重点工作，对于我个人来讲，也是一次提高政治理论水平、增强党性观念、加强党性修养、促进各项工作的一次难得的机遇。因此在活动中，我始终以严肃认真的态度和高度的政治职责感参与其中。</w:t>
      </w:r>
    </w:p>
    <w:p>
      <w:pPr>
        <w:ind w:left="0" w:right="0" w:firstLine="560"/>
        <w:spacing w:before="450" w:after="450" w:line="312" w:lineRule="auto"/>
      </w:pPr>
      <w:r>
        <w:rPr>
          <w:rFonts w:ascii="宋体" w:hAnsi="宋体" w:eastAsia="宋体" w:cs="宋体"/>
          <w:color w:val="000"/>
          <w:sz w:val="28"/>
          <w:szCs w:val="28"/>
        </w:rPr>
        <w:t xml:space="preserve">在学习动员阶段，我用心参加了部门组织的群众学习，并充分利用业余时间加强自学，认真做了学习笔记，撰写了心得体会。透过系统、全面的学习，使我受益匪浅。</w:t>
      </w:r>
    </w:p>
    <w:p>
      <w:pPr>
        <w:ind w:left="0" w:right="0" w:firstLine="560"/>
        <w:spacing w:before="450" w:after="450" w:line="312" w:lineRule="auto"/>
      </w:pPr>
      <w:r>
        <w:rPr>
          <w:rFonts w:ascii="宋体" w:hAnsi="宋体" w:eastAsia="宋体" w:cs="宋体"/>
          <w:color w:val="000"/>
          <w:sz w:val="28"/>
          <w:szCs w:val="28"/>
        </w:rPr>
        <w:t xml:space="preserve">一、学习中的体会</w:t>
      </w:r>
    </w:p>
    <w:p>
      <w:pPr>
        <w:ind w:left="0" w:right="0" w:firstLine="560"/>
        <w:spacing w:before="450" w:after="450" w:line="312" w:lineRule="auto"/>
      </w:pPr>
      <w:r>
        <w:rPr>
          <w:rFonts w:ascii="宋体" w:hAnsi="宋体" w:eastAsia="宋体" w:cs="宋体"/>
          <w:color w:val="000"/>
          <w:sz w:val="28"/>
          <w:szCs w:val="28"/>
        </w:rPr>
        <w:t xml:space="preserve">1、透过认真学习《持续共产党员先进性教育读本》和重点学习党章，深化了我对邓小平理论和“三个代表”重要思想的理解，深化了对党的***届三中、四中全会的理解，提高了对加强党的执政潜力建设的认识，使我对党有了更加深厚的感情的理性的认识。</w:t>
      </w:r>
    </w:p>
    <w:p>
      <w:pPr>
        <w:ind w:left="0" w:right="0" w:firstLine="560"/>
        <w:spacing w:before="450" w:after="450" w:line="312" w:lineRule="auto"/>
      </w:pPr>
      <w:r>
        <w:rPr>
          <w:rFonts w:ascii="宋体" w:hAnsi="宋体" w:eastAsia="宋体" w:cs="宋体"/>
          <w:color w:val="000"/>
          <w:sz w:val="28"/>
          <w:szCs w:val="28"/>
        </w:rPr>
        <w:t xml:space="preserve">2、透过观看先进性教育系列电教片，使我进一步理清了思路，增强了对党的政治理论知识时代背景、实践基础、科学内涵、精神实质的理解和把握，提高了自己的政治理论水平，为今后指导工作奠定了坚实的理论基础。</w:t>
      </w:r>
    </w:p>
    <w:p>
      <w:pPr>
        <w:ind w:left="0" w:right="0" w:firstLine="560"/>
        <w:spacing w:before="450" w:after="450" w:line="312" w:lineRule="auto"/>
      </w:pPr>
      <w:r>
        <w:rPr>
          <w:rFonts w:ascii="宋体" w:hAnsi="宋体" w:eastAsia="宋体" w:cs="宋体"/>
          <w:color w:val="000"/>
          <w:sz w:val="28"/>
          <w:szCs w:val="28"/>
        </w:rPr>
        <w:t xml:space="preserve">3、透过学习模范先进人物事迹，对自己思想上有极大的触动，激发了我的职责感和使命感，增强了以实现党的伟大事业为己任的担当意识。透过对照检查和深刻反思，进一步增强了自己党性观念和宗旨意识。</w:t>
      </w:r>
    </w:p>
    <w:p>
      <w:pPr>
        <w:ind w:left="0" w:right="0" w:firstLine="560"/>
        <w:spacing w:before="450" w:after="450" w:line="312" w:lineRule="auto"/>
      </w:pPr>
      <w:r>
        <w:rPr>
          <w:rFonts w:ascii="宋体" w:hAnsi="宋体" w:eastAsia="宋体" w:cs="宋体"/>
          <w:color w:val="000"/>
          <w:sz w:val="28"/>
          <w:szCs w:val="28"/>
        </w:rPr>
        <w:t xml:space="preserve">4、透过学习，使我清醒地看到了自身存在的差距和不足。这将更加鞭策我奋发进取、无私奉献、努力工作，用实际行动证明“共产党员”这个神圣而又光荣的称号。</w:t>
      </w:r>
    </w:p>
    <w:p>
      <w:pPr>
        <w:ind w:left="0" w:right="0" w:firstLine="560"/>
        <w:spacing w:before="450" w:after="450" w:line="312" w:lineRule="auto"/>
      </w:pPr>
      <w:r>
        <w:rPr>
          <w:rFonts w:ascii="宋体" w:hAnsi="宋体" w:eastAsia="宋体" w:cs="宋体"/>
          <w:color w:val="000"/>
          <w:sz w:val="28"/>
          <w:szCs w:val="28"/>
        </w:rPr>
        <w:t xml:space="preserve">在先进性教育活动分析评议阶段，我部门透过下发意见征询表的形式，用心听取基层单位对部门工作作风、部门今后工作方向、部门人员等方面的意见与推荐。现就归纳整理出对部门人员提出的意见与推荐和自我剖析存在的不足逐一进行分析。</w:t>
      </w:r>
    </w:p>
    <w:p>
      <w:pPr>
        <w:ind w:left="0" w:right="0" w:firstLine="560"/>
        <w:spacing w:before="450" w:after="450" w:line="312" w:lineRule="auto"/>
      </w:pPr>
      <w:r>
        <w:rPr>
          <w:rFonts w:ascii="宋体" w:hAnsi="宋体" w:eastAsia="宋体" w:cs="宋体"/>
          <w:color w:val="000"/>
          <w:sz w:val="28"/>
          <w:szCs w:val="28"/>
        </w:rPr>
        <w:t xml:space="preserve">首先，针对各单位提出的意见与推荐，我都将用心听取，虚心理解，认真对待，以有则改之、无则加勉的态度对照检查。即使有些问题存在片面性，但仍然就应尊重和理解他们的意愿和想法。</w:t>
      </w:r>
    </w:p>
    <w:p>
      <w:pPr>
        <w:ind w:left="0" w:right="0" w:firstLine="560"/>
        <w:spacing w:before="450" w:after="450" w:line="312" w:lineRule="auto"/>
      </w:pPr>
      <w:r>
        <w:rPr>
          <w:rFonts w:ascii="宋体" w:hAnsi="宋体" w:eastAsia="宋体" w:cs="宋体"/>
          <w:color w:val="000"/>
          <w:sz w:val="28"/>
          <w:szCs w:val="28"/>
        </w:rPr>
        <w:t xml:space="preserve">二、目前存在的不足和差距</w:t>
      </w:r>
    </w:p>
    <w:p>
      <w:pPr>
        <w:ind w:left="0" w:right="0" w:firstLine="560"/>
        <w:spacing w:before="450" w:after="450" w:line="312" w:lineRule="auto"/>
      </w:pPr>
      <w:r>
        <w:rPr>
          <w:rFonts w:ascii="宋体" w:hAnsi="宋体" w:eastAsia="宋体" w:cs="宋体"/>
          <w:color w:val="000"/>
          <w:sz w:val="28"/>
          <w:szCs w:val="28"/>
        </w:rPr>
        <w:t xml:space="preserve">1、工作方面。在工作中，我在密切联系群众和工作方式方法上还有些不足，不能真正了解职工的需求和心声，工作缺乏针对性，条理性有待进一步提高，理论联系实际的经验不足，从而导致工作上出现对基层提要求时主意很多，而对于如何更有利进行落实和操作的办法很少，服务基层和群众的本领不强，只关注自己日常事务性工作，缺乏创新精神。</w:t>
      </w:r>
    </w:p>
    <w:p>
      <w:pPr>
        <w:ind w:left="0" w:right="0" w:firstLine="560"/>
        <w:spacing w:before="450" w:after="450" w:line="312" w:lineRule="auto"/>
      </w:pPr>
      <w:r>
        <w:rPr>
          <w:rFonts w:ascii="宋体" w:hAnsi="宋体" w:eastAsia="宋体" w:cs="宋体"/>
          <w:color w:val="000"/>
          <w:sz w:val="28"/>
          <w:szCs w:val="28"/>
        </w:rPr>
        <w:t xml:space="preserve">2、学习方面。有单位提出，部内人员须加强自身党建工作，进一步提高业务潜力，在学习方面再上一个台阶。这说明自己政治理论水平还不高，不能满足基层提出的各类问题，使得他们对党的政策理论不能准确的理解和把握，从而影响了工作的开展。</w:t>
      </w:r>
    </w:p>
    <w:p>
      <w:pPr>
        <w:ind w:left="0" w:right="0" w:firstLine="560"/>
        <w:spacing w:before="450" w:after="450" w:line="312" w:lineRule="auto"/>
      </w:pPr>
      <w:r>
        <w:rPr>
          <w:rFonts w:ascii="宋体" w:hAnsi="宋体" w:eastAsia="宋体" w:cs="宋体"/>
          <w:color w:val="000"/>
          <w:sz w:val="28"/>
          <w:szCs w:val="28"/>
        </w:rPr>
        <w:t xml:space="preserve">3、思想方面。有单位提出，部内工作人员应端正态度，虚心向老党员学习，提高自身素质等方面的意见与推荐。这说明自己在处理问题的方式方法上还不够严谨，缺乏缜密的思维，遇事后没有进行认真客观地分析，造成了一些负面的影响。</w:t>
      </w:r>
    </w:p>
    <w:p>
      <w:pPr>
        <w:ind w:left="0" w:right="0" w:firstLine="560"/>
        <w:spacing w:before="450" w:after="450" w:line="312" w:lineRule="auto"/>
      </w:pPr>
      <w:r>
        <w:rPr>
          <w:rFonts w:ascii="宋体" w:hAnsi="宋体" w:eastAsia="宋体" w:cs="宋体"/>
          <w:color w:val="000"/>
          <w:sz w:val="28"/>
          <w:szCs w:val="28"/>
        </w:rPr>
        <w:t xml:space="preserve">4、个人修养方面。作为一名合格的共产党员，首先就应是一个高尚的人，一个对人民有益的人，一个有理想、有道德、有纪律、有文化的人，至少就应是一个好人。因此，对照检查自己平时的言行，还存在与这些要求不相符的地方。如办公桌凌乱、办公室内吸烟、随地吐痰等不良习惯，虽然都是一些小毛病，但无形中影响了个人形象和公共卫生。</w:t>
      </w:r>
    </w:p>
    <w:p>
      <w:pPr>
        <w:ind w:left="0" w:right="0" w:firstLine="560"/>
        <w:spacing w:before="450" w:after="450" w:line="312" w:lineRule="auto"/>
      </w:pPr>
      <w:r>
        <w:rPr>
          <w:rFonts w:ascii="宋体" w:hAnsi="宋体" w:eastAsia="宋体" w:cs="宋体"/>
          <w:color w:val="000"/>
          <w:sz w:val="28"/>
          <w:szCs w:val="28"/>
        </w:rPr>
        <w:t xml:space="preserve">三、思想根源的剖析</w:t>
      </w:r>
    </w:p>
    <w:p>
      <w:pPr>
        <w:ind w:left="0" w:right="0" w:firstLine="560"/>
        <w:spacing w:before="450" w:after="450" w:line="312" w:lineRule="auto"/>
      </w:pPr>
      <w:r>
        <w:rPr>
          <w:rFonts w:ascii="宋体" w:hAnsi="宋体" w:eastAsia="宋体" w:cs="宋体"/>
          <w:color w:val="000"/>
          <w:sz w:val="28"/>
          <w:szCs w:val="28"/>
        </w:rPr>
        <w:t xml:space="preserve">1、在工作中没有摆正自己位置，思想上存在懈怠情绪，有得过且过的思想，有时存在机关作风，处理复杂问题的经验不足，一味强调工作忙，而放松了对自我主观世界的改造。这些都是由于自己平时学习主动性不强，政治敏锐性不强，方式方法不得当，不够扎实的结果。</w:t>
      </w:r>
    </w:p>
    <w:p>
      <w:pPr>
        <w:ind w:left="0" w:right="0" w:firstLine="560"/>
        <w:spacing w:before="450" w:after="450" w:line="312" w:lineRule="auto"/>
      </w:pPr>
      <w:r>
        <w:rPr>
          <w:rFonts w:ascii="宋体" w:hAnsi="宋体" w:eastAsia="宋体" w:cs="宋体"/>
          <w:color w:val="000"/>
          <w:sz w:val="28"/>
          <w:szCs w:val="28"/>
        </w:rPr>
        <w:t xml:space="preserve">2、自己在学习过程中，往往不求甚解，仅是在工作需要时翻翻书报，没有静下心来做深入研究，造成在对马列主义、毛泽东思想、邓小平理论和“三个代表”重要思想的理解和把握上不是很到位，存在实用主义思想;工作中有照抄照搬思想，缺少创新。产生这些现象的主要原因是自己思想不重视，有厌学情绪，学习方式方法不得当，没能将武装头脑、指导实践、促进工作有机地结合、统一齐来。</w:t>
      </w:r>
    </w:p>
    <w:p>
      <w:pPr>
        <w:ind w:left="0" w:right="0" w:firstLine="560"/>
        <w:spacing w:before="450" w:after="450" w:line="312" w:lineRule="auto"/>
      </w:pPr>
      <w:r>
        <w:rPr>
          <w:rFonts w:ascii="宋体" w:hAnsi="宋体" w:eastAsia="宋体" w:cs="宋体"/>
          <w:color w:val="000"/>
          <w:sz w:val="28"/>
          <w:szCs w:val="28"/>
        </w:rPr>
        <w:t xml:space="preserve">3、虽然自己在思想上很珍惜如今的岗位，期望工作能尽善尽美，但由于潜力有限，往往事与愿违，因此思想上产生了一些浮躁情绪，静不下心来理顺工作头绪，甚至产生从众心理，放松了对自己的要求，没能很好地树立正确的世界观、人生观、价值观的，导致思想提高进步不明显。</w:t>
      </w:r>
    </w:p>
    <w:p>
      <w:pPr>
        <w:ind w:left="0" w:right="0" w:firstLine="560"/>
        <w:spacing w:before="450" w:after="450" w:line="312" w:lineRule="auto"/>
      </w:pPr>
      <w:r>
        <w:rPr>
          <w:rFonts w:ascii="宋体" w:hAnsi="宋体" w:eastAsia="宋体" w:cs="宋体"/>
          <w:color w:val="000"/>
          <w:sz w:val="28"/>
          <w:szCs w:val="28"/>
        </w:rPr>
        <w:t xml:space="preserve">知耻者近乎勇。对于自身存在的差距与不足，我将首先从思想上高度重视、认真对待，做到用心认识不足、改正不足，勇于应对自我，自觉理解同志们的批评与监督。</w:t>
      </w:r>
    </w:p>
    <w:p>
      <w:pPr>
        <w:ind w:left="0" w:right="0" w:firstLine="560"/>
        <w:spacing w:before="450" w:after="450" w:line="312" w:lineRule="auto"/>
      </w:pPr>
      <w:r>
        <w:rPr>
          <w:rFonts w:ascii="宋体" w:hAnsi="宋体" w:eastAsia="宋体" w:cs="宋体"/>
          <w:color w:val="000"/>
          <w:sz w:val="28"/>
          <w:szCs w:val="28"/>
        </w:rPr>
        <w:t xml:space="preserve">四、今后努力方向及整改措施：</w:t>
      </w:r>
    </w:p>
    <w:p>
      <w:pPr>
        <w:ind w:left="0" w:right="0" w:firstLine="560"/>
        <w:spacing w:before="450" w:after="450" w:line="312" w:lineRule="auto"/>
      </w:pPr>
      <w:r>
        <w:rPr>
          <w:rFonts w:ascii="宋体" w:hAnsi="宋体" w:eastAsia="宋体" w:cs="宋体"/>
          <w:color w:val="000"/>
          <w:sz w:val="28"/>
          <w:szCs w:val="28"/>
        </w:rPr>
        <w:t xml:space="preserve">1、进一步理清工作思路，坚持做到每一天工作有计划，每周工作有重点，分清轻重缓急、内外兼顾，养成良好的工作习惯;进一步改善工作作风，转变工作方式方法，提高工作效率;虚心向周围同志请教，多与基层进行沟通，不断提高自己的业务水平和处理复杂局面的潜力。</w:t>
      </w:r>
    </w:p>
    <w:p>
      <w:pPr>
        <w:ind w:left="0" w:right="0" w:firstLine="560"/>
        <w:spacing w:before="450" w:after="450" w:line="312" w:lineRule="auto"/>
      </w:pPr>
      <w:r>
        <w:rPr>
          <w:rFonts w:ascii="宋体" w:hAnsi="宋体" w:eastAsia="宋体" w:cs="宋体"/>
          <w:color w:val="000"/>
          <w:sz w:val="28"/>
          <w:szCs w:val="28"/>
        </w:rPr>
        <w:t xml:space="preserve">2、增强学习的自觉性，克服厌学思想，自我加压，每月制定学习计划，做到学习有重点、思想有提高、工作有促进;坚持支部学习与自我学习相结合，充分利用业余时间学习各方面的理论知识，丰富自己的知识层面，提高综合素质。</w:t>
      </w:r>
    </w:p>
    <w:p>
      <w:pPr>
        <w:ind w:left="0" w:right="0" w:firstLine="560"/>
        <w:spacing w:before="450" w:after="450" w:line="312" w:lineRule="auto"/>
      </w:pPr>
      <w:r>
        <w:rPr>
          <w:rFonts w:ascii="宋体" w:hAnsi="宋体" w:eastAsia="宋体" w:cs="宋体"/>
          <w:color w:val="000"/>
          <w:sz w:val="28"/>
          <w:szCs w:val="28"/>
        </w:rPr>
        <w:t xml:space="preserve">3、坚持用新时期本岗位共产党员的标准严格要求自己，坚定理想信念，牢记党的宗旨，提高党性觉悟，树立良好的个人党性形象，充分发挥党员的先锋模范作用。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潜力有限，努力无限。在今后的工作中，我将坚持边学边查边改的原则，从此刻做起，从小事做起，总结经验，提高认识，克服不足，以实际行动持续共产党员的先进性和纯洁性，做一名公道正派、客观严谨、务实高效的组织工作者，为党旗争光添彩，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纪检监察干部队伍教育整顿检视整治环节结合党性自查报告3</w:t>
      </w:r>
    </w:p>
    <w:p>
      <w:pPr>
        <w:ind w:left="0" w:right="0" w:firstLine="560"/>
        <w:spacing w:before="450" w:after="450" w:line="312" w:lineRule="auto"/>
      </w:pPr>
      <w:r>
        <w:rPr>
          <w:rFonts w:ascii="宋体" w:hAnsi="宋体" w:eastAsia="宋体" w:cs="宋体"/>
          <w:color w:val="000"/>
          <w:sz w:val="28"/>
          <w:szCs w:val="28"/>
        </w:rPr>
        <w:t xml:space="preserve">介绍了系统的编制、人员信息及第一季度的查处数据。</w:t>
      </w:r>
    </w:p>
    <w:p>
      <w:pPr>
        <w:ind w:left="0" w:right="0" w:firstLine="560"/>
        <w:spacing w:before="450" w:after="450" w:line="312" w:lineRule="auto"/>
      </w:pPr>
      <w:r>
        <w:rPr>
          <w:rFonts w:ascii="宋体" w:hAnsi="宋体" w:eastAsia="宋体" w:cs="宋体"/>
          <w:color w:val="000"/>
          <w:sz w:val="28"/>
          <w:szCs w:val="28"/>
        </w:rPr>
        <w:t xml:space="preserve">坚持以“1+3+4+N”学习方式为抓手，统筹抓好学习教育环节各项工作。</w:t>
      </w:r>
    </w:p>
    <w:p>
      <w:pPr>
        <w:ind w:left="0" w:right="0" w:firstLine="560"/>
        <w:spacing w:before="450" w:after="450" w:line="312" w:lineRule="auto"/>
      </w:pPr>
      <w:r>
        <w:rPr>
          <w:rFonts w:ascii="宋体" w:hAnsi="宋体" w:eastAsia="宋体" w:cs="宋体"/>
          <w:color w:val="000"/>
          <w:sz w:val="28"/>
          <w:szCs w:val="28"/>
        </w:rPr>
        <w:t xml:space="preserve">(一)“1”即学习教育工作落实一盘棋。</w:t>
      </w:r>
    </w:p>
    <w:p>
      <w:pPr>
        <w:ind w:left="0" w:right="0" w:firstLine="560"/>
        <w:spacing w:before="450" w:after="450" w:line="312" w:lineRule="auto"/>
      </w:pPr>
      <w:r>
        <w:rPr>
          <w:rFonts w:ascii="宋体" w:hAnsi="宋体" w:eastAsia="宋体" w:cs="宋体"/>
          <w:color w:val="000"/>
          <w:sz w:val="28"/>
          <w:szCs w:val="28"/>
        </w:rPr>
        <w:t xml:space="preserve">1.做到干部参与一盘棋。</w:t>
      </w:r>
    </w:p>
    <w:p>
      <w:pPr>
        <w:ind w:left="0" w:right="0" w:firstLine="560"/>
        <w:spacing w:before="450" w:after="450" w:line="312" w:lineRule="auto"/>
      </w:pPr>
      <w:r>
        <w:rPr>
          <w:rFonts w:ascii="宋体" w:hAnsi="宋体" w:eastAsia="宋体" w:cs="宋体"/>
          <w:color w:val="000"/>
          <w:sz w:val="28"/>
          <w:szCs w:val="28"/>
        </w:rPr>
        <w:t xml:space="preserve">2.做到工作部署一盘棋。</w:t>
      </w:r>
    </w:p>
    <w:p>
      <w:pPr>
        <w:ind w:left="0" w:right="0" w:firstLine="560"/>
        <w:spacing w:before="450" w:after="450" w:line="312" w:lineRule="auto"/>
      </w:pPr>
      <w:r>
        <w:rPr>
          <w:rFonts w:ascii="宋体" w:hAnsi="宋体" w:eastAsia="宋体" w:cs="宋体"/>
          <w:color w:val="000"/>
          <w:sz w:val="28"/>
          <w:szCs w:val="28"/>
        </w:rPr>
        <w:t xml:space="preserve">3.做到指导督导一盘棋。</w:t>
      </w:r>
    </w:p>
    <w:p>
      <w:pPr>
        <w:ind w:left="0" w:right="0" w:firstLine="560"/>
        <w:spacing w:before="450" w:after="450" w:line="312" w:lineRule="auto"/>
      </w:pPr>
      <w:r>
        <w:rPr>
          <w:rFonts w:ascii="宋体" w:hAnsi="宋体" w:eastAsia="宋体" w:cs="宋体"/>
          <w:color w:val="000"/>
          <w:sz w:val="28"/>
          <w:szCs w:val="28"/>
        </w:rPr>
        <w:t xml:space="preserve">(二)“3”即理论中心组学习、机关党支部学习、自我学习三种形式。</w:t>
      </w:r>
    </w:p>
    <w:p>
      <w:pPr>
        <w:ind w:left="0" w:right="0" w:firstLine="560"/>
        <w:spacing w:before="450" w:after="450" w:line="312" w:lineRule="auto"/>
      </w:pPr>
      <w:r>
        <w:rPr>
          <w:rFonts w:ascii="宋体" w:hAnsi="宋体" w:eastAsia="宋体" w:cs="宋体"/>
          <w:color w:val="000"/>
          <w:sz w:val="28"/>
          <w:szCs w:val="28"/>
        </w:rPr>
        <w:t xml:space="preserve">1.理论中心组坚持以上率下，严格落实学习要求。</w:t>
      </w:r>
    </w:p>
    <w:p>
      <w:pPr>
        <w:ind w:left="0" w:right="0" w:firstLine="560"/>
        <w:spacing w:before="450" w:after="450" w:line="312" w:lineRule="auto"/>
      </w:pPr>
      <w:r>
        <w:rPr>
          <w:rFonts w:ascii="宋体" w:hAnsi="宋体" w:eastAsia="宋体" w:cs="宋体"/>
          <w:color w:val="000"/>
          <w:sz w:val="28"/>
          <w:szCs w:val="28"/>
        </w:rPr>
        <w:t xml:space="preserve">2.机关党支部从严落实，每周制定学习方案，轮流安排人员领学、交流，对学习缺课的及时安排补学。</w:t>
      </w:r>
    </w:p>
    <w:p>
      <w:pPr>
        <w:ind w:left="0" w:right="0" w:firstLine="560"/>
        <w:spacing w:before="450" w:after="450" w:line="312" w:lineRule="auto"/>
      </w:pPr>
      <w:r>
        <w:rPr>
          <w:rFonts w:ascii="宋体" w:hAnsi="宋体" w:eastAsia="宋体" w:cs="宋体"/>
          <w:color w:val="000"/>
          <w:sz w:val="28"/>
          <w:szCs w:val="28"/>
        </w:rPr>
        <w:t xml:space="preserve">3.纪检监察干部自行开展自我学习。</w:t>
      </w:r>
    </w:p>
    <w:p>
      <w:pPr>
        <w:ind w:left="0" w:right="0" w:firstLine="560"/>
        <w:spacing w:before="450" w:after="450" w:line="312" w:lineRule="auto"/>
      </w:pPr>
      <w:r>
        <w:rPr>
          <w:rFonts w:ascii="宋体" w:hAnsi="宋体" w:eastAsia="宋体" w:cs="宋体"/>
          <w:color w:val="000"/>
          <w:sz w:val="28"/>
          <w:szCs w:val="28"/>
        </w:rPr>
        <w:t xml:space="preserve">(三)“4”即在参加学习培训的基础上，通过“清廉讲堂”“学习角”微培训、党校专题研讨班、红色廉政教育实践基地四种平台开展专题培训。</w:t>
      </w:r>
    </w:p>
    <w:p>
      <w:pPr>
        <w:ind w:left="0" w:right="0" w:firstLine="560"/>
        <w:spacing w:before="450" w:after="450" w:line="312" w:lineRule="auto"/>
      </w:pPr>
      <w:r>
        <w:rPr>
          <w:rFonts w:ascii="宋体" w:hAnsi="宋体" w:eastAsia="宋体" w:cs="宋体"/>
          <w:color w:val="000"/>
          <w:sz w:val="28"/>
          <w:szCs w:val="28"/>
        </w:rPr>
        <w:t xml:space="preserve">1.面向全系统业务骨干开展“清廉讲堂”。</w:t>
      </w:r>
    </w:p>
    <w:p>
      <w:pPr>
        <w:ind w:left="0" w:right="0" w:firstLine="560"/>
        <w:spacing w:before="450" w:after="450" w:line="312" w:lineRule="auto"/>
      </w:pPr>
      <w:r>
        <w:rPr>
          <w:rFonts w:ascii="宋体" w:hAnsi="宋体" w:eastAsia="宋体" w:cs="宋体"/>
          <w:color w:val="000"/>
          <w:sz w:val="28"/>
          <w:szCs w:val="28"/>
        </w:rPr>
        <w:t xml:space="preserve">2.面向全系统青年干部开展“学习角”微培训。</w:t>
      </w:r>
    </w:p>
    <w:p>
      <w:pPr>
        <w:ind w:left="0" w:right="0" w:firstLine="560"/>
        <w:spacing w:before="450" w:after="450" w:line="312" w:lineRule="auto"/>
      </w:pPr>
      <w:r>
        <w:rPr>
          <w:rFonts w:ascii="宋体" w:hAnsi="宋体" w:eastAsia="宋体" w:cs="宋体"/>
          <w:color w:val="000"/>
          <w:sz w:val="28"/>
          <w:szCs w:val="28"/>
        </w:rPr>
        <w:t xml:space="preserve">3.面向全系统干部在党校举办学习贯彻大会精神专题研讨班。</w:t>
      </w:r>
    </w:p>
    <w:p>
      <w:pPr>
        <w:ind w:left="0" w:right="0" w:firstLine="560"/>
        <w:spacing w:before="450" w:after="450" w:line="312" w:lineRule="auto"/>
      </w:pPr>
      <w:r>
        <w:rPr>
          <w:rFonts w:ascii="宋体" w:hAnsi="宋体" w:eastAsia="宋体" w:cs="宋体"/>
          <w:color w:val="000"/>
          <w:sz w:val="28"/>
          <w:szCs w:val="28"/>
        </w:rPr>
        <w:t xml:space="preserve">4.充分发挥红色廉政教育实践基地作用。</w:t>
      </w:r>
    </w:p>
    <w:p>
      <w:pPr>
        <w:ind w:left="0" w:right="0" w:firstLine="560"/>
        <w:spacing w:before="450" w:after="450" w:line="312" w:lineRule="auto"/>
      </w:pPr>
      <w:r>
        <w:rPr>
          <w:rFonts w:ascii="宋体" w:hAnsi="宋体" w:eastAsia="宋体" w:cs="宋体"/>
          <w:color w:val="000"/>
          <w:sz w:val="28"/>
          <w:szCs w:val="28"/>
        </w:rPr>
        <w:t xml:space="preserve">(四)“N”即各纪检监察机构围绕学习教育创新开展活动。</w:t>
      </w:r>
    </w:p>
    <w:p>
      <w:pPr>
        <w:ind w:left="0" w:right="0" w:firstLine="560"/>
        <w:spacing w:before="450" w:after="450" w:line="312" w:lineRule="auto"/>
      </w:pPr>
      <w:r>
        <w:rPr>
          <w:rFonts w:ascii="宋体" w:hAnsi="宋体" w:eastAsia="宋体" w:cs="宋体"/>
          <w:color w:val="000"/>
          <w:sz w:val="28"/>
          <w:szCs w:val="28"/>
        </w:rPr>
        <w:t xml:space="preserve">同时，同步推进问题线索起底梳理工作，做到底数清、情况明、可追溯。</w:t>
      </w:r>
    </w:p>
    <w:p>
      <w:pPr>
        <w:ind w:left="0" w:right="0" w:firstLine="560"/>
        <w:spacing w:before="450" w:after="450" w:line="312" w:lineRule="auto"/>
      </w:pPr>
      <w:r>
        <w:rPr>
          <w:rFonts w:ascii="宋体" w:hAnsi="宋体" w:eastAsia="宋体" w:cs="宋体"/>
          <w:color w:val="000"/>
          <w:sz w:val="28"/>
          <w:szCs w:val="28"/>
        </w:rPr>
        <w:t xml:space="preserve">简要剖析了在开展教育整顿、干部监督管理两个方面的6个问题。</w:t>
      </w:r>
    </w:p>
    <w:p>
      <w:pPr>
        <w:ind w:left="0" w:right="0" w:firstLine="560"/>
        <w:spacing w:before="450" w:after="450" w:line="312" w:lineRule="auto"/>
      </w:pPr>
      <w:r>
        <w:rPr>
          <w:rFonts w:ascii="宋体" w:hAnsi="宋体" w:eastAsia="宋体" w:cs="宋体"/>
          <w:color w:val="000"/>
          <w:sz w:val="28"/>
          <w:szCs w:val="28"/>
        </w:rPr>
        <w:t xml:space="preserve">抓好统筹谋划，综合考虑检视整治环节工作，有序稳妥推进;</w:t>
      </w:r>
    </w:p>
    <w:p>
      <w:pPr>
        <w:ind w:left="0" w:right="0" w:firstLine="560"/>
        <w:spacing w:before="450" w:after="450" w:line="312" w:lineRule="auto"/>
      </w:pPr>
      <w:r>
        <w:rPr>
          <w:rFonts w:ascii="宋体" w:hAnsi="宋体" w:eastAsia="宋体" w:cs="宋体"/>
          <w:color w:val="000"/>
          <w:sz w:val="28"/>
          <w:szCs w:val="28"/>
        </w:rPr>
        <w:t xml:space="preserve">抓好线索处置，强化台账管理，及时处置新增问题线索，释放从严信号;</w:t>
      </w:r>
    </w:p>
    <w:p>
      <w:pPr>
        <w:ind w:left="0" w:right="0" w:firstLine="560"/>
        <w:spacing w:before="450" w:after="450" w:line="312" w:lineRule="auto"/>
      </w:pPr>
      <w:r>
        <w:rPr>
          <w:rFonts w:ascii="宋体" w:hAnsi="宋体" w:eastAsia="宋体" w:cs="宋体"/>
          <w:color w:val="000"/>
          <w:sz w:val="28"/>
          <w:szCs w:val="28"/>
        </w:rPr>
        <w:t xml:space="preserve">抓好督导调研，结合日常工作，对教育整顿情况开展督导调研;</w:t>
      </w:r>
    </w:p>
    <w:p>
      <w:pPr>
        <w:ind w:left="0" w:right="0" w:firstLine="560"/>
        <w:spacing w:before="450" w:after="450" w:line="312" w:lineRule="auto"/>
      </w:pPr>
      <w:r>
        <w:rPr>
          <w:rFonts w:ascii="宋体" w:hAnsi="宋体" w:eastAsia="宋体" w:cs="宋体"/>
          <w:color w:val="000"/>
          <w:sz w:val="28"/>
          <w:szCs w:val="28"/>
        </w:rPr>
        <w:t xml:space="preserve">抓好日常工作，把教育整顿成效转化为开展纪检监察工作的强大动力。</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纪检监察干部队伍教育整顿检视整治环节结合党性自查报告4</w:t>
      </w:r>
    </w:p>
    <w:p>
      <w:pPr>
        <w:ind w:left="0" w:right="0" w:firstLine="560"/>
        <w:spacing w:before="450" w:after="450" w:line="312" w:lineRule="auto"/>
      </w:pPr>
      <w:r>
        <w:rPr>
          <w:rFonts w:ascii="宋体" w:hAnsi="宋体" w:eastAsia="宋体" w:cs="宋体"/>
          <w:color w:val="000"/>
          <w:sz w:val="28"/>
          <w:szCs w:val="28"/>
        </w:rPr>
        <w:t xml:space="preserve">近日，x镇召开纪检监察干部队伍教育整顿专题学习会，镇纪委书记郭会文就陇县纪检监察干部队伍教育整顿部署会会议精神进行专题传达学习，以“三个学”推进纪检监察干部队伍教育整顿走深走实。</w:t>
      </w:r>
    </w:p>
    <w:p>
      <w:pPr>
        <w:ind w:left="0" w:right="0" w:firstLine="560"/>
        <w:spacing w:before="450" w:after="450" w:line="312" w:lineRule="auto"/>
      </w:pPr>
      <w:r>
        <w:rPr>
          <w:rFonts w:ascii="宋体" w:hAnsi="宋体" w:eastAsia="宋体" w:cs="宋体"/>
          <w:color w:val="000"/>
          <w:sz w:val="28"/>
          <w:szCs w:val="28"/>
        </w:rPr>
        <w:t xml:space="preserve">一、是强化理论专题学。围绕***总书记关于开展全国纪检监察干部队伍教育整顿的重要批示，《中共中央关于开展全国纪检监察干部队伍教育整顿的意见》(中发〔20***〕3号)及党的二十大精神等内容，制定了《x镇纪委纪检监察干部教育整顿学习计划》，明确学习内容，通过集中学习、个人自学、记写笔记等方式，抓细抓实纪检监察干部理论学习，进一步提高履职尽责水平。</w:t>
      </w:r>
    </w:p>
    <w:p>
      <w:pPr>
        <w:ind w:left="0" w:right="0" w:firstLine="560"/>
        <w:spacing w:before="450" w:after="450" w:line="312" w:lineRule="auto"/>
      </w:pPr>
      <w:r>
        <w:rPr>
          <w:rFonts w:ascii="宋体" w:hAnsi="宋体" w:eastAsia="宋体" w:cs="宋体"/>
          <w:color w:val="000"/>
          <w:sz w:val="28"/>
          <w:szCs w:val="28"/>
        </w:rPr>
        <w:t xml:space="preserve">二、是强化作风整改学。按照县纪委监委关于全县纪检监察干部队伍教育整顿方案，要求全镇纪检监察干部深刻查摆问题，形成《x镇纪检监察系统作风整顿问题整改清单》，建立问题台账，明确整改措施，通过逐条销号的方式，立行整改、确保实效，在整改过程中发现问题，在整改过程中提高自身业务水平，以过硬的作风彰显担当作为。</w:t>
      </w:r>
    </w:p>
    <w:p>
      <w:pPr>
        <w:ind w:left="0" w:right="0" w:firstLine="560"/>
        <w:spacing w:before="450" w:after="450" w:line="312" w:lineRule="auto"/>
      </w:pPr>
      <w:r>
        <w:rPr>
          <w:rFonts w:ascii="宋体" w:hAnsi="宋体" w:eastAsia="宋体" w:cs="宋体"/>
          <w:color w:val="000"/>
          <w:sz w:val="28"/>
          <w:szCs w:val="28"/>
        </w:rPr>
        <w:t xml:space="preserve">三、是强化工作实践学。紧密结合实际，把纪检监察干部队伍教育整顿与镇村重点工作相结合，深入各村开展督导检查，为近期民政低保年审工作保驾护航，确保符合政策条件的困难群众实现“应保尽保”，在实际工作中练就担当作为的硬脊梁、铁肩膀、真本事，提高业务能力和工作质效。</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纪检监察干部队伍教育整顿检视整治环节结合党性自查报告5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纪委监委关于开展纪检监察干部队伍教育整顿的实施方案》安排，我县的纪检监察队伍教育整顿即将进入检视整治环节。开展纪检监察干部队伍教育整顿，最根本的就是找准问题、解决问题。问题就是靶心，抓住问题就抓住了教育整顿的要害，整改问题就达到了教育整顿的目的。为全面做好检视整治环节相关工作，认真检视全县纪检监察干部队伍存在的突出问题，及时整治纪检监察权力运行的风险隐患，坚决清除纪检监察队伍中的害群之马，根据委教育整顿领导小组在办公室研究的意见，我讲四个方面的问题。</w:t>
      </w:r>
    </w:p>
    <w:p>
      <w:pPr>
        <w:ind w:left="0" w:right="0" w:firstLine="560"/>
        <w:spacing w:before="450" w:after="450" w:line="312" w:lineRule="auto"/>
      </w:pPr>
      <w:r>
        <w:rPr>
          <w:rFonts w:ascii="宋体" w:hAnsi="宋体" w:eastAsia="宋体" w:cs="宋体"/>
          <w:color w:val="000"/>
          <w:sz w:val="28"/>
          <w:szCs w:val="28"/>
        </w:rPr>
        <w:t xml:space="preserve">检视问题、整治问题是纪检监察干部队伍教育整顿的关键环节，找准问题、解决问题是教育整顿的要害所在，开展教育整顿，就是要奔着问题去、揪住问题改，做到真查真摆、真改真治。在检视整治环节，要紧盯检视整治这个要害，充分认识整改整治工作的重要性和艰巨性，把整改整治作为纪检监察干部队伍教育整顿的大事难事来抓，坚持问题导向、目标导向、结果导向，从班子成员带头做起，把自己摆进去，把职责摆进去，把工作摆进去，从信仰缺失、政治动摇、放弃原则、作风不正、滥用权力、清廉失守等6个方面找差距、查不足，推动边查边改、即知即改，立行立改、严查严改，形成从发现问题到问题整改再到建章立制的完整工作闭环，真正做到问题不解决不松劲、解决不彻底不放手。</w:t>
      </w:r>
    </w:p>
    <w:p>
      <w:pPr>
        <w:ind w:left="0" w:right="0" w:firstLine="560"/>
        <w:spacing w:before="450" w:after="450" w:line="312" w:lineRule="auto"/>
      </w:pPr>
      <w:r>
        <w:rPr>
          <w:rFonts w:ascii="宋体" w:hAnsi="宋体" w:eastAsia="宋体" w:cs="宋体"/>
          <w:color w:val="000"/>
          <w:sz w:val="28"/>
          <w:szCs w:val="28"/>
        </w:rPr>
        <w:t xml:space="preserve">检视整治组要通过对各部室、派驻机构、巡察机构、镇街纪工委、基层纪检监察机构查找摸排、个人自查、督导检查反馈、工作情况通报、领导指示批示、专项整治报告、重要会议要求等多种方式和渠道，及时收集问题，分类形成领导班子、委机关、派驻机构、巡察机构、基层纪检监察机构集体整改清单和个人整改清单，统筹制定整改整治问题总清单，建立建立全周期、可追溯的入账、对账、销账，定期采用电话督办、书面督办、现场督办等方式，多措并举推进问题整改。对涉及重点整治、专项治理、建章立制等方面的问题，要原汁原味，分类向整改牵头部门反馈，保证问题不遗漏、不缺失。各班子成员和部室负责人要以身作则，组织带领本单位纪检监察干部主动对照检视，通过交流讨论、学习教育，切实查找不足、补齐短板。在思想层面，重点看宗旨意识、党性意识强不强，是否同以***同志为核心的党中央保持高度一致，政治监督目标、内容、举措、清单是否围绕“国之大者”。在行动层面，能否管好自己，对标对表，严格落实“三个务必”的政治要求;能否管住身边人，充分发挥党员先锋模范作用，敢于辩驳不当言论。在工作层面，落实政治监督具体化精准化常态化是否有招可循，敢于善于斗争精神是否有效筑牢，提升发现问题能力，办好案、办成案、办高质量案。</w:t>
      </w:r>
    </w:p>
    <w:p>
      <w:pPr>
        <w:ind w:left="0" w:right="0" w:firstLine="560"/>
        <w:spacing w:before="450" w:after="450" w:line="312" w:lineRule="auto"/>
      </w:pPr>
      <w:r>
        <w:rPr>
          <w:rFonts w:ascii="宋体" w:hAnsi="宋体" w:eastAsia="宋体" w:cs="宋体"/>
          <w:color w:val="000"/>
          <w:sz w:val="28"/>
          <w:szCs w:val="28"/>
        </w:rPr>
        <w:t xml:space="preserve">信访室、案管室、干部监督室要对**以来收到的关于纪检监察干部的问题线索进行全面起底梳理，归口干部监督室管理，建立问题线索台账，落实闭环管理，做到底数清、情况明、数据准，并向**市纪委监委报送未办结纪检监察干部问题线索起底情况。检视整治组要压实责任、分类施策，依托问题线索台账及时跟踪调度，对未办结的要逐件认真办理、彻底清除存量;对已办结但教育整顿期间又有反映的要进行“回头看”;对新发现的问题线索即收即办、动态处置。干部监督室要加大对重点问题线索的核查力度，集中力量处置一批疑难复杂问题线索，每周向**市纪委监委报告问题线索受理处置和审查调查等工作开展情况。</w:t>
      </w:r>
    </w:p>
    <w:p>
      <w:pPr>
        <w:ind w:left="0" w:right="0" w:firstLine="560"/>
        <w:spacing w:before="450" w:after="450" w:line="312" w:lineRule="auto"/>
      </w:pPr>
      <w:r>
        <w:rPr>
          <w:rFonts w:ascii="宋体" w:hAnsi="宋体" w:eastAsia="宋体" w:cs="宋体"/>
          <w:color w:val="000"/>
          <w:sz w:val="28"/>
          <w:szCs w:val="28"/>
        </w:rPr>
        <w:t xml:space="preserve">纪委监委主要负责人与班子成员谈话，班子成员与分管部室、派驻组主要负责人谈话，与联系的镇纪委、监察室，街道纪检监察工委书记谈话，各部门单位主要负责人与本部门单位干部谈话，确保应谈尽谈，全面覆盖，既体现严抓严管、又落实关心关爱，引导干部敢于直面问题、主动说清问题、勇于修正错误，对存在问题的要直截了当指出，对有苗头性倾向性问题的要及时提醒，对尚未出现问题的要打好“预防针”，真正谈深谈透，抓早抓小、防微杜渐，切实把谈心谈话作为落实“一岗双责”的有力举措，为开展自查自纠打牢思想基础</w:t>
      </w:r>
    </w:p>
    <w:p>
      <w:pPr>
        <w:ind w:left="0" w:right="0" w:firstLine="560"/>
        <w:spacing w:before="450" w:after="450" w:line="312" w:lineRule="auto"/>
      </w:pPr>
      <w:r>
        <w:rPr>
          <w:rFonts w:ascii="宋体" w:hAnsi="宋体" w:eastAsia="宋体" w:cs="宋体"/>
          <w:color w:val="000"/>
          <w:sz w:val="28"/>
          <w:szCs w:val="28"/>
        </w:rPr>
        <w:t xml:space="preserve">坚持目标导向和问题导向相统一，紧紧围绕***总书记强调的管党治党不严、“灯下黑”问题和思想不纯、政治立场不坚定的“两面人”问题，以及“六个有的”，找准问题、解决问题。在理论学习方面，重点找准解决学风不纯不正，学习不走心不深入不系统，抓而不紧、抓而不实，学用结合不紧密，用党的创新理论指导实践、解决问题存在差距和不足等方面问题。在政治素质方面，重点检视整治政治判断力、政治领悟力、政治执行力不够强，信仰信念淡化，对党不忠诚不老实，贯彻落实党中央决策部署和***总书记重要指示批示精神有令不行、有禁不止，做选择、搞变通、打折扣、不到位等问题。在能力本领方面，重点检视整治一体推进“三不腐”能力和水平不够高，高质量开展监督能力不足，贯通执纪执法水平不高，思想政治工作不深入不细致，安全管控能力、做好群众工作、应对风险挑战的本领不够强等问题。在担当作为方面，重点检视整治干事创业精气神不足，缺乏担责意识，缺乏斗争精神，不敢动真碰硬，不敢攻坚克难，存在思维惯性和路径依赖，奉行利己主义、好人主义，搞无原则一团和气，监督执纪执法宽松软等问题。在工作作风方面，重点检视整治宗旨意识和群众感情淡漠，脱离群众、脱离实际，调查研究不经常、不深入，口大气粗、颐指气使，搞形式主义、官僚主义，存在特权思想和特权行为等问题。在廉洁自律方面，重点检视整治党章党规党纪掌握不全面、不系统，运用法治思维和法治方式开展工作意识不强，甘于被“围猎”，顶风违纪现象仍有发生，执纪违纪、执法违法，存在违规办案、以案谋私，跑风漏气、串通包庇，插手工程、干预人事，违规经商、非法牟利等问题。</w:t>
      </w:r>
    </w:p>
    <w:p>
      <w:pPr>
        <w:ind w:left="0" w:right="0" w:firstLine="560"/>
        <w:spacing w:before="450" w:after="450" w:line="312" w:lineRule="auto"/>
      </w:pPr>
      <w:r>
        <w:rPr>
          <w:rFonts w:ascii="宋体" w:hAnsi="宋体" w:eastAsia="宋体" w:cs="宋体"/>
          <w:color w:val="000"/>
          <w:sz w:val="28"/>
          <w:szCs w:val="28"/>
        </w:rPr>
        <w:t xml:space="preserve">坚持边查边改、立行立改、严查严改，以钉钉子精神抓好整改。委机关各部室、巡察机构、派驻机构、镇街纪工委即基层纪检监察机构，要适时召开会议做好问题清单分析研判，细化问题类型、严重程度、产生原因、整改举措等内容，并确定第一责任人、整改主体，明确整改措施、整改时限、整改进度，倒排整改期限，逐条逐项整改落实、挂牌销号，做到问题不解决不松劲、解决不彻底不放手。针对自我检视和查处案件暴露出的问题，检视整治组要分单位、个人两个层次，认真汇总梳理、分析研判，形成问题分析报告，确定突出问题、典型问题、普遍性问题，组织开展专项整治活动。教育整顿领导小组办公室要协调有关职能部门根据日常管理和监督掌握的情况，对干部自查事项进行分析研判，对自查不深刻、检视不到位、消极应付的及时予以督促纠正，对教育整顿期间主动讲清问题的依规依纪依法从宽处理，对心存侥幸、妄图蒙混过关甚至对抗组织审查调查的坚决从严惩治。要坚持惩前毖后、治病救人，精准运用“四种形态”，对有严重问题的干部坚决清除，让没有问题的干部受到警醒。</w:t>
      </w:r>
    </w:p>
    <w:p>
      <w:pPr>
        <w:ind w:left="0" w:right="0" w:firstLine="560"/>
        <w:spacing w:before="450" w:after="450" w:line="312" w:lineRule="auto"/>
      </w:pPr>
      <w:r>
        <w:rPr>
          <w:rFonts w:ascii="宋体" w:hAnsi="宋体" w:eastAsia="宋体" w:cs="宋体"/>
          <w:color w:val="000"/>
          <w:sz w:val="28"/>
          <w:szCs w:val="28"/>
        </w:rPr>
        <w:t xml:space="preserve">将当下改与长久立结合起来，通过查漏补缺、建章立制，推动思想问题与实际问题、个性问题与共性问题、显性问题与深层次问题统筹解决，推动遵规守纪内化为纪检监察干部的思想自觉和行动自觉。要围绕纪检监察权力运行的重点环节，着眼纪检监察工作规范化法治化正规化建设，进一步健全优化案件质量分析评查等内部工作流程，建立完善内部程序类、实体类、协作类、束权类等制度规范，以案件质量倒逼谨慎用权，真正把监督执纪执法权关进制度的笼子，通过制度机制的严密性，不断提升党内政治生活的严肃性、干部务实勤廉的主动性。要严肃党内政治生活，通过召开教育整顿专题民主生活会和组织生活会，运用学习教育成果，深入开展党性分析，联系整改落实情况开展谈心谈话、批评和自我批评，深挖思想根源，明确改进方向。班子成员要严格执行双重组织生活制度，自觉以普通党员身份参加组织生活，带头整改提高。坚持用制度形式把纪检监察干部队伍教育整顿中形成的好经验好做法固化下来，进一步加强规范化、法治化、正规化建设，是教育整顿的一项重要任务，也是巩固成果、提升效果的关键举措。要健全完善严管体系，不断堵塞漏洞、健全制度机制，加强对制度执行的监督检查，聚焦常态长效、破立并举巩固提升，把实践中形成的好经验、好做法固化为制度，切实把严管严治融入日常、抓在经常，努力提高工作规范化、法治化、正规化水平。围绕纪检监察权力运行重点环节，修订完善《纪委监委内部管理制度汇编》，把监督执纪执法权关进制度笼子;围绕日常管理监督，全面加强纪检监察干部“八小时”外监督管理，规范人员借用，强化对借用干部的管理监督，把严管严治融入日常、抓在经常，进一步健全日常管理监督制度，及时关注干部思想动态，掌握“八小时以外”的情况，对干部身上的苗头性、倾向性问题经常性红脸出汗、咬耳扯袖，教育约束干部筑牢思想和纪律防线。</w:t>
      </w:r>
    </w:p>
    <w:p>
      <w:pPr>
        <w:ind w:left="0" w:right="0" w:firstLine="560"/>
        <w:spacing w:before="450" w:after="450" w:line="312" w:lineRule="auto"/>
      </w:pPr>
      <w:r>
        <w:rPr>
          <w:rFonts w:ascii="宋体" w:hAnsi="宋体" w:eastAsia="宋体" w:cs="宋体"/>
          <w:color w:val="000"/>
          <w:sz w:val="28"/>
          <w:szCs w:val="28"/>
        </w:rPr>
        <w:t xml:space="preserve">加强人文关怀，特别是对经常出差在外、常年在监督审调一线的干部，严格执行带薪休假制度。通过举办心理健康专题讲座和心理健康知识小课堂等方式进行心理疏导。组织开展丰富多彩的业余活动，帮助纪检监察干部释放压力、放松心情，增强干部队伍凝聚力和向心力。落实容错纠错机制，及时为受到失实检举控告的纪检监察干部澄清正名、消除影响，提振干事创业、担当作为精气神，凝聚心齐气顺、风正劲足正能量</w:t>
      </w:r>
    </w:p>
    <w:p>
      <w:pPr>
        <w:ind w:left="0" w:right="0" w:firstLine="560"/>
        <w:spacing w:before="450" w:after="450" w:line="312" w:lineRule="auto"/>
      </w:pPr>
      <w:r>
        <w:rPr>
          <w:rFonts w:ascii="宋体" w:hAnsi="宋体" w:eastAsia="宋体" w:cs="宋体"/>
          <w:color w:val="000"/>
          <w:sz w:val="28"/>
          <w:szCs w:val="28"/>
        </w:rPr>
        <w:t xml:space="preserve">各牵头部门和配合工作部门要压实工作责任，强化统筹联动，落实落细工作举措，形成检视整治工作合力。牵头部门要聚焦自身工作任务，同各有关部门建立联络沟通机制，抓紧开展调查研究，形成工作计划，对检视整治环节作出详细的阶段性工作安排，并根据检视整治组反馈的问题清单，统筹制定包括整改责任单位、整改措施、整改时限等在内的重点整治或者专项治理方案。相关责任部门要立足自身职责，积极配合牵头部门，主动出谋划策，共同制定好检视整治工作计划，并按照工作计划规定的时间表、路线图完成好具体任务。检视整治组要充分发挥组织协调作用，根据各环节的整改政治任务及时了解情况，加强统筹调度，增强协同效果，确保检视整治任务有力有效完成。</w:t>
      </w:r>
    </w:p>
    <w:p>
      <w:pPr>
        <w:ind w:left="0" w:right="0" w:firstLine="560"/>
        <w:spacing w:before="450" w:after="450" w:line="312" w:lineRule="auto"/>
      </w:pPr>
      <w:r>
        <w:rPr>
          <w:rFonts w:ascii="宋体" w:hAnsi="宋体" w:eastAsia="宋体" w:cs="宋体"/>
          <w:color w:val="000"/>
          <w:sz w:val="28"/>
          <w:szCs w:val="28"/>
        </w:rPr>
        <w:t xml:space="preserve">领导小组办公室要及时传达上级最新精神，精准落实教育整顿各项要求，及时梳理检视整治环节的进展成效及存在问题，确保整治整改贯穿教育整顿全过程，切实取得实实在在的成效。整改主体及目标明确后，要层层传导压力，整改协调组、牵头部门、整改主体梯次化推进整改整治，精准把握重点和进度，及时总结提升，持续推动整改整治工作拧成“一股绳”、形成“一盘棋”。要强化任务联动，整改整治任务涉及到哪里，“统筹协调、密切合作、共同推动”的联动机制就要跟进到哪里，形成统一调度、统一指挥、统一推进的联动机制，始终以高度的政治自觉、饱满的精神状态和扎实的工作作风，完成教育整顿整改整治工作，推动实现纯洁思想、纯洁组织的目标。</w:t>
      </w:r>
    </w:p>
    <w:p>
      <w:pPr>
        <w:ind w:left="0" w:right="0" w:firstLine="560"/>
        <w:spacing w:before="450" w:after="450" w:line="312" w:lineRule="auto"/>
      </w:pPr>
      <w:r>
        <w:rPr>
          <w:rFonts w:ascii="宋体" w:hAnsi="宋体" w:eastAsia="宋体" w:cs="宋体"/>
          <w:color w:val="000"/>
          <w:sz w:val="28"/>
          <w:szCs w:val="28"/>
        </w:rPr>
        <w:t xml:space="preserve">班子成员要以身作则，切实履行“一岗双责”，把检视整治作为重要的政治任务直接抓、负总责，组织开展专题研究、细化工作要求、及时提出工作措施、定期听取情况汇报，统筹推进检视整治环节各项工作，做到重要工作直接部署、重大问题直接过问、重要环节直接协调、重要案件直接上手。要注重结合，加强整体谋划，实现教育整顿与主题教育、开展“深学习、实调研、抓落实”工作年、“纪检监察工作规范化法治化正规化建设年”活动的统筹衔接，与落实各级纪委全会、县纪委三次全会部署的任务统筹衔接，与日常纪检监察工作统筹衔接，确保思想认识受到深刻洗礼、顽瘴痼疾得到有力整治，以检视整治效果促进正风肃纪反腐等各项工作提质增效，以纪检监察工作高质量发展成果来检验教育整顿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2025-05-02T08:44:43+08:00</dcterms:created>
  <dcterms:modified xsi:type="dcterms:W3CDTF">2025-05-02T08:44:43+08:00</dcterms:modified>
</cp:coreProperties>
</file>

<file path=docProps/custom.xml><?xml version="1.0" encoding="utf-8"?>
<Properties xmlns="http://schemas.openxmlformats.org/officeDocument/2006/custom-properties" xmlns:vt="http://schemas.openxmlformats.org/officeDocument/2006/docPropsVTypes"/>
</file>