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幼儿园师德师风演讲稿锦集4篇</w:t>
      </w:r>
      <w:bookmarkEnd w:id="1"/>
    </w:p>
    <w:p>
      <w:pPr>
        <w:jc w:val="center"/>
        <w:spacing w:before="0" w:after="450"/>
      </w:pPr>
      <w:r>
        <w:rPr>
          <w:rFonts w:ascii="Arial" w:hAnsi="Arial" w:eastAsia="Arial" w:cs="Arial"/>
          <w:color w:val="999999"/>
          <w:sz w:val="20"/>
          <w:szCs w:val="20"/>
        </w:rPr>
        <w:t xml:space="preserve">来源：网络  作者：浅语风铃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十年树木,百年树人”,踏上三尺讲台,也就意味着踏上了艰巨而漫长的育人之旅。以下是小编整理的幼儿园师德师风演讲稿(锦集4篇)，欢迎阅读与收藏。幼儿园师德师风演讲稿1各位评委，同仁们：大家上午好!有一种职业，不是民警，却要每日解决争抢纠纷;...</w:t>
      </w:r>
    </w:p>
    <w:p>
      <w:pPr>
        <w:ind w:left="0" w:right="0" w:firstLine="560"/>
        <w:spacing w:before="450" w:after="450" w:line="312" w:lineRule="auto"/>
      </w:pPr>
      <w:r>
        <w:rPr>
          <w:rFonts w:ascii="宋体" w:hAnsi="宋体" w:eastAsia="宋体" w:cs="宋体"/>
          <w:color w:val="000"/>
          <w:sz w:val="28"/>
          <w:szCs w:val="28"/>
        </w:rPr>
        <w:t xml:space="preserve"> “十年树木,百年树人”,踏上三尺讲台,也就意味着踏上了艰巨而漫长的育人之旅。以下是小编整理的幼儿园师德师风演讲稿(锦集4篇)，欢迎阅读与收藏。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幼儿园师德师风演讲稿1</w:t>
      </w:r>
    </w:p>
    <w:p>
      <w:pPr>
        <w:ind w:left="0" w:right="0" w:firstLine="560"/>
        <w:spacing w:before="450" w:after="450" w:line="312" w:lineRule="auto"/>
      </w:pPr>
      <w:r>
        <w:rPr>
          <w:rFonts w:ascii="宋体" w:hAnsi="宋体" w:eastAsia="宋体" w:cs="宋体"/>
          <w:color w:val="000"/>
          <w:sz w:val="28"/>
          <w:szCs w:val="28"/>
        </w:rPr>
        <w:t xml:space="preserve">各位评委，同仁们：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种职业，不是民警，却要每日解决争抢纠纷;有一种职业，不是医生，却要了解各种疑难杂症;有一种职业，不是文秘，却要精通各种办公文件;有一种职业，不是街道大妈，却要料理各种家长纠纷;有一种职业，不是演员导演，却要排练出难度媲美春晚的各类演出;更有一种职业，不是艺术家，却要创作出幼小心灵里的完美童话世界。这究竟是怎样一种神奇的职业，这究竟是怎样一种伟大的职业?</w:t>
      </w:r>
    </w:p>
    <w:p>
      <w:pPr>
        <w:ind w:left="0" w:right="0" w:firstLine="560"/>
        <w:spacing w:before="450" w:after="450" w:line="312" w:lineRule="auto"/>
      </w:pPr>
      <w:r>
        <w:rPr>
          <w:rFonts w:ascii="宋体" w:hAnsi="宋体" w:eastAsia="宋体" w:cs="宋体"/>
          <w:color w:val="000"/>
          <w:sz w:val="28"/>
          <w:szCs w:val="28"/>
        </w:rPr>
        <w:t xml:space="preserve">我却不敢大声呼喊这个神奇而又伟大的职业就是幼儿教师，因为大众只认为我们不过是看孩子的保姆，因为我们的薪金甚至还比不上不认字的月嫂保姆。</w:t>
      </w:r>
    </w:p>
    <w:p>
      <w:pPr>
        <w:ind w:left="0" w:right="0" w:firstLine="560"/>
        <w:spacing w:before="450" w:after="450" w:line="312" w:lineRule="auto"/>
      </w:pPr>
      <w:r>
        <w:rPr>
          <w:rFonts w:ascii="宋体" w:hAnsi="宋体" w:eastAsia="宋体" w:cs="宋体"/>
          <w:color w:val="000"/>
          <w:sz w:val="28"/>
          <w:szCs w:val="28"/>
        </w:rPr>
        <w:t xml:space="preserve">从前幼师在某种程度上一直是一个被忽略不计的职业，因为她介于保姆与小学教师之间。三年过渡光景，被认为可有可无。可如今幼师被重视了，但此种重视并非是在职业上得到了认可，更不要说是在社会地位上。近些年，媒体凡是提到幼儿园或是幼师问题，不是入托难，就是学费高，再不就是园车出事，教师虐童。从未见过任何正面报道，媒体作为社会舆论的风向标，到底为我们幼教行业做了如何的标注。</w:t>
      </w:r>
    </w:p>
    <w:p>
      <w:pPr>
        <w:ind w:left="0" w:right="0" w:firstLine="560"/>
        <w:spacing w:before="450" w:after="450" w:line="312" w:lineRule="auto"/>
      </w:pPr>
      <w:r>
        <w:rPr>
          <w:rFonts w:ascii="宋体" w:hAnsi="宋体" w:eastAsia="宋体" w:cs="宋体"/>
          <w:color w:val="000"/>
          <w:sz w:val="28"/>
          <w:szCs w:val="28"/>
        </w:rPr>
        <w:t xml:space="preserve">每日里大肆报道老师如何虐童，幼师如何变态，手机上，电脑里打开都是那几幅变态照片来回转载，幼师从此每日登上社会版的头条，和那些“不慎”走光的明星们抢版面，网络里风传的不是“长大后我又成了你”，而是变成了“你根本不配”的狗血歌曲。我承认，温岭虐童事件是触目惊心，但谁又能否认，这只是个个例呢?试问哪个行业没有一两个败类，哪个行业里每个人都可以做到“人人为我，我为人人”。大家都说医生伟大，怎不说那医霸横行天下;大家都说官员伟大，怎不说那头顶“为人民服务”，手里为人民币服务的官员下马，大家都说公务员伟大，怎么不说那些上班喝茶聊天斗地主的办事员，管你有没有排队请假。</w:t>
      </w:r>
    </w:p>
    <w:p>
      <w:pPr>
        <w:ind w:left="0" w:right="0" w:firstLine="560"/>
        <w:spacing w:before="450" w:after="450" w:line="312" w:lineRule="auto"/>
      </w:pPr>
      <w:r>
        <w:rPr>
          <w:rFonts w:ascii="宋体" w:hAnsi="宋体" w:eastAsia="宋体" w:cs="宋体"/>
          <w:color w:val="000"/>
          <w:sz w:val="28"/>
          <w:szCs w:val="28"/>
        </w:rPr>
        <w:t xml:space="preserve">请不要再质疑我们幼师的付出，请不要再诋毁我们的人格。幼师这个年轻的职业群体，她们还是刚刚离开校园，步入社会的孩子，20几岁的个性签名，应该是“青春无悔”，不应该是“压力好大”。我们的座右铭是“捧着一颗心来，不带半根草去”，我们的校训是“德高为师，身正为范”。不管我们有没有结婚生子，我们都想听孩子叫我们一声“老师妈妈”;不管我们组织活动周末加班多辛苦，我们只想听家长一句“老师，您辛苦了”;不管我们穿着多漂亮的新衣服，孩子哭了，我们还是蹲下去抱住他，任凭孩子的眼泪鼻涕在衣服上擦;不管我们老师生病多么的不舒服，还是惦记的生病请假的孩子有没有康复。</w:t>
      </w:r>
    </w:p>
    <w:p>
      <w:pPr>
        <w:ind w:left="0" w:right="0" w:firstLine="560"/>
        <w:spacing w:before="450" w:after="450" w:line="312" w:lineRule="auto"/>
      </w:pPr>
      <w:r>
        <w:rPr>
          <w:rFonts w:ascii="宋体" w:hAnsi="宋体" w:eastAsia="宋体" w:cs="宋体"/>
          <w:color w:val="000"/>
          <w:sz w:val="28"/>
          <w:szCs w:val="28"/>
        </w:rPr>
        <w:t xml:space="preserve">所以，请媒体不要再大肆渲染幼师恐怖，这样孩子怎么会爱上幼儿园。所以，请家长不要再捕风捉影疑神疑鬼，这样孩子怎么会爱上老师。在教师这个群体，只有幼师是蹲坐着，甚至偶尔是跪着上课的，因为我们不要孩子仰视我们，因为我们不要孩子和我们有距离，我们放下架子，因为我们当自己是孩子的亲妈妈，我们偶尔批评孩子，是因为我们当那是自己的亲孩子，恨铁不成钢。但我们幼师在人格上不会是蹲坐的，我们是笔直的，像白杨树一样，身无旁骛，不求像松柏名垂千古，但求胸怀坦荡。我为幼师正名，在职业操守上，我们无愧于心。我为幼师正名，在人格上，我们绝对“站直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幼儿园师德师风演讲稿2</w:t>
      </w:r>
    </w:p>
    <w:p>
      <w:pPr>
        <w:ind w:left="0" w:right="0" w:firstLine="560"/>
        <w:spacing w:before="450" w:after="450" w:line="312" w:lineRule="auto"/>
      </w:pPr>
      <w:r>
        <w:rPr>
          <w:rFonts w:ascii="宋体" w:hAnsi="宋体" w:eastAsia="宋体" w:cs="宋体"/>
          <w:color w:val="000"/>
          <w:sz w:val="28"/>
          <w:szCs w:val="28"/>
        </w:rPr>
        <w:t xml:space="preserve">1、无悔的选择</w:t>
      </w:r>
    </w:p>
    <w:p>
      <w:pPr>
        <w:ind w:left="0" w:right="0" w:firstLine="560"/>
        <w:spacing w:before="450" w:after="450" w:line="312" w:lineRule="auto"/>
      </w:pPr>
      <w:r>
        <w:rPr>
          <w:rFonts w:ascii="宋体" w:hAnsi="宋体" w:eastAsia="宋体" w:cs="宋体"/>
          <w:color w:val="000"/>
          <w:sz w:val="28"/>
          <w:szCs w:val="28"/>
        </w:rPr>
        <w:t xml:space="preserve">不知哪位学者曾经说过：\"教师的职业是太阳底下最优越、最光荣的\"带着对这一理念的憧憬，我踏进了幼儿园</w:t>
      </w:r>
    </w:p>
    <w:p>
      <w:pPr>
        <w:ind w:left="0" w:right="0" w:firstLine="560"/>
        <w:spacing w:before="450" w:after="450" w:line="312" w:lineRule="auto"/>
      </w:pPr>
      <w:r>
        <w:rPr>
          <w:rFonts w:ascii="宋体" w:hAnsi="宋体" w:eastAsia="宋体" w:cs="宋体"/>
          <w:color w:val="000"/>
          <w:sz w:val="28"/>
          <w:szCs w:val="28"/>
        </w:rPr>
        <w:t xml:space="preserve">可是，当我第一天走进教室，真正面对着一群灿烂的\"小太阳\"时，我的心里直犯嘀咕做一个孩子王，和孩子交流，这就是我终身与之奋斗的事业吗?他们那么稚嫩，他们乳臭未干，他们呀呀学语，他们好动爱闹，他们喜怒无常，但他们是祖国的希望</w:t>
      </w:r>
    </w:p>
    <w:p>
      <w:pPr>
        <w:ind w:left="0" w:right="0" w:firstLine="560"/>
        <w:spacing w:before="450" w:after="450" w:line="312" w:lineRule="auto"/>
      </w:pPr>
      <w:r>
        <w:rPr>
          <w:rFonts w:ascii="宋体" w:hAnsi="宋体" w:eastAsia="宋体" w:cs="宋体"/>
          <w:color w:val="000"/>
          <w:sz w:val="28"/>
          <w:szCs w:val="28"/>
        </w:rPr>
        <w:t xml:space="preserve">面对现实，我该做些什么，我又能做些什么呢?工作以来，我不只一次问过自己曾经，我一味地追求怎样培养孩子，怎样掌握高科技知识技能，而有关孩子的品德教育，孩子的心理健康这些基本的常识我却忽略了自从听了这样一个故事，我的教学观念转变了故事发生在1987年1月，75位诺贝尔奖金获得者在巴黎集会上，有人问一位金奖获得者：\"您在哪所大学，哪个实验室学到了您认为最主要的东西?\"出人意料，这位白发苍苍的学者回答说，是在幼儿园\"在幼儿园学到了什么呢?\"学者回答：\"把自己的东西分一半给小伙伴;不是自己的东西不能拿;做错了事情要敢于承认并表示歉意;午饭休息时不能吵闹;和小朋友在一起要团结、互助……从根本上说，我学到的最主要的东西就是这些\"真的很感谢这位学者，他给了我教学教程中一个深刻的教诲，我在强调发挥幼儿的创造性、竞争性时，并不能忽略培养幼儿从小发扬中华民族传统的人格要素忍耐、宽容、团结</w:t>
      </w:r>
    </w:p>
    <w:p>
      <w:pPr>
        <w:ind w:left="0" w:right="0" w:firstLine="560"/>
        <w:spacing w:before="450" w:after="450" w:line="312" w:lineRule="auto"/>
      </w:pPr>
      <w:r>
        <w:rPr>
          <w:rFonts w:ascii="宋体" w:hAnsi="宋体" w:eastAsia="宋体" w:cs="宋体"/>
          <w:color w:val="000"/>
          <w:sz w:val="28"/>
          <w:szCs w:val="28"/>
        </w:rPr>
        <w:t xml:space="preserve">说实在的，其实，我也只不过才21岁，还在做着学生时代没有做完的梦，还需要父母的呵护!可是，现实告诉我，我已选择了幼教这个光荣而又艰巨的职业，我已步入了这个神圣的殿堂，我已承担起这没有理由推卸的责任，我必须义无反顾地去做好那位学者给我的教诲</w:t>
      </w:r>
    </w:p>
    <w:p>
      <w:pPr>
        <w:ind w:left="0" w:right="0" w:firstLine="560"/>
        <w:spacing w:before="450" w:after="450" w:line="312" w:lineRule="auto"/>
      </w:pPr>
      <w:r>
        <w:rPr>
          <w:rFonts w:ascii="宋体" w:hAnsi="宋体" w:eastAsia="宋体" w:cs="宋体"/>
          <w:color w:val="000"/>
          <w:sz w:val="28"/>
          <w:szCs w:val="28"/>
        </w:rPr>
        <w:t xml:space="preserve">虽然，在大人眼里我还只是个孩子，但我要有父母的责任感;虽然我还只是个学生，但我要有老师的激情我要在人生的沙漠里播种绿洲;在生命的童山上播种花草;在社会的沃土中播种希望</w:t>
      </w:r>
    </w:p>
    <w:p>
      <w:pPr>
        <w:ind w:left="0" w:right="0" w:firstLine="560"/>
        <w:spacing w:before="450" w:after="450" w:line="312" w:lineRule="auto"/>
      </w:pPr>
      <w:r>
        <w:rPr>
          <w:rFonts w:ascii="宋体" w:hAnsi="宋体" w:eastAsia="宋体" w:cs="宋体"/>
          <w:color w:val="000"/>
          <w:sz w:val="28"/>
          <w:szCs w:val="28"/>
        </w:rPr>
        <w:t xml:space="preserve">我知道前进的道路一定不会平坦，但我会沿着那陡峭的山路勇敢的攀登，在今后的旅途中刻苦学习、虚心请教、不断提高自身素质，把对朋友的无私帮助、对幼儿的关怀爱护、对事业的不断追求，挥洒地淋漓尽致</w:t>
      </w:r>
    </w:p>
    <w:p>
      <w:pPr>
        <w:ind w:left="0" w:right="0" w:firstLine="560"/>
        <w:spacing w:before="450" w:after="450" w:line="312" w:lineRule="auto"/>
      </w:pPr>
      <w:r>
        <w:rPr>
          <w:rFonts w:ascii="宋体" w:hAnsi="宋体" w:eastAsia="宋体" w:cs="宋体"/>
          <w:color w:val="000"/>
          <w:sz w:val="28"/>
          <w:szCs w:val="28"/>
        </w:rPr>
        <w:t xml:space="preserve">2、三尺讲台无悔的选择</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幼儿园师德师风演讲稿3</w:t>
      </w:r>
    </w:p>
    <w:p>
      <w:pPr>
        <w:ind w:left="0" w:right="0" w:firstLine="560"/>
        <w:spacing w:before="450" w:after="450" w:line="312" w:lineRule="auto"/>
      </w:pPr>
      <w:r>
        <w:rPr>
          <w:rFonts w:ascii="宋体" w:hAnsi="宋体" w:eastAsia="宋体" w:cs="宋体"/>
          <w:color w:val="000"/>
          <w:sz w:val="28"/>
          <w:szCs w:val="28"/>
        </w:rPr>
        <w:t xml:space="preserve">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幼儿园师德师风演讲稿4</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2025-05-02T15:59:19+08:00</dcterms:created>
  <dcterms:modified xsi:type="dcterms:W3CDTF">2025-05-02T15:59:19+08:00</dcterms:modified>
</cp:coreProperties>
</file>

<file path=docProps/custom.xml><?xml version="1.0" encoding="utf-8"?>
<Properties xmlns="http://schemas.openxmlformats.org/officeDocument/2006/custom-properties" xmlns:vt="http://schemas.openxmlformats.org/officeDocument/2006/docPropsVTypes"/>
</file>