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教育整顿纪检人员自查报告汇编3篇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自查是财务大检查的一种组织形式。以下是为大家整理的教育整顿纪检人员自查报告【汇编三篇】,欢迎品鉴!第1篇: 教育整顿纪检人员自查报告按照关于开展纪检监察干部队伍教育整顿自查自纠工作的部署要求，我委精心安排，认真组织实施，从政治上保证自查自纠...</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自查是财务大检查的一种组织形式。以下是为大家整理的教育整顿纪检人员自查报告【汇编三篇】,欢迎品鉴!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教育整顿纪检人员自查报告</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区纪检监察干部队伍教育整顿“六个方面”个人检视剖析材料</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教育整顿纪检人员自查报告</w:t>
      </w:r>
    </w:p>
    <w:p>
      <w:pPr>
        <w:ind w:left="0" w:right="0" w:firstLine="560"/>
        <w:spacing w:before="450" w:after="450" w:line="312" w:lineRule="auto"/>
      </w:pPr>
      <w:r>
        <w:rPr>
          <w:rFonts w:ascii="宋体" w:hAnsi="宋体" w:eastAsia="宋体" w:cs="宋体"/>
          <w:color w:val="000"/>
          <w:sz w:val="28"/>
          <w:szCs w:val="28"/>
        </w:rPr>
        <w:t xml:space="preserve">中央、省市纪检监察干部队伍教育整顿动员部署会议召开后，区纪委监委闻令而动、听令而行，全面统一思想、提高政治站位，谋划推进工作、确保走深走实。现将有关情况报告如下。</w:t>
      </w:r>
    </w:p>
    <w:p>
      <w:pPr>
        <w:ind w:left="0" w:right="0" w:firstLine="560"/>
        <w:spacing w:before="450" w:after="450" w:line="312" w:lineRule="auto"/>
      </w:pPr>
      <w:r>
        <w:rPr>
          <w:rFonts w:ascii="宋体" w:hAnsi="宋体" w:eastAsia="宋体" w:cs="宋体"/>
          <w:color w:val="000"/>
          <w:sz w:val="28"/>
          <w:szCs w:val="28"/>
        </w:rPr>
        <w:t xml:space="preserve">一、始终聚焦政治塑核这个关键，切实强化组织领导，确保教育整顿不跑偏不变样</w:t>
      </w:r>
    </w:p>
    <w:p>
      <w:pPr>
        <w:ind w:left="0" w:right="0" w:firstLine="560"/>
        <w:spacing w:before="450" w:after="450" w:line="312" w:lineRule="auto"/>
      </w:pPr>
      <w:r>
        <w:rPr>
          <w:rFonts w:ascii="宋体" w:hAnsi="宋体" w:eastAsia="宋体" w:cs="宋体"/>
          <w:color w:val="000"/>
          <w:sz w:val="28"/>
          <w:szCs w:val="28"/>
        </w:rPr>
        <w:t xml:space="preserve">开展教育整顿，是纪检监察机关深刻领悟“两个确立”决定性意义，坚决做到“两个维护”的实际行动，必须坚持从政治上看、从政治上抓。区纪委监委在教育整顿中突出政治引领，坚持将党的领导贯穿全过程，不断提高纪检监察干部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是高站位组织谋划。中央、省市纪检监察干部队伍教育整顿动员部署会议召开后，区委迅速启动全区纪检监察干部队伍教育整顿工作。区纪委监委主动提请区委常委会会议专题听取全区纪检监察干部队伍教育整顿筹备情况汇报，组织召开先行学习会和动员部署会，确保第一时间传达学习到位、安排部署到位、工作落实到位。</w:t>
      </w:r>
    </w:p>
    <w:p>
      <w:pPr>
        <w:ind w:left="0" w:right="0" w:firstLine="560"/>
        <w:spacing w:before="450" w:after="450" w:line="312" w:lineRule="auto"/>
      </w:pPr>
      <w:r>
        <w:rPr>
          <w:rFonts w:ascii="宋体" w:hAnsi="宋体" w:eastAsia="宋体" w:cs="宋体"/>
          <w:color w:val="000"/>
          <w:sz w:val="28"/>
          <w:szCs w:val="28"/>
        </w:rPr>
        <w:t xml:space="preserve">二是高起点谋篇布局。对标上级纪委监委实施意见方案，逐项细化落实举措，立足全区实际，迅速制定并报送审定《区纪委监委开展纪检监察干部队伍教育整顿实施方案》，在聚焦学习教育、检视整改、巩固提升三个关键环节的同时，将需要落实的事项细化成*项具体任务，明确工作重点和方法措施，确保不折不扣完成“规定动作”，为教育整顿工作举旗定向、落子布局。</w:t>
      </w:r>
    </w:p>
    <w:p>
      <w:pPr>
        <w:ind w:left="0" w:right="0" w:firstLine="560"/>
        <w:spacing w:before="450" w:after="450" w:line="312" w:lineRule="auto"/>
      </w:pPr>
      <w:r>
        <w:rPr>
          <w:rFonts w:ascii="宋体" w:hAnsi="宋体" w:eastAsia="宋体" w:cs="宋体"/>
          <w:color w:val="000"/>
          <w:sz w:val="28"/>
          <w:szCs w:val="28"/>
        </w:rPr>
        <w:t xml:space="preserve">三是高标准落实推进。成立全区纪检监察干部队伍教育整顿领导小组，制定《区纪委监委开展纪检监察干部队伍教育整顿领导小组组成、机构设置及职责分工》，领导小组办公室下设文稿简报组、线索工作组、教育培训组、宣传舆情组、整改协调组5个组，先后召开领导小组会议*次、领导小组办公室会议*次，督导检查*次，有效推动了建章立制、综合协调、学习教育等工作全面落地。</w:t>
      </w:r>
    </w:p>
    <w:p>
      <w:pPr>
        <w:ind w:left="0" w:right="0" w:firstLine="560"/>
        <w:spacing w:before="450" w:after="450" w:line="312" w:lineRule="auto"/>
      </w:pPr>
      <w:r>
        <w:rPr>
          <w:rFonts w:ascii="宋体" w:hAnsi="宋体" w:eastAsia="宋体" w:cs="宋体"/>
          <w:color w:val="000"/>
          <w:sz w:val="28"/>
          <w:szCs w:val="28"/>
        </w:rPr>
        <w:t xml:space="preserve">二、牢牢抓住学习教育这个根本，确保学习教育入脑入心，进一步夯实开展教育整顿的思想基础</w:t>
      </w:r>
    </w:p>
    <w:p>
      <w:pPr>
        <w:ind w:left="0" w:right="0" w:firstLine="560"/>
        <w:spacing w:before="450" w:after="450" w:line="312" w:lineRule="auto"/>
      </w:pPr>
      <w:r>
        <w:rPr>
          <w:rFonts w:ascii="宋体" w:hAnsi="宋体" w:eastAsia="宋体" w:cs="宋体"/>
          <w:color w:val="000"/>
          <w:sz w:val="28"/>
          <w:szCs w:val="28"/>
        </w:rPr>
        <w:t xml:space="preserve">按照学习教育环节工作要求，坚持把***新时代中国特色社会主义思想作为学习教育的“第一课”和终身必修课，制定《区纪检监察干部队伍教育整顿学习教育方案》，自上而下、全员覆盖，以自我革命的坚定决心纯洁思想、纯洁组织。</w:t>
      </w:r>
    </w:p>
    <w:p>
      <w:pPr>
        <w:ind w:left="0" w:right="0" w:firstLine="560"/>
        <w:spacing w:before="450" w:after="450" w:line="312" w:lineRule="auto"/>
      </w:pPr>
      <w:r>
        <w:rPr>
          <w:rFonts w:ascii="宋体" w:hAnsi="宋体" w:eastAsia="宋体" w:cs="宋体"/>
          <w:color w:val="000"/>
          <w:sz w:val="28"/>
          <w:szCs w:val="28"/>
        </w:rPr>
        <w:t xml:space="preserve">一是认真落实第一议题制度。深入学习***总书记关于加强纪检监察干部队伍建设的重要讲话和重要指示批示精神，贯通学习二十届中央纪委二次全会、省纪委*届*次全会、市纪委*届*次全会精神和各级纪检监察干部队伍教育整顿动员部署会议、工作推进会议精神。4月，组织常委会(中心组)集中学习*次，完成对党的二十大报告、***总书记在二十届中央纪委二次全会上的重要讲话精神、*、*、*3名同志分别在全国、全省、全市纪检监察干部队伍教育整顿动员部署会议上的讲话精神等12项重要内容的学习，全体纪检监察干部撰写心得体会*篇、学习笔记*万字。</w:t>
      </w:r>
    </w:p>
    <w:p>
      <w:pPr>
        <w:ind w:left="0" w:right="0" w:firstLine="560"/>
        <w:spacing w:before="450" w:after="450" w:line="312" w:lineRule="auto"/>
      </w:pPr>
      <w:r>
        <w:rPr>
          <w:rFonts w:ascii="宋体" w:hAnsi="宋体" w:eastAsia="宋体" w:cs="宋体"/>
          <w:color w:val="000"/>
          <w:sz w:val="28"/>
          <w:szCs w:val="28"/>
        </w:rPr>
        <w:t xml:space="preserve">二是始终坚持以上率下原则。严格落实*同志在全市纪检监察干部队伍教育整顿动员部署会议上“领导班子要发挥带动作用，学在前、干在前、做表率”要求，以“主要负责人严于班子其他成员、领导干部严于一般干部”为原则，从学习方式、学习内容、学习要求等方面提出更严格、更量化、更具体的要求。4月，领导班子重点学习了*、*等内容，撰写心得体会*篇、学习笔记*万字。</w:t>
      </w:r>
    </w:p>
    <w:p>
      <w:pPr>
        <w:ind w:left="0" w:right="0" w:firstLine="560"/>
        <w:spacing w:before="450" w:after="450" w:line="312" w:lineRule="auto"/>
      </w:pPr>
      <w:r>
        <w:rPr>
          <w:rFonts w:ascii="宋体" w:hAnsi="宋体" w:eastAsia="宋体" w:cs="宋体"/>
          <w:color w:val="000"/>
          <w:sz w:val="28"/>
          <w:szCs w:val="28"/>
        </w:rPr>
        <w:t xml:space="preserve">三是创新丰富学习教育形式。内容上突出“全”，编制印发教育整顿学习资料汇编*册*本，涵盖***总书记重要讲话、重要指示批示、党章党规党纪和法律法规、中央纪委国家监委、省、市纪委监委领导同志讲话等*个方面*篇内容。形式上突出“新”，邀请*同志就纪检监察干部纪法教育工作进行专题授课，开展“缅怀先烈”主题党日活动，组织收看《榜样7》专题节目，进一步激励全体纪检监察干部昂扬革命斗志，弘扬清风正气。</w:t>
      </w:r>
    </w:p>
    <w:p>
      <w:pPr>
        <w:ind w:left="0" w:right="0" w:firstLine="560"/>
        <w:spacing w:before="450" w:after="450" w:line="312" w:lineRule="auto"/>
      </w:pPr>
      <w:r>
        <w:rPr>
          <w:rFonts w:ascii="宋体" w:hAnsi="宋体" w:eastAsia="宋体" w:cs="宋体"/>
          <w:color w:val="000"/>
          <w:sz w:val="28"/>
          <w:szCs w:val="28"/>
        </w:rPr>
        <w:t xml:space="preserve">三、紧紧扭住制度建设这条主线，以制度建设强基固本，增强制度的权威性和执行力</w:t>
      </w:r>
    </w:p>
    <w:p>
      <w:pPr>
        <w:ind w:left="0" w:right="0" w:firstLine="560"/>
        <w:spacing w:before="450" w:after="450" w:line="312" w:lineRule="auto"/>
      </w:pPr>
      <w:r>
        <w:rPr>
          <w:rFonts w:ascii="宋体" w:hAnsi="宋体" w:eastAsia="宋体" w:cs="宋体"/>
          <w:color w:val="000"/>
          <w:sz w:val="28"/>
          <w:szCs w:val="28"/>
        </w:rPr>
        <w:t xml:space="preserve">有力有效的工作机制，是教育整顿取得实效的重要保证。在教育整顿中，区纪委监委紧紧扭住制度建设主线，针对委机关、各乡镇(街道)纪(工)委、教育整顿各工作组不同职责定位，以《规则》《机制》《方案》等形式，形成教育整顿工作全链条规范。</w:t>
      </w:r>
    </w:p>
    <w:p>
      <w:pPr>
        <w:ind w:left="0" w:right="0" w:firstLine="560"/>
        <w:spacing w:before="450" w:after="450" w:line="312" w:lineRule="auto"/>
      </w:pPr>
      <w:r>
        <w:rPr>
          <w:rFonts w:ascii="宋体" w:hAnsi="宋体" w:eastAsia="宋体" w:cs="宋体"/>
          <w:color w:val="000"/>
          <w:sz w:val="28"/>
          <w:szCs w:val="28"/>
        </w:rPr>
        <w:t xml:space="preserve">一是结合实际突出靶向精准。围绕领导小组主抓传的达学习、统筹谋划、指导督导等方面工作内容，制定会议召开、文件制发、宣传报道、督导调研等5方面工作制度，明晰责任人及流程规范，确保教育整顿各项工作有章可循、有据可依。围绕领导小组办公室负责的日常联络、沟通协调、工作督办、服务保障等方面工作内容，制定文件签批、日常管理、工作督办、问责通报等*方面*条具体规定，进一步强化教育整顿领导小组办公室参谋助手、上传下达作用，推动解决好实际问题。</w:t>
      </w:r>
    </w:p>
    <w:p>
      <w:pPr>
        <w:ind w:left="0" w:right="0" w:firstLine="560"/>
        <w:spacing w:before="450" w:after="450" w:line="312" w:lineRule="auto"/>
      </w:pPr>
      <w:r>
        <w:rPr>
          <w:rFonts w:ascii="宋体" w:hAnsi="宋体" w:eastAsia="宋体" w:cs="宋体"/>
          <w:color w:val="000"/>
          <w:sz w:val="28"/>
          <w:szCs w:val="28"/>
        </w:rPr>
        <w:t xml:space="preserve">二是立足职能强化闭环管理。根据文稿简报组、线索工作组、教育培训组、宣传舆情组、整改协调组5个工作小组职能分工的不同，分别制定《工作方案》，文稿简报工作突出内容及时、把关严格;问题线索受理和处置工作突出严字当头、流程规范;教育培训工作突出党性滋养、常态长效;宣传舆情工作突出正向引导、高效处置;督导检查及整改协调工作突出问题导向、动真碰硬。通过对教育整顿工作的全流程把控和全周期管理，形成高效闭环，推动责任落实。</w:t>
      </w:r>
    </w:p>
    <w:p>
      <w:pPr>
        <w:ind w:left="0" w:right="0" w:firstLine="560"/>
        <w:spacing w:before="450" w:after="450" w:line="312" w:lineRule="auto"/>
      </w:pPr>
      <w:r>
        <w:rPr>
          <w:rFonts w:ascii="宋体" w:hAnsi="宋体" w:eastAsia="宋体" w:cs="宋体"/>
          <w:color w:val="000"/>
          <w:sz w:val="28"/>
          <w:szCs w:val="28"/>
        </w:rPr>
        <w:t xml:space="preserve">三是聚焦效能紧扣守正创新。在学习教育环节，充分考虑全区*个乡镇(街道)纪(工)委实际情况，在组织集体学习高标准完成“规定动作”的前提下，督促指导各乡镇(街道)纪(工)委制定“亮点突出、特色鲜明”的学习教育制度。如*纪工委在《学习教育制度》中明确，通过开展主题党日、主题演讲比赛等活动，进一步创新方式、丰富载体，引导纪检监察干部加强政治历练和党性锤炼，深入组织开展思想政治建设“铸魂工程”，把常态化的学习教育贯穿教育整顿始终。</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教育整顿纪检人员自查报告</w:t>
      </w:r>
    </w:p>
    <w:p>
      <w:pPr>
        <w:ind w:left="0" w:right="0" w:firstLine="560"/>
        <w:spacing w:before="450" w:after="450" w:line="312" w:lineRule="auto"/>
      </w:pPr>
      <w:r>
        <w:rPr>
          <w:rFonts w:ascii="宋体" w:hAnsi="宋体" w:eastAsia="宋体" w:cs="宋体"/>
          <w:color w:val="000"/>
          <w:sz w:val="28"/>
          <w:szCs w:val="28"/>
        </w:rPr>
        <w:t xml:space="preserve">教育整顿工作开展以来，XX区纪委监委坚决贯彻落实***总书记重要指示批示精神，严格按照《中共中央关于开展全国纪检监察干部队伍教育整顿的意见》要求，把开展教育整顿作为一项政治任务，在市纪委监委和区委的坚强领导下，以学习教育为根本，不断夯实教育整顿思想基础，5月开始顺利进入检视整治环节，各项工作平稳有序开展。</w:t>
      </w:r>
    </w:p>
    <w:p>
      <w:pPr>
        <w:ind w:left="0" w:right="0" w:firstLine="560"/>
        <w:spacing w:before="450" w:after="450" w:line="312" w:lineRule="auto"/>
      </w:pPr>
      <w:r>
        <w:rPr>
          <w:rFonts w:ascii="宋体" w:hAnsi="宋体" w:eastAsia="宋体" w:cs="宋体"/>
          <w:color w:val="000"/>
          <w:sz w:val="28"/>
          <w:szCs w:val="28"/>
        </w:rPr>
        <w:t xml:space="preserve">(一)“一张图”统筹推进。3月27日，区委主要领导主持召开区委常委会会议，提出全区纪检监察机关要抓实教育整顿、抓好组织领导、抓牢主责主业，打造忠诚干净担当的纪检监察干部队伍。区纪委监委同日成立区纪检监察干部队伍教育整顿领导小组，及时制定领导小组工作规则和领导小组办公室工作机制以及问题线索受理和处置等5个工作方案。制订教育整顿工作计划和进展情况一览表，以“一张图”清单式管理，确保教育整顿各项工作稳妥有序推进。</w:t>
      </w:r>
    </w:p>
    <w:p>
      <w:pPr>
        <w:ind w:left="0" w:right="0" w:firstLine="560"/>
        <w:spacing w:before="450" w:after="450" w:line="312" w:lineRule="auto"/>
      </w:pPr>
      <w:r>
        <w:rPr>
          <w:rFonts w:ascii="宋体" w:hAnsi="宋体" w:eastAsia="宋体" w:cs="宋体"/>
          <w:color w:val="000"/>
          <w:sz w:val="28"/>
          <w:szCs w:val="28"/>
        </w:rPr>
        <w:t xml:space="preserve">(二)“一盘棋”组织实施。印发工作提示，明确参与教育整顿单位和人员，确保学习传达不落一人、学习教育不差一项。明确区纪委监委机关干部等干部共XX人全程参加教育整顿，区纪委监委退休干部等5类干部共XX人参加学习教育。成立X个临时党支部，统筹开展借调、外派干部教育整顿工作。</w:t>
      </w:r>
    </w:p>
    <w:p>
      <w:pPr>
        <w:ind w:left="0" w:right="0" w:firstLine="560"/>
        <w:spacing w:before="450" w:after="450" w:line="312" w:lineRule="auto"/>
      </w:pPr>
      <w:r>
        <w:rPr>
          <w:rFonts w:ascii="宋体" w:hAnsi="宋体" w:eastAsia="宋体" w:cs="宋体"/>
          <w:color w:val="000"/>
          <w:sz w:val="28"/>
          <w:szCs w:val="28"/>
        </w:rPr>
        <w:t xml:space="preserve">(三)“一本账”督导落实。市纪委监委第二督导组自进驻以来，多次通过听取汇报、列席会议、个别谈话等方式全方位开展督导检查，精心指导我区归纳总结教育整顿的亮点特色，并向市纪委监委报送，有力推动XX区教育整顿工作稳步开展。参照市级标准，区纪委监委组建X个督导组严督实导，确保上下贯通、步调一致。累计召开进驻通报会XX场次，收到意见建议XX条，其中已督促立行立改问题XX个，持续跟进督促整改XX个。</w:t>
      </w:r>
    </w:p>
    <w:p>
      <w:pPr>
        <w:ind w:left="0" w:right="0" w:firstLine="560"/>
        <w:spacing w:before="450" w:after="450" w:line="312" w:lineRule="auto"/>
      </w:pPr>
      <w:r>
        <w:rPr>
          <w:rFonts w:ascii="宋体" w:hAnsi="宋体" w:eastAsia="宋体" w:cs="宋体"/>
          <w:color w:val="000"/>
          <w:sz w:val="28"/>
          <w:szCs w:val="28"/>
        </w:rPr>
        <w:t xml:space="preserve">(一)以“读”为基础。充分发挥示范领学作用，严格落实“第一议题”制度，委领导班子成员带头坚持“读原著、学原文、悟原理”，召开XX次领导小组会议、XX次理论学习中心组专题学习会。委领导班子成员参加所在支部、所分管科室的集体学习，带动本委纪检监察干部深入开展理论学习、集体研讨XX次，推动党的创新理论入脑入心。</w:t>
      </w:r>
    </w:p>
    <w:p>
      <w:pPr>
        <w:ind w:left="0" w:right="0" w:firstLine="560"/>
        <w:spacing w:before="450" w:after="450" w:line="312" w:lineRule="auto"/>
      </w:pPr>
      <w:r>
        <w:rPr>
          <w:rFonts w:ascii="宋体" w:hAnsi="宋体" w:eastAsia="宋体" w:cs="宋体"/>
          <w:color w:val="000"/>
          <w:sz w:val="28"/>
          <w:szCs w:val="28"/>
        </w:rPr>
        <w:t xml:space="preserve">(二)以“观”促提升。各级党组织结合主题党日活动，深入开展革命传统和形势政策教育，前往中共南三花工委旧址、区梦觉生平事迹展馆等地开展体验学习。组织纪检监察干部观看《XX》《XX》等反映历史纪录片，引导全体纪检监察干部铸就忠诚干净担当品格。截至目前，开展主题党日活动XX次，累计参加XX人次;开展革命传统教育XX次，累计参加859人次。</w:t>
      </w:r>
    </w:p>
    <w:p>
      <w:pPr>
        <w:ind w:left="0" w:right="0" w:firstLine="560"/>
        <w:spacing w:before="450" w:after="450" w:line="312" w:lineRule="auto"/>
      </w:pPr>
      <w:r>
        <w:rPr>
          <w:rFonts w:ascii="宋体" w:hAnsi="宋体" w:eastAsia="宋体" w:cs="宋体"/>
          <w:color w:val="000"/>
          <w:sz w:val="28"/>
          <w:szCs w:val="28"/>
        </w:rPr>
        <w:t xml:space="preserve">(三)以“讲”长才干。一是开门“请进来教”，举办学习贯彻XX精神和二十届中央纪委二次全会精神专题培训班，邀请X***行授课，持续提升纪检监察干部政治理论素养。二是抓好“传帮带讲”，对纪检监察干部进行专项培训，进一步提升干部监督本领。三是实现“青年干部谈”，召开青年干部读书班、年轻干部座谈会，营造青春活力、比学赶超的良好学习氛围。</w:t>
      </w:r>
    </w:p>
    <w:p>
      <w:pPr>
        <w:ind w:left="0" w:right="0" w:firstLine="560"/>
        <w:spacing w:before="450" w:after="450" w:line="312" w:lineRule="auto"/>
      </w:pPr>
      <w:r>
        <w:rPr>
          <w:rFonts w:ascii="宋体" w:hAnsi="宋体" w:eastAsia="宋体" w:cs="宋体"/>
          <w:color w:val="000"/>
          <w:sz w:val="28"/>
          <w:szCs w:val="28"/>
        </w:rPr>
        <w:t xml:space="preserve">(四)以“考”看实效。在学习贯彻XX精神专题培训班结束后，对全区纪检监察干部进行随堂测试，对学习教育阶段存在的不足进行查缺补漏。抓好“每日一学、每周一测、每月一考”，要求干部自备专题学习笔记本，及时动手记录学习心得。进行自我加压，教育整顿期间，青年干部需结合工作实际撰写读书报告或心得体会XX篇，目前已收集读书报告、心得体会XX篇。</w:t>
      </w:r>
    </w:p>
    <w:p>
      <w:pPr>
        <w:ind w:left="0" w:right="0" w:firstLine="560"/>
        <w:spacing w:before="450" w:after="450" w:line="312" w:lineRule="auto"/>
      </w:pPr>
      <w:r>
        <w:rPr>
          <w:rFonts w:ascii="宋体" w:hAnsi="宋体" w:eastAsia="宋体" w:cs="宋体"/>
          <w:color w:val="000"/>
          <w:sz w:val="28"/>
          <w:szCs w:val="28"/>
        </w:rPr>
        <w:t xml:space="preserve">(五)以“警”守底线。召开全区纪检监察干部队伍教育整顿警示教育大会，区纪委监委机关、各镇(街道)纪(工)委、各派驻机构等XX余名干部观看了《XX》《XX》两部警示教育片。同时，组织干部前往市纪法教育基地、区镇廉政教育基地参观，实现警示教育全覆盖，引导干部知敬畏、存戒惧、守底线。截至目前，累计组织观看警示教育片XX人次，组织学习违纪违法典型案例XX人次，学习忏悔录、参观庭审现场XX人次。</w:t>
      </w:r>
    </w:p>
    <w:p>
      <w:pPr>
        <w:ind w:left="0" w:right="0" w:firstLine="560"/>
        <w:spacing w:before="450" w:after="450" w:line="312" w:lineRule="auto"/>
      </w:pPr>
      <w:r>
        <w:rPr>
          <w:rFonts w:ascii="宋体" w:hAnsi="宋体" w:eastAsia="宋体" w:cs="宋体"/>
          <w:color w:val="000"/>
          <w:sz w:val="28"/>
          <w:szCs w:val="28"/>
        </w:rPr>
        <w:t xml:space="preserve">(一)突出问题导向，抓好反馈整改落实。聚焦市督导组督导检查发现我区教育整顿工作中存在的XX个方面XX项具体问题，制定整改落实清单，明确XX条具体落实措施和完成时限。健全XX管理等XX项制度机制，绘制《XX》，不断提升纪检监察工作规范化法治化正规化水平。</w:t>
      </w:r>
    </w:p>
    <w:p>
      <w:pPr>
        <w:ind w:left="0" w:right="0" w:firstLine="560"/>
        <w:spacing w:before="450" w:after="450" w:line="312" w:lineRule="auto"/>
      </w:pPr>
      <w:r>
        <w:rPr>
          <w:rFonts w:ascii="宋体" w:hAnsi="宋体" w:eastAsia="宋体" w:cs="宋体"/>
          <w:color w:val="000"/>
          <w:sz w:val="28"/>
          <w:szCs w:val="28"/>
        </w:rPr>
        <w:t xml:space="preserve">(二)注重结合融合，抓好抓准自选动作。以教育整顿开展为契机，聚焦全面清产核资、网上交易等内容，统筹开展监督推进改革工作;常态化开展“送廉课进村(社区)”活动，已分镇街分场次面向全区XX余名村(社区)干部开展集中授课XX场次，进一步筑牢基层干部拒腐防变底线。</w:t>
      </w:r>
    </w:p>
    <w:p>
      <w:pPr>
        <w:ind w:left="0" w:right="0" w:firstLine="560"/>
        <w:spacing w:before="450" w:after="450" w:line="312" w:lineRule="auto"/>
      </w:pPr>
      <w:r>
        <w:rPr>
          <w:rFonts w:ascii="宋体" w:hAnsi="宋体" w:eastAsia="宋体" w:cs="宋体"/>
          <w:color w:val="000"/>
          <w:sz w:val="28"/>
          <w:szCs w:val="28"/>
        </w:rPr>
        <w:t xml:space="preserve">(三)聚焦关键环节，抓好队伍能力建设。常态化推进全员培训，增强干部履职尽责能力。制定《XX区纪委监委派驻机构履职清单》，为派驻机构开展监督履职提供指引。今年上半年，各派驻机构按照清单要求，全覆盖完成对被监督单位上一年度政治生态分析研判工作，撰写分析报告XX份;安排XX名镇(街道)纪检监察干部到区纪委监委跟班轮训。</w:t>
      </w:r>
    </w:p>
    <w:p>
      <w:pPr>
        <w:ind w:left="0" w:right="0" w:firstLine="560"/>
        <w:spacing w:before="450" w:after="450" w:line="312" w:lineRule="auto"/>
      </w:pPr>
      <w:r>
        <w:rPr>
          <w:rFonts w:ascii="宋体" w:hAnsi="宋体" w:eastAsia="宋体" w:cs="宋体"/>
          <w:color w:val="000"/>
          <w:sz w:val="28"/>
          <w:szCs w:val="28"/>
        </w:rPr>
        <w:t xml:space="preserve">(四)加强统筹谋划，抓好谈心谈话工作。严格按照全省、全市纪检监察干部队伍教育整顿检视整治工作推进会部署要求，聚焦“四问四讲清”要求及“6个方面”查摆内容，全面对标对表，制定并印发《区纪检监察干部队伍教育整顿“触初心、促说清”谈心谈话方案》，为谈心谈话工作的开展提供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2025-05-02T06:20:36+08:00</dcterms:created>
  <dcterms:modified xsi:type="dcterms:W3CDTF">2025-05-02T06:20:36+08:00</dcterms:modified>
</cp:coreProperties>
</file>

<file path=docProps/custom.xml><?xml version="1.0" encoding="utf-8"?>
<Properties xmlns="http://schemas.openxmlformats.org/officeDocument/2006/custom-properties" xmlns:vt="http://schemas.openxmlformats.org/officeDocument/2006/docPropsVTypes"/>
</file>