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纪检干部6个方面自查报告范文汇总5篇</w:t>
      </w:r>
      <w:bookmarkEnd w:id="1"/>
    </w:p>
    <w:p>
      <w:pPr>
        <w:jc w:val="center"/>
        <w:spacing w:before="0" w:after="450"/>
      </w:pPr>
      <w:r>
        <w:rPr>
          <w:rFonts w:ascii="Arial" w:hAnsi="Arial" w:eastAsia="Arial" w:cs="Arial"/>
          <w:color w:val="999999"/>
          <w:sz w:val="20"/>
          <w:szCs w:val="20"/>
        </w:rPr>
        <w:t xml:space="preserve">来源：网络  作者：雨后彩虹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自查是财务大检查的一种组织形式。企事业单位组织自查小组或指派自查人员，依照国家财经法规对其经济业务事项的合法性所进行的自我内部检查活动。以下是小编整理的纪检干部六个方面自查报告范文汇总五篇，欢迎阅读与收藏。纪检干部六个方面自查报告1　　为扎...</w:t>
      </w:r>
    </w:p>
    <w:p>
      <w:pPr>
        <w:ind w:left="0" w:right="0" w:firstLine="560"/>
        <w:spacing w:before="450" w:after="450" w:line="312" w:lineRule="auto"/>
      </w:pPr>
      <w:r>
        <w:rPr>
          <w:rFonts w:ascii="宋体" w:hAnsi="宋体" w:eastAsia="宋体" w:cs="宋体"/>
          <w:color w:val="000"/>
          <w:sz w:val="28"/>
          <w:szCs w:val="28"/>
        </w:rPr>
        <w:t xml:space="preserve">自查是财务大检查的一种组织形式。企事业单位组织自查小组或指派自查人员，依照国家财经法规对其经济业务事项的合法性所进行的自我内部检查活动。以下是小编整理的纪检干部六个方面自查报告范文汇总五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纪检干部六个方面自查报告1</w:t>
      </w:r>
    </w:p>
    <w:p>
      <w:pPr>
        <w:ind w:left="0" w:right="0" w:firstLine="560"/>
        <w:spacing w:before="450" w:after="450" w:line="312" w:lineRule="auto"/>
      </w:pPr>
      <w:r>
        <w:rPr>
          <w:rFonts w:ascii="宋体" w:hAnsi="宋体" w:eastAsia="宋体" w:cs="宋体"/>
          <w:color w:val="000"/>
          <w:sz w:val="28"/>
          <w:szCs w:val="28"/>
        </w:rPr>
        <w:t xml:space="preserve">　　为扎实有效推进教育整顿深入展开，省公安厅制定了《全省公安机关“坚持政治建警全面从严治警”教育整顿实施方案》，决定从今年7月到明年年底，在全省公安机关开展“坚持政治建警全面从严治警”教育整顿，要求全省公安机关、广大公安民警要迅速行动，以强烈的政治自觉和严肃的整风精神，紧紧围绕教育整顿的主题主线、目标任务，全力抓落实、求实效着力锻造“四个铁一般”的江淮公安铁军，为更好履行新时代使命任务提供坚强的政治、思想和组织保证。通过这次教育整顿，在查找问题上，我们主要采取了内部自查，互查与寻求社会帮查的办法，通过这些方法，共收集到意见和建议x余条，经归类、梳理形成以下共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一在敬业精神方面，还存在激情不高，责任心不强，平时不注重学习，精神面貌不振，布置工作总是靠领导推着干，自由散漫，怨天尤人，不思进取的问题。</w:t>
      </w:r>
    </w:p>
    <w:p>
      <w:pPr>
        <w:ind w:left="0" w:right="0" w:firstLine="560"/>
        <w:spacing w:before="450" w:after="450" w:line="312" w:lineRule="auto"/>
      </w:pPr>
      <w:r>
        <w:rPr>
          <w:rFonts w:ascii="宋体" w:hAnsi="宋体" w:eastAsia="宋体" w:cs="宋体"/>
          <w:color w:val="000"/>
          <w:sz w:val="28"/>
          <w:szCs w:val="28"/>
        </w:rPr>
        <w:t xml:space="preserve">　　二在职业操守方面，还存在执法为民思想根基不牢，不认真履行职责，有法不依，办“关系案、人情案”，执法不公正，不公平。</w:t>
      </w:r>
    </w:p>
    <w:p>
      <w:pPr>
        <w:ind w:left="0" w:right="0" w:firstLine="560"/>
        <w:spacing w:before="450" w:after="450" w:line="312" w:lineRule="auto"/>
      </w:pPr>
      <w:r>
        <w:rPr>
          <w:rFonts w:ascii="宋体" w:hAnsi="宋体" w:eastAsia="宋体" w:cs="宋体"/>
          <w:color w:val="000"/>
          <w:sz w:val="28"/>
          <w:szCs w:val="28"/>
        </w:rPr>
        <w:t xml:space="preserve">　　三在服务观念方面，还存在对群众服务观念淡薄，重管理轻服务，对当事人耍态度，缺乏说服教育和沟通，不会做群众工作造成服务对象“窝火”现象的问题。</w:t>
      </w:r>
    </w:p>
    <w:p>
      <w:pPr>
        <w:ind w:left="0" w:right="0" w:firstLine="560"/>
        <w:spacing w:before="450" w:after="450" w:line="312" w:lineRule="auto"/>
      </w:pPr>
      <w:r>
        <w:rPr>
          <w:rFonts w:ascii="宋体" w:hAnsi="宋体" w:eastAsia="宋体" w:cs="宋体"/>
          <w:color w:val="000"/>
          <w:sz w:val="28"/>
          <w:szCs w:val="28"/>
        </w:rPr>
        <w:t xml:space="preserve">　　四在能力素质方面，还存在对涉及岗位的法律法规、业务钻研不够，运用不准，办事效率低、工作能力不适应的问题。</w:t>
      </w:r>
    </w:p>
    <w:p>
      <w:pPr>
        <w:ind w:left="0" w:right="0" w:firstLine="560"/>
        <w:spacing w:before="450" w:after="450" w:line="312" w:lineRule="auto"/>
      </w:pPr>
      <w:r>
        <w:rPr>
          <w:rFonts w:ascii="宋体" w:hAnsi="宋体" w:eastAsia="宋体" w:cs="宋体"/>
          <w:color w:val="000"/>
          <w:sz w:val="28"/>
          <w:szCs w:val="28"/>
        </w:rPr>
        <w:t xml:space="preserve">　　五在团结状况方面，还存在民警之间不和睦，人心向背，凝聚力不强、战斗力减弱的问题。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上述这些问题的存在，虽然有一定的客观因素，但更主要的还是主观因素所造成。在这段时间，自已结合理论学习，对自身存在的主要问题和不足也多次进行认真反思，深刻剖析产生这些问题的根源与危害，从主观上查找原因，概括起来主要有以下几个方面：</w:t>
      </w:r>
    </w:p>
    <w:p>
      <w:pPr>
        <w:ind w:left="0" w:right="0" w:firstLine="560"/>
        <w:spacing w:before="450" w:after="450" w:line="312" w:lineRule="auto"/>
      </w:pPr>
      <w:r>
        <w:rPr>
          <w:rFonts w:ascii="宋体" w:hAnsi="宋体" w:eastAsia="宋体" w:cs="宋体"/>
          <w:color w:val="000"/>
          <w:sz w:val="28"/>
          <w:szCs w:val="28"/>
        </w:rPr>
        <w:t xml:space="preserve">　　1、政治学习不够，理论功底浅薄，平时只满足于读书、看报，参加单位集中组织的学习多，自学少，学马克思主义理论就更少，对马列主义、毛泽东思想、邓小平理论缺乏系统的学习，特别是对新时代中国特色社会主义重要思想没有深刻地领会，钻研不够，联系实际不够，使自己对理论知识的理解与实际脱钩，没有发挥理论的指导作用，只是为了学习而学习，使学习变得形式化、教条化，因而不能准确把握形势。</w:t>
      </w:r>
    </w:p>
    <w:p>
      <w:pPr>
        <w:ind w:left="0" w:right="0" w:firstLine="560"/>
        <w:spacing w:before="450" w:after="450" w:line="312" w:lineRule="auto"/>
      </w:pPr>
      <w:r>
        <w:rPr>
          <w:rFonts w:ascii="宋体" w:hAnsi="宋体" w:eastAsia="宋体" w:cs="宋体"/>
          <w:color w:val="000"/>
          <w:sz w:val="28"/>
          <w:szCs w:val="28"/>
        </w:rPr>
        <w:t xml:space="preserve">　　2、业务水平不高，不够钻研，没有深刻意识到业务水平的高低对工作效率和质量起决定性作用，业务水平要有提高，必需要对业务钻研，而自己在业务方面存有依赖性，认为领导会有指示，我不用先急着干，害怕自己先做做不好。而且自己尚未有一整套学习业务知识的计划，故在开展工作中有时比较盲目，缺乏一定自信。</w:t>
      </w:r>
    </w:p>
    <w:p>
      <w:pPr>
        <w:ind w:left="0" w:right="0" w:firstLine="560"/>
        <w:spacing w:before="450" w:after="450" w:line="312" w:lineRule="auto"/>
      </w:pPr>
      <w:r>
        <w:rPr>
          <w:rFonts w:ascii="宋体" w:hAnsi="宋体" w:eastAsia="宋体" w:cs="宋体"/>
          <w:color w:val="000"/>
          <w:sz w:val="28"/>
          <w:szCs w:val="28"/>
        </w:rPr>
        <w:t xml:space="preserve">　　3、工作方法简单，只安于表面，把自己份内的事做好就可以了，处理事情方法比较简单，没有创新精神，工作作风还不够扎实，对问题不作深层次的分析，思考不深刻，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政治理论学习，不断提高自身的政治素质。纪律教育学习是终身的事情，任何时候都不能放松。今后我不仅要学法律、公安业务知识，更要认真学习马列主义、毛泽东思想、邓小平理论的重要思想等科学理论，精读有关重点文章，及时学习领会党的文件精神，用邓小平理论武装自己的头脑，提高自己的政治理论修养，坚定自己的政治信念。进一步增强纪律观念，增强纪律意识，树立正确世界观、人生观、价值观，自觉地加强党性煅炼，遵纪守法，廉洁奉公，做到自重、自省、自警、自励。以高度的责任感、事业心，以勤勤恳恳、扎扎实实的作风，以百折不饶、知难而进的勇气完成党和人民交给的各项任务。</w:t>
      </w:r>
    </w:p>
    <w:p>
      <w:pPr>
        <w:ind w:left="0" w:right="0" w:firstLine="560"/>
        <w:spacing w:before="450" w:after="450" w:line="312" w:lineRule="auto"/>
      </w:pPr>
      <w:r>
        <w:rPr>
          <w:rFonts w:ascii="宋体" w:hAnsi="宋体" w:eastAsia="宋体" w:cs="宋体"/>
          <w:color w:val="000"/>
          <w:sz w:val="28"/>
          <w:szCs w:val="28"/>
        </w:rPr>
        <w:t xml:space="preserve">　　2、要积极开拓进取，提高工作水平。要不断加强学习，加强锻炼，努力提高自己办案的本领；要讲究方法，注重实际，加强自己工作能力和修养；要开拓创新，积极进取，把工作提高到一个新的水平。</w:t>
      </w:r>
    </w:p>
    <w:p>
      <w:pPr>
        <w:ind w:left="0" w:right="0" w:firstLine="560"/>
        <w:spacing w:before="450" w:after="450" w:line="312" w:lineRule="auto"/>
      </w:pPr>
      <w:r>
        <w:rPr>
          <w:rFonts w:ascii="宋体" w:hAnsi="宋体" w:eastAsia="宋体" w:cs="宋体"/>
          <w:color w:val="000"/>
          <w:sz w:val="28"/>
          <w:szCs w:val="28"/>
        </w:rPr>
        <w:t xml:space="preserve">　　虽然我自身存在着许多不足，但我会以我的真诚、以我的执着，以我的热情，以我的勇气去拼，去搏，去奋斗！“长风破浪会有时，直挂云帆济沧海”，在以后的工作中，我一定戒骄戒躁，对工作中取得的成绩决不沾沾自喜，对存在的不足要认真改正，力争尽快成为一名业务能手！</w:t>
      </w:r>
    </w:p>
    <w:p>
      <w:pPr>
        <w:ind w:left="0" w:right="0" w:firstLine="560"/>
        <w:spacing w:before="450" w:after="450" w:line="312" w:lineRule="auto"/>
      </w:pPr>
      <w:r>
        <w:rPr>
          <w:rFonts w:ascii="黑体" w:hAnsi="黑体" w:eastAsia="黑体" w:cs="黑体"/>
          <w:color w:val="000000"/>
          <w:sz w:val="36"/>
          <w:szCs w:val="36"/>
          <w:b w:val="1"/>
          <w:bCs w:val="1"/>
        </w:rPr>
        <w:t xml:space="preserve">纪检干部六个方面自查报告2</w:t>
      </w:r>
    </w:p>
    <w:p>
      <w:pPr>
        <w:ind w:left="0" w:right="0" w:firstLine="560"/>
        <w:spacing w:before="450" w:after="450" w:line="312" w:lineRule="auto"/>
      </w:pPr>
      <w:r>
        <w:rPr>
          <w:rFonts w:ascii="宋体" w:hAnsi="宋体" w:eastAsia="宋体" w:cs="宋体"/>
          <w:color w:val="000"/>
          <w:sz w:val="28"/>
          <w:szCs w:val="28"/>
        </w:rPr>
        <w:t xml:space="preserve">　　市委、市政府开展纪律作风集中整顿活动以来，促进了全市干部队伍在思想上、政治上、组织上、作风上又一次新的提高。作为政府办公室这个窗口单位的工作人员，我亦不容迟缓，迅速行动起来，认真学习了张旋宇书记和王建鹏市长在纪律作风集中整顿活动动员大会上的讲话，《中共临清市委临清市人民政府关于开展纪律作风集中整顿活动的意见》等有关文件，有针对性的深入挖掘自身在工作中存在的各种问题和不足，经过学习教育和深入思考，我个人对纪律作风整顿活动有了更深的理解，对自身存在的问题也有了进一步的认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不够。平时只满足于读书、看报，联系实际不够，使自己对理论知识的理解与实际脱钩，没有发挥理论的指导作用，只是为了学习而学习，使学习变得形式化、教条化，因而不能准确把握形势，跟不上形势发展和组织要求。</w:t>
      </w:r>
    </w:p>
    <w:p>
      <w:pPr>
        <w:ind w:left="0" w:right="0" w:firstLine="560"/>
        <w:spacing w:before="450" w:after="450" w:line="312" w:lineRule="auto"/>
      </w:pPr>
      <w:r>
        <w:rPr>
          <w:rFonts w:ascii="宋体" w:hAnsi="宋体" w:eastAsia="宋体" w:cs="宋体"/>
          <w:color w:val="000"/>
          <w:sz w:val="28"/>
          <w:szCs w:val="28"/>
        </w:rPr>
        <w:t xml:space="preserve">　　2、思想认识不够。对干好工作责任意识理解不够到位，自我定位较低，要求较低，造成了分析问题、解决问题站位不高，视野不广、思路不宽、办法不多，认为领导会有指示，我不用先急着干，害怕自己先做做不好，一定程度上影响了工作的实效。</w:t>
      </w:r>
    </w:p>
    <w:p>
      <w:pPr>
        <w:ind w:left="0" w:right="0" w:firstLine="560"/>
        <w:spacing w:before="450" w:after="450" w:line="312" w:lineRule="auto"/>
      </w:pPr>
      <w:r>
        <w:rPr>
          <w:rFonts w:ascii="宋体" w:hAnsi="宋体" w:eastAsia="宋体" w:cs="宋体"/>
          <w:color w:val="000"/>
          <w:sz w:val="28"/>
          <w:szCs w:val="28"/>
        </w:rPr>
        <w:t xml:space="preserve">　　3、业务知识不够精通。在工作中，常常等待领导的指示，说一步走一步，未把工作做实、做深、做细。在工作中遇到繁琐、复杂的事情，有时会采取逃避的方法，不是自己积极力求寻找对策，而是单一等待办法自己出现，缺乏一种刻苦钻研拼搏向上的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自己在工作中存在的种种问题，我将在以后的工作中，认真反思，加以改进，时时开展自我批评，严格要求自己，行动上要增强奉献意识，不计得失，尽力尽心干好每一项工作，做到不抱怨、不计较、不拈轻怕重，待人宽，对己严，勇于奉献，正确对待领导交付任务，保持昂扬向上的精神状态，对政务网信息公开工作要在“精、细、严、实”上下功夫，细心认真，有条不紊地处理每一项工作，提高自己综合素质。具体做到以下几点：</w:t>
      </w:r>
    </w:p>
    <w:p>
      <w:pPr>
        <w:ind w:left="0" w:right="0" w:firstLine="560"/>
        <w:spacing w:before="450" w:after="450" w:line="312" w:lineRule="auto"/>
      </w:pPr>
      <w:r>
        <w:rPr>
          <w:rFonts w:ascii="宋体" w:hAnsi="宋体" w:eastAsia="宋体" w:cs="宋体"/>
          <w:color w:val="000"/>
          <w:sz w:val="28"/>
          <w:szCs w:val="28"/>
        </w:rPr>
        <w:t xml:space="preserve">　　1、加强理论学习，提高政治素质。纪律教育学习是终身的事情，任何时候都不能放松。今后要精读有关重点文章，及时学习领会党的文件精神，提高自己的政治理论修养，坚定自己的政治信念。进一步增强纪律观念，增强纪律意识，树立正确世界观、人生观、价值观，做到自重、自省、自警、自励。以高度的责任感、事业心，以勤勤恳恳、扎扎实实的作风，以百折不饶、知难而进的勇气完成各项工作任务。</w:t>
      </w:r>
    </w:p>
    <w:p>
      <w:pPr>
        <w:ind w:left="0" w:right="0" w:firstLine="560"/>
        <w:spacing w:before="450" w:after="450" w:line="312" w:lineRule="auto"/>
      </w:pPr>
      <w:r>
        <w:rPr>
          <w:rFonts w:ascii="宋体" w:hAnsi="宋体" w:eastAsia="宋体" w:cs="宋体"/>
          <w:color w:val="000"/>
          <w:sz w:val="28"/>
          <w:szCs w:val="28"/>
        </w:rPr>
        <w:t xml:space="preserve">　　2、积极开拓进取，提高工作水平。要不断提高对学习业务知识重要性和迫切性的认识，自觉、刻苦地钻研业务，加强锻炼，夯实基础，努力提高自己工作的能力;要热爱本职工作，虚心好学，深入钻研，遇到问题多看多问多想，多向周围的同志请教，见贤思齐;要开拓创新，积极进取，灵活运用合理的方法和措施，开展工作，处理问题，努力把工作能力提高到一个新的水平。</w:t>
      </w:r>
    </w:p>
    <w:p>
      <w:pPr>
        <w:ind w:left="0" w:right="0" w:firstLine="560"/>
        <w:spacing w:before="450" w:after="450" w:line="312" w:lineRule="auto"/>
      </w:pPr>
      <w:r>
        <w:rPr>
          <w:rFonts w:ascii="宋体" w:hAnsi="宋体" w:eastAsia="宋体" w:cs="宋体"/>
          <w:color w:val="000"/>
          <w:sz w:val="28"/>
          <w:szCs w:val="28"/>
        </w:rPr>
        <w:t xml:space="preserve">　　3、加强自身建设，提高服务能力。通过学习，牢固树立共产主义的理想信念，紧跟不断发展变化的新形势，进一步增强大局意识、责任意识、忧患意识，在强化服务意识上下功夫，为领导决策出谋划策，献智献力;加强与同志间的思想交流，做到相互帮助、相互尊重、相互信任、以诚相待。</w:t>
      </w:r>
    </w:p>
    <w:p>
      <w:pPr>
        <w:ind w:left="0" w:right="0" w:firstLine="560"/>
        <w:spacing w:before="450" w:after="450" w:line="312" w:lineRule="auto"/>
      </w:pPr>
      <w:r>
        <w:rPr>
          <w:rFonts w:ascii="宋体" w:hAnsi="宋体" w:eastAsia="宋体" w:cs="宋体"/>
          <w:color w:val="000"/>
          <w:sz w:val="28"/>
          <w:szCs w:val="28"/>
        </w:rPr>
        <w:t xml:space="preserve">　　总之，我将在领导和同志们的帮助支持下，在思想作风整顿活动中，继续查摆自己在各方面存在的不足和问题，进一步提高思想认识，转变工作作风，改正不足，提高自己，真正使自己的思想得到进一步净化、工作得到进一步提高、作风得到进一步改进、行为得到进一步规范，以更高的标准要求自己，在实践中提升工作能力。天天在状态，时时有激情，兢兢业业、勤勤恳恳的干好各项工作，努力在平凡中创造非凡，在“小”岗位上创出“大”事业。</w:t>
      </w:r>
    </w:p>
    <w:p>
      <w:pPr>
        <w:ind w:left="0" w:right="0" w:firstLine="560"/>
        <w:spacing w:before="450" w:after="450" w:line="312" w:lineRule="auto"/>
      </w:pPr>
      <w:r>
        <w:rPr>
          <w:rFonts w:ascii="黑体" w:hAnsi="黑体" w:eastAsia="黑体" w:cs="黑体"/>
          <w:color w:val="000000"/>
          <w:sz w:val="36"/>
          <w:szCs w:val="36"/>
          <w:b w:val="1"/>
          <w:bCs w:val="1"/>
        </w:rPr>
        <w:t xml:space="preserve">纪检干部六个方面自查报告3</w:t>
      </w:r>
    </w:p>
    <w:p>
      <w:pPr>
        <w:ind w:left="0" w:right="0" w:firstLine="560"/>
        <w:spacing w:before="450" w:after="450" w:line="312" w:lineRule="auto"/>
      </w:pPr>
      <w:r>
        <w:rPr>
          <w:rFonts w:ascii="宋体" w:hAnsi="宋体" w:eastAsia="宋体" w:cs="宋体"/>
          <w:color w:val="000"/>
          <w:sz w:val="28"/>
          <w:szCs w:val="28"/>
        </w:rPr>
        <w:t xml:space="preserve">　　按照委机关统一部署安排，我认真学习了纪检监察干部队伍教育整顿指定材料和权威读本，进一步深化了对开展纪检监察干部队伍教育整顿的重大意义的认识，奠定了扎实的思想基础。在检视整治环节，我重点从信仰缺失、政治动摇、放弃原则、作风不正、滥用权力、清廉失守等“六个方面”进行自查自纠，对照“六个是否”主动说清问题。坚持把自己摆进去、把事情摆进去、把问题摆进去，认真自查，反躬自省，剖析原因，切实整改。现将个人检视情况汇报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1.在信仰缺失方面。理想信念是否坚定，是摆在纪检监察干部面前的首要问题。理想信念是中国共产党人的精神支柱和政治灵魂。本人在坚定理想信念上还存在不足，对马克思主义、共产主义的信仰，对中国特色社会主义的信念，还需进一步夯实。在践行中国特色社会主义共同理想和坚定共产主义远大理想上，还缺乏虔诚而执着、至信而深厚的韧劲。对信仰的缺失、理想信念的滑坡导致党员干部违纪违法的危害性认识不深，自警自省不够。作为一名纪检监察干部，既要做到自身政治过硬，又要把思想政治工作贯穿正风肃纪反腐全过程，自己在这一方面还需提高政治觉悟、增强纪律意识。</w:t>
      </w:r>
    </w:p>
    <w:p>
      <w:pPr>
        <w:ind w:left="0" w:right="0" w:firstLine="560"/>
        <w:spacing w:before="450" w:after="450" w:line="312" w:lineRule="auto"/>
      </w:pPr>
      <w:r>
        <w:rPr>
          <w:rFonts w:ascii="宋体" w:hAnsi="宋体" w:eastAsia="宋体" w:cs="宋体"/>
          <w:color w:val="000"/>
          <w:sz w:val="28"/>
          <w:szCs w:val="28"/>
        </w:rPr>
        <w:t xml:space="preserve">　　2.在政治动摇方面。“两个维护”是否坚决，是做好纪检监察工作的政治原则。自己对“两个确立”的决定性意义感悟不深，真学深悟上下的功夫还不够，有浅尝辄止的现象，没有深刻学习领会其理论逻辑、历史逻辑和现实逻辑，敢于同一切危害“两个维护”的言行作最坚决斗争的勇气不足。坚持不懈用***新时代中国特色社会主义思想凝心铸魂还有差距，学习领会不深入、不彻底，学思用贯通方面存在短板，党性锻炼不经常、不及时，坚持党对反腐败工作的集中统一领导，将党的领导贯穿纪检监察工作全方位、全过程还不够严实。增强“四个意识”、坚定“四个自信”做到“两个维护”方面，对标对表、看齐跟上不够。</w:t>
      </w:r>
    </w:p>
    <w:p>
      <w:pPr>
        <w:ind w:left="0" w:right="0" w:firstLine="560"/>
        <w:spacing w:before="450" w:after="450" w:line="312" w:lineRule="auto"/>
      </w:pPr>
      <w:r>
        <w:rPr>
          <w:rFonts w:ascii="宋体" w:hAnsi="宋体" w:eastAsia="宋体" w:cs="宋体"/>
          <w:color w:val="000"/>
          <w:sz w:val="28"/>
          <w:szCs w:val="28"/>
        </w:rPr>
        <w:t xml:space="preserve">　　3.在放弃原则方面。先进性是否钝化，是每一名纪检监察干部时刻保持清醒认识的问题。发挥党员干部的先进性，必须坚持原则，保持立场坚定。对照党员义务，自己的模范作用发挥不够充分。在遵守纪律和制度上带头作用没有凸显，敢于担当、敢于负责、敢于斗争的精神有所欠缺。在重大政治原则和大是大非问题上勇于交锋、敢于亮剑的勇气不足，在同歪风邪气和消极腐败现象作斗争时坚持原则、秉公执纪执法的态度不够坚决。对党风廉政建设和反腐败斗争的长期性、复杂性、艰巨性认识不够深刻，在工作中，碰到困难和问题，有畏手畏脚的情绪，有回避矛盾的现象，不敢迎难而上，勇于承担责任。</w:t>
      </w:r>
    </w:p>
    <w:p>
      <w:pPr>
        <w:ind w:left="0" w:right="0" w:firstLine="560"/>
        <w:spacing w:before="450" w:after="450" w:line="312" w:lineRule="auto"/>
      </w:pPr>
      <w:r>
        <w:rPr>
          <w:rFonts w:ascii="宋体" w:hAnsi="宋体" w:eastAsia="宋体" w:cs="宋体"/>
          <w:color w:val="000"/>
          <w:sz w:val="28"/>
          <w:szCs w:val="28"/>
        </w:rPr>
        <w:t xml:space="preserve">　　4.在作风不正方面。斗争精神是否保持，是纪检监察干部作风建设的重要方面。强化作风能力建设，发扬斗争精神，坚定斗争意志，增强斗争本领，是打造敢于善于斗争的纪检监察铁军的基本要求。自己的斗争精神有待强化，斗争本领有待增强。审查调查工作缺乏敢于斗争、善于斗争的精神，较真硬碰、敢作敢为的担当有所缺失，特别是对疑难问题线索仅满足于处置完毕，未能做到查清查透、全面化解；日常监督工作中缺乏主动性，早发现早提醒作用未有效发挥，对干部日常工作中的小节不规范现象和“四风”苗头，熟视无睹，置若罔闻，任由其发展，没有及时纠正和提醒，导致严重问题的发生。</w:t>
      </w:r>
    </w:p>
    <w:p>
      <w:pPr>
        <w:ind w:left="0" w:right="0" w:firstLine="560"/>
        <w:spacing w:before="450" w:after="450" w:line="312" w:lineRule="auto"/>
      </w:pPr>
      <w:r>
        <w:rPr>
          <w:rFonts w:ascii="宋体" w:hAnsi="宋体" w:eastAsia="宋体" w:cs="宋体"/>
          <w:color w:val="000"/>
          <w:sz w:val="28"/>
          <w:szCs w:val="28"/>
        </w:rPr>
        <w:t xml:space="preserve">　　5.在滥用权力方面。系统施治是否到位，是衡量纪检监察工作高质量发展的内在要求。坚持系统施治、标本兼治，也是深化纪检监察体制改革的重要方法。自己在工作中坚持上下贯通、左右衔接做的还不够，“两个责任”落实还不够平衡。有的工作还存在停留在表面、流于形式的问题，责任压力衰减、责任覆盖存在盲区、责任措施不深不实、责任追究失于宽软的问题还没有得到有效解决，“室组”联动监督、“室组地”联合办案制度机制还没有有效落实。一些违规违纪问题没有得到及时处理，执纪问责刚性不足，弹性有余，对“四风”问题反弹压力认识不够，对一些违纪违规行为“隐身”、“变异”的问题洞察力欠缺，缺乏针对性的整治措施。</w:t>
      </w:r>
    </w:p>
    <w:p>
      <w:pPr>
        <w:ind w:left="0" w:right="0" w:firstLine="560"/>
        <w:spacing w:before="450" w:after="450" w:line="312" w:lineRule="auto"/>
      </w:pPr>
      <w:r>
        <w:rPr>
          <w:rFonts w:ascii="宋体" w:hAnsi="宋体" w:eastAsia="宋体" w:cs="宋体"/>
          <w:color w:val="000"/>
          <w:sz w:val="28"/>
          <w:szCs w:val="28"/>
        </w:rPr>
        <w:t xml:space="preserve">　　6.在清廉失守方面。纯洁性是否被污染，主要是看纪检监察干部是否做到了清正廉洁、作风正派。检视自己在执行廉政纪律和制度方面，还存在不足。对廉政纪律和制度的执行力有“虚化”的现象，对党的各项规章制度执行不到位，落实不力，没有时刻做到自警自醒、自我反省，自我约束不够严，不太重视防微杜渐，律己不严，纪律松懈。对廉政准则和廉政条例的遵守有“大事不犯、小事不算”的倾向，践行标准不高，口头承诺较多，实际落实不严，走在纪律规矩的边缘，打“擦边球”的现象没有完全杜绝。调查取证谈话工作研究不深不透，原则性不强，有时为了让被调查人配合好工作，向其提前透露可能受到的处分档次。</w:t>
      </w:r>
    </w:p>
    <w:p>
      <w:pPr>
        <w:ind w:left="0" w:right="0" w:firstLine="560"/>
        <w:spacing w:before="450" w:after="450" w:line="312" w:lineRule="auto"/>
      </w:pPr>
      <w:r>
        <w:rPr>
          <w:rFonts w:ascii="宋体" w:hAnsi="宋体" w:eastAsia="宋体" w:cs="宋体"/>
          <w:color w:val="000"/>
          <w:sz w:val="28"/>
          <w:szCs w:val="28"/>
        </w:rPr>
        <w:t xml:space="preserve">　　二、原因剖析</w:t>
      </w:r>
    </w:p>
    <w:p>
      <w:pPr>
        <w:ind w:left="0" w:right="0" w:firstLine="560"/>
        <w:spacing w:before="450" w:after="450" w:line="312" w:lineRule="auto"/>
      </w:pPr>
      <w:r>
        <w:rPr>
          <w:rFonts w:ascii="宋体" w:hAnsi="宋体" w:eastAsia="宋体" w:cs="宋体"/>
          <w:color w:val="000"/>
          <w:sz w:val="28"/>
          <w:szCs w:val="28"/>
        </w:rPr>
        <w:t xml:space="preserve">　　1.政治素养有待提升。学政治、学理论的主动性和自觉性不够，为学而学、形而上学的现象还存在。对政治理论的学习主要集中在会议学、活动学，而不是主动学、自觉学。对***总书记关于全面从严治党的重要论述和系列重要讲话精神领会不深刻，对中央、省、市纪委全会精神实质把握不准，对完整、准确、全面贯彻新发展理念，坚定不移推动全面从严治党向纵深发展的要求认识不高。放松了对党性修养的淬炼，导致思想和行动的先进性和纯洁性打折扣，理想信念的基石不够坚固，自我革命意志不坚，政治定力不强。捍卫“两个确立”、做到“两个维护”的自觉性不高，胸怀“两个大局”、牢记“国之大者”的主动性不强，政治判断力、政治领悟力、政治执行力有待提高。</w:t>
      </w:r>
    </w:p>
    <w:p>
      <w:pPr>
        <w:ind w:left="0" w:right="0" w:firstLine="560"/>
        <w:spacing w:before="450" w:after="450" w:line="312" w:lineRule="auto"/>
      </w:pPr>
      <w:r>
        <w:rPr>
          <w:rFonts w:ascii="宋体" w:hAnsi="宋体" w:eastAsia="宋体" w:cs="宋体"/>
          <w:color w:val="000"/>
          <w:sz w:val="28"/>
          <w:szCs w:val="28"/>
        </w:rPr>
        <w:t xml:space="preserve">　　2、宗旨意识有待提升。旗帜鲜明讲政治，自觉做党和人民的忠诚卫士是纪检监察干部最鲜明的政治品格。以人民为中心的发展思想树得不牢，群众观念淡化，为民执纪的宗旨意识有待提升。坚守为民服务初心，持续整治群众身边腐败和不正之风，促进社会公平正义、保障群众合法权益上做的还不够。在持续纠治教育医疗、养老社保、生态环保、安全生产、食品药品安全、执法司法等领域腐败和作风问题方面，冲锋陷阵、敢闯敢干、敢于斗争的作风和精神还需锤炼，工作方法和措施还需优化。</w:t>
      </w:r>
    </w:p>
    <w:p>
      <w:pPr>
        <w:ind w:left="0" w:right="0" w:firstLine="560"/>
        <w:spacing w:before="450" w:after="450" w:line="312" w:lineRule="auto"/>
      </w:pPr>
      <w:r>
        <w:rPr>
          <w:rFonts w:ascii="宋体" w:hAnsi="宋体" w:eastAsia="宋体" w:cs="宋体"/>
          <w:color w:val="000"/>
          <w:sz w:val="28"/>
          <w:szCs w:val="28"/>
        </w:rPr>
        <w:t xml:space="preserve">　　3.自身建设有待提升。建设政治素质高、忠诚干净担当、专业化能力强、敢于善于斗争的纪检监察铁军，是纪检监察机关加强自身建设的目标。对照这一目标要求，自己还存在短板，在作风建设、能力建设方面还需强化。在旗帜鲜明讲政治，带头提高政治“三力”，强化纪法意识、纪法思维、纪法素养，提高专业化水平等方面，还需再加力度、再鼓干劲。在认真落实和执行《中国共产党纪律检查机关监督执纪工作规则》和《监察机关监督执法工作规定》上有偏差，自觉接受约束和监督不严格，没有严格按照权限、规则、程序开展工作。在落实《规则》和《规定》上没有做到严之又严，实之又实，学习不深不透，执行不严不实，守纪律、讲规矩意识有所淡化。</w:t>
      </w:r>
    </w:p>
    <w:p>
      <w:pPr>
        <w:ind w:left="0" w:right="0" w:firstLine="560"/>
        <w:spacing w:before="450" w:after="450" w:line="312" w:lineRule="auto"/>
      </w:pPr>
      <w:r>
        <w:rPr>
          <w:rFonts w:ascii="宋体" w:hAnsi="宋体" w:eastAsia="宋体" w:cs="宋体"/>
          <w:color w:val="000"/>
          <w:sz w:val="28"/>
          <w:szCs w:val="28"/>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1.筑牢政治忠诚。把对党绝对忠诚作为工作的首要政治原则、个人的首要政治品质，不断淬炼对党绝对忠诚的政治品格。关键是要用***新时代中国特色社会主义思想武装头脑，进一步学懂弄通做实，把旗帜鲜明讲政治作为第一要求、把讲忠诚作为第一标准，增强“四个意识”、坚定“四个自信”、做到“两个维护”，始终在思想上政治上行动上同以***同志为核心的党中央保持高度一致，确保纪检监察干部队伍忠诚纯洁可靠。结合教育整顿强化政治建设，坚定正确的政治方向，切实提高政治能力，始终把坚持党的领导摆在纪检监察工作的首位，当讲政治的表率，当讲忠诚的标兵，系好纪检监察的“第一颗扣子”，坚守“两个确立”不动摇，做到“两个维护”不松懈，永葆爱党初心。</w:t>
      </w:r>
    </w:p>
    <w:p>
      <w:pPr>
        <w:ind w:left="0" w:right="0" w:firstLine="560"/>
        <w:spacing w:before="450" w:after="450" w:line="312" w:lineRule="auto"/>
      </w:pPr>
      <w:r>
        <w:rPr>
          <w:rFonts w:ascii="宋体" w:hAnsi="宋体" w:eastAsia="宋体" w:cs="宋体"/>
          <w:color w:val="000"/>
          <w:sz w:val="28"/>
          <w:szCs w:val="28"/>
        </w:rPr>
        <w:t xml:space="preserve">　　2.提升本领能力。把能力建设摆到更加重要的位置，加强《中国共产党章程》《党纪处分条例》《监察法》《监督执纪工作规则》《监察机关监督执法工作规定》等法律法规的学习，熟练运用纪法两把尺子，强化纪法意识、纪法思维、纪法素养，重事实、讲证据、严程序。积极参加实岗练兵、技能比武等活动，注重在急难险重任务中培养斗争精神、提高斗争本领。以开展“深学习、实调研、抓落实”工作年活动为契机，强化思想淬炼、政治历练、实践锻炼、专业训练，在反复磨练中练心练技、成长成才。主动参与“法规制度执行年”活动，严格按照法定权限、规则、程序开展工作。认真落实案件质量评查考核办法，在“乡案县审”“常态评审”中，不断提升案件质量。在抓落实上下功夫，在攻坚克难中勇于担当作为、推动工作落实，把教育整顿活动的实际成效转化为推动纪检监察工作高质量发展的强大动力和具体行动。</w:t>
      </w:r>
    </w:p>
    <w:p>
      <w:pPr>
        <w:ind w:left="0" w:right="0" w:firstLine="560"/>
        <w:spacing w:before="450" w:after="450" w:line="312" w:lineRule="auto"/>
      </w:pPr>
      <w:r>
        <w:rPr>
          <w:rFonts w:ascii="宋体" w:hAnsi="宋体" w:eastAsia="宋体" w:cs="宋体"/>
          <w:color w:val="000"/>
          <w:sz w:val="28"/>
          <w:szCs w:val="28"/>
        </w:rPr>
        <w:t xml:space="preserve">　　3.锤炼过硬作风。自觉接受监督，自觉遵守党纪国法，做严守纪律、改进作风、拒腐防变的表率。通过这次教育整顿，实现自我革新，努力解决政治不忠诚、监督执纪不公正、办案不廉洁、遇事不担当、作风不过硬等问题，更好担负起党和人民赋予的新时代职责使命。要弘扬党敢于自我革命、敢于斗争的精神，切实增强斗争的本领。敢于坚持原则、秉公执纪，面对困难压力敢于知难而进、迎难而上。要淬炼“越是艰险越向前”的斗争勇气，培塑“斗罢艰险再出发”的斗争气魄，以自我革命的精神从严从实加强作风和纪律建设，坚决防止家人、亲属利用纪检监察干部影响谋取私利，坚决杜绝“灯下黑”，以铁一般的纪律作风锻造铁军形象。</w:t>
      </w:r>
    </w:p>
    <w:p>
      <w:pPr>
        <w:ind w:left="0" w:right="0" w:firstLine="560"/>
        <w:spacing w:before="450" w:after="450" w:line="312" w:lineRule="auto"/>
      </w:pPr>
      <w:r>
        <w:rPr>
          <w:rFonts w:ascii="黑体" w:hAnsi="黑体" w:eastAsia="黑体" w:cs="黑体"/>
          <w:color w:val="000000"/>
          <w:sz w:val="36"/>
          <w:szCs w:val="36"/>
          <w:b w:val="1"/>
          <w:bCs w:val="1"/>
        </w:rPr>
        <w:t xml:space="preserve">纪检干部六个方面自查报告4</w:t>
      </w:r>
    </w:p>
    <w:p>
      <w:pPr>
        <w:ind w:left="0" w:right="0" w:firstLine="560"/>
        <w:spacing w:before="450" w:after="450" w:line="312" w:lineRule="auto"/>
      </w:pPr>
      <w:r>
        <w:rPr>
          <w:rFonts w:ascii="宋体" w:hAnsi="宋体" w:eastAsia="宋体" w:cs="宋体"/>
          <w:color w:val="000"/>
          <w:sz w:val="28"/>
          <w:szCs w:val="28"/>
        </w:rPr>
        <w:t xml:space="preserve">　　根据县委、县政府“改作风、抓落实、促发展”主题活动要求，结合从委员、干部、群众中征询的意见建议，联系自身思想工作实际，我认真查找了自己在思想、工作、作风上存在的问题和根源，寻找自己与十八大精神、与新时期党对党员干部要求的差距，现将自查情况报告如下，请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不够扎实。一是理论学习不够。只满足于看文件、读报纸，甚至看标题，没有静下心来仔细研读，很少阅读马克思主义、毛泽东思想、邓小平理论、“三个代表”重要思想的原著，学习时浮光掠影，看得多、思考的少，浏览得多、记住的少。二是相关知识学习不够，自认为现在来政协了，政协相关理论知识学好了就行了，其他诸如政治、管理、法律等知识学不学无所谓，放松了这些方面知识的学习。三是业务知识学习不够，XX年初换届进入政协工作，学习注重热点关键知识，缺乏对党的统一战线和人民政协理论的系统学习，对政协职能理解不够深，钻得不透。</w:t>
      </w:r>
    </w:p>
    <w:p>
      <w:pPr>
        <w:ind w:left="0" w:right="0" w:firstLine="560"/>
        <w:spacing w:before="450" w:after="450" w:line="312" w:lineRule="auto"/>
      </w:pPr>
      <w:r>
        <w:rPr>
          <w:rFonts w:ascii="宋体" w:hAnsi="宋体" w:eastAsia="宋体" w:cs="宋体"/>
          <w:color w:val="000"/>
          <w:sz w:val="28"/>
          <w:szCs w:val="28"/>
        </w:rPr>
        <w:t xml:space="preserve">　　（二）工作的全局观念不强。存在着“三多三少”：一是考虑政协工作多，思考给县委、政府当参谋少。对涉及全局性的工作，关系到全局性的问题，主动向县委、县政府反映不多，怕给县委、政府出难题、添麻烦。对涉及到稳定大局的工作，县委安排就去搞，没有安排不能主动去抓，怕越位。二是考虑眼前工作多，考虑长远工作少。主要表现在抓好日常工作的同时，没有很好地注重提高全体政协委员的政治素质和业务素质，提高他们履行职能的水平，很好地发挥他们的作用。三是考虑政协机关工作多，考虑专委会工作少。对专委会工作调查不多，联系、指导少，造成个别专委会没有很好发挥履行政协职能的基础作用，不利于政协工作的全面开展和政协整体功能的发挥。</w:t>
      </w:r>
    </w:p>
    <w:p>
      <w:pPr>
        <w:ind w:left="0" w:right="0" w:firstLine="560"/>
        <w:spacing w:before="450" w:after="450" w:line="312" w:lineRule="auto"/>
      </w:pPr>
      <w:r>
        <w:rPr>
          <w:rFonts w:ascii="宋体" w:hAnsi="宋体" w:eastAsia="宋体" w:cs="宋体"/>
          <w:color w:val="000"/>
          <w:sz w:val="28"/>
          <w:szCs w:val="28"/>
        </w:rPr>
        <w:t xml:space="preserve">　　（三）工作作风不够过硬。虽然从走上领导岗位的那一天就知道，共产党的干部要立党为公、执政为民，但是在行动上却做得不够，现在的进取精神已不如从前，有小枝小节无碍大局的思想。一是理论与实际联系不够紧密，深入基层调查研究不够多，缺乏刻苦的调研精神。认为自己原来经常下基层，对基层情况比较了解，没有必要经常往下面跑。二是广泛、密切联系群众不够。工作中应付会议，忙于事务，走访政协委员和党外各界人士，倾听他们的诉求，为他们排忧解难不够。三是艰苦奋斗的优良传统淡了。下乡镇调查研究时，往往是听听汇报，看看材料，谈谈感情，缺乏吃苦精神，很少真正深入到工人、农民、上访群众家中，了解社情民意，掌握第一手资料，发现新情况、新问题也就少了。对基层的委员，提要求多，关心生活少；交待工作多，具体指导少。</w:t>
      </w:r>
    </w:p>
    <w:p>
      <w:pPr>
        <w:ind w:left="0" w:right="0" w:firstLine="560"/>
        <w:spacing w:before="450" w:after="450" w:line="312" w:lineRule="auto"/>
      </w:pPr>
      <w:r>
        <w:rPr>
          <w:rFonts w:ascii="宋体" w:hAnsi="宋体" w:eastAsia="宋体" w:cs="宋体"/>
          <w:color w:val="000"/>
          <w:sz w:val="28"/>
          <w:szCs w:val="28"/>
        </w:rPr>
        <w:t xml:space="preserve">　　（四）宗旨观念不够牢固。一是有退居二线的思想。认为自己干工作多年，现在来政协工作，就是到了二线，这是革命意志衰退的表现。二是有担心他人认为自己碍手碍脚的思想。认为自己从县委到政协，对有些具体工作再去发表意见，职位变了，职能变了，怕讲不到点子上，讲了后分管领导为难，把老百姓的利益放在首位考虑不够。三是廉洁自律不够严格。由于认识上存在偏差，怕太认真影响关系，影响工作，在吃喝问题上用党员干部的标准来要求自己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放松了政治理论的学习。由于对学习的重要性认识不足，自觉不自觉地放松了理论学习，自以为凭已有的社会知识和几十年的工作经验，做好本职工作应该没有问题，经验主义作怪，缺乏对新理论、新知识的学习。常把工作当成硬任务，学习变成软任务，总认为自己是做实际工作的，不是理论工作者，没有必要去深钻细研，懂得一些基本观点、基本原理能适应工作就行。对于工作只求服务大局，不求高标准、出精品，“跑龙套”的思想导致理论学习的兴趣不浓，运用理论知识指导工作实践的能力不强。</w:t>
      </w:r>
    </w:p>
    <w:p>
      <w:pPr>
        <w:ind w:left="0" w:right="0" w:firstLine="560"/>
        <w:spacing w:before="450" w:after="450" w:line="312" w:lineRule="auto"/>
      </w:pPr>
      <w:r>
        <w:rPr>
          <w:rFonts w:ascii="宋体" w:hAnsi="宋体" w:eastAsia="宋体" w:cs="宋体"/>
          <w:color w:val="000"/>
          <w:sz w:val="28"/>
          <w:szCs w:val="28"/>
        </w:rPr>
        <w:t xml:space="preserve">　　2、放松了主观世界的改造。认为自己工作了二十多年，经验不少，以致于学习理论的劲头小了，深入群众、深入基层解决实际问题的时间少了，精神状态和进取心也差了。在实际工作中，时常出现工作方法简单、工作急于求成的问题，艰苦奋斗的精神不够。深入剖析这种思想，还是考虑个人的利益多了一些，考虑人民群众的利益少了一些，宗旨观念有所淡化。</w:t>
      </w:r>
    </w:p>
    <w:p>
      <w:pPr>
        <w:ind w:left="0" w:right="0" w:firstLine="560"/>
        <w:spacing w:before="450" w:after="450" w:line="312" w:lineRule="auto"/>
      </w:pPr>
      <w:r>
        <w:rPr>
          <w:rFonts w:ascii="宋体" w:hAnsi="宋体" w:eastAsia="宋体" w:cs="宋体"/>
          <w:color w:val="000"/>
          <w:sz w:val="28"/>
          <w:szCs w:val="28"/>
        </w:rPr>
        <w:t xml:space="preserve">　　近年来，自己随着职务的变动，宗旨观念在头脑中树得还不牢，助长了主观主义和经验主义，总认为群众反映的热点、难点问题是带有共性的问题，没有很好地针对问题沉下去，倾听群众意见，制定针对性措施，寻求解决问题的方法途径。</w:t>
      </w:r>
    </w:p>
    <w:p>
      <w:pPr>
        <w:ind w:left="0" w:right="0" w:firstLine="560"/>
        <w:spacing w:before="450" w:after="450" w:line="312" w:lineRule="auto"/>
      </w:pPr>
      <w:r>
        <w:rPr>
          <w:rFonts w:ascii="宋体" w:hAnsi="宋体" w:eastAsia="宋体" w:cs="宋体"/>
          <w:color w:val="000"/>
          <w:sz w:val="28"/>
          <w:szCs w:val="28"/>
        </w:rPr>
        <w:t xml:space="preserve">　　3、放松了党性修养的锻炼。反思我在思想作风方面存在的问题，一个深层次的原因，就是近些年来党性锻炼所下的气力不够，世界观的改造抓得不够紧，为人民服务的宗旨观和艰苦奋斗的精神淡薄了。随着环境变了，主观主义多些，久而久之，对群众的呼声、群众的疾苦、群众的困难了解不够，解决得也不及时。</w:t>
      </w:r>
    </w:p>
    <w:p>
      <w:pPr>
        <w:ind w:left="0" w:right="0" w:firstLine="560"/>
        <w:spacing w:before="450" w:after="450" w:line="312" w:lineRule="auto"/>
      </w:pPr>
      <w:r>
        <w:rPr>
          <w:rFonts w:ascii="宋体" w:hAnsi="宋体" w:eastAsia="宋体" w:cs="宋体"/>
          <w:color w:val="000"/>
          <w:sz w:val="28"/>
          <w:szCs w:val="28"/>
        </w:rPr>
        <w:t xml:space="preserve">　　研究解决一些矛盾和问题，实事求是、群众路线坚持得不好，工作作风不深入，得心应手的工作抓得多一些、实一些，难度大、难见效的工作抓得虚一些、少一些，落实一旦遇到复杂多变和困难挫折，往往缺乏坚忍不拔、百折不回的意志和毅力，导致作风上缺乏艰苦奋斗、攻坚克难和一抓到底的魄力。主要根源是歇气、松劲的思想造成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坚持理论学习，努力提高自身素质。进一步提高对理论学习重要性的认识，增强学习的紧迫感和自觉性，真正把理论学习作为提高自身素质的第一位的任务，自觉做到“三个转变”，即从应付性学习转变为主动钻研学习，从主要着眼于改造客观世界转变为改造客观世界与主观世界相结合，从为了工作需要的“不得不学”转变为了提升自己理论素养的“不能不学”。</w:t>
      </w:r>
    </w:p>
    <w:p>
      <w:pPr>
        <w:ind w:left="0" w:right="0" w:firstLine="560"/>
        <w:spacing w:before="450" w:after="450" w:line="312" w:lineRule="auto"/>
      </w:pPr>
      <w:r>
        <w:rPr>
          <w:rFonts w:ascii="宋体" w:hAnsi="宋体" w:eastAsia="宋体" w:cs="宋体"/>
          <w:color w:val="000"/>
          <w:sz w:val="28"/>
          <w:szCs w:val="28"/>
        </w:rPr>
        <w:t xml:space="preserve">　　重点是学习和掌握邓小平理论和“三个代表”重要思想，贯彻落实科学发展观，坚持共产主义信仰，提高政治敏锐性和鉴别力，始终与党中央保持高度一致。正确处理学习与工作的关系，弘扬马克思主义的学风，自觉做到“三个带头”，即带头挤出时间刻苦自学，不能陷于事务；带头向实践学习、向群众学习，增强解决实际问题的能力；带头坚持政协党组的学习制度，加强对履行领导职责所必备的各种知识的学习，不断提高自身素质和领导水平。</w:t>
      </w:r>
    </w:p>
    <w:p>
      <w:pPr>
        <w:ind w:left="0" w:right="0" w:firstLine="560"/>
        <w:spacing w:before="450" w:after="450" w:line="312" w:lineRule="auto"/>
      </w:pPr>
      <w:r>
        <w:rPr>
          <w:rFonts w:ascii="宋体" w:hAnsi="宋体" w:eastAsia="宋体" w:cs="宋体"/>
          <w:color w:val="000"/>
          <w:sz w:val="28"/>
          <w:szCs w:val="28"/>
        </w:rPr>
        <w:t xml:space="preserve">　　2、坚持求真务实，努力提高工作水平。始终保持清醒的头脑，时刻注意摆正自己同人民群众的位置，时刻牢记全心全意为人民服务的宗旨，时刻警惕脱离群众的倾向。坚持身体力行、求真务实、言行一致的工作作风，脚踏实地，埋头苦干，实实在在地为人民群众办实事、办好事。</w:t>
      </w:r>
    </w:p>
    <w:p>
      <w:pPr>
        <w:ind w:left="0" w:right="0" w:firstLine="560"/>
        <w:spacing w:before="450" w:after="450" w:line="312" w:lineRule="auto"/>
      </w:pPr>
      <w:r>
        <w:rPr>
          <w:rFonts w:ascii="宋体" w:hAnsi="宋体" w:eastAsia="宋体" w:cs="宋体"/>
          <w:color w:val="000"/>
          <w:sz w:val="28"/>
          <w:szCs w:val="28"/>
        </w:rPr>
        <w:t xml:space="preserve">　　坚决克服官僚主义、形式主义，尽量多深入实际，深入基层，调查研究，总结经验，汲取群众营养，不断加深与人民群众的感情。认真做好自己的本职工作，坚持抓主要矛盾和薄弱环节，促进工作整体平衡推进。一是围绕中心，服务大局。把促进发展作为政协履行职能的第一要务，努力提高政协组织服务经济建设、促进改革发展稳定、助推淳化科学发展的能力。充分发挥政协自身优势，围绕经济建设中心，尤其要围绕“三强一名”县建设，深入基层，开展调查研究，掌握第一手资料，为党委、政府当好参谋。二是突出团结和民主两大主题，把维护稳定作为政协首要的政治任务常抓不懈。发挥政协大团结、大联合的优势，鼓励政协委员联系各界，沟通上下，表达民意，体察民情，为党委分忧，为政府解难，为人民谋利，自觉协助党委、政府做好增进了解、消除误解、达成谅解、加深理解的工作，为构建和谐淳化献计出力。</w:t>
      </w:r>
    </w:p>
    <w:p>
      <w:pPr>
        <w:ind w:left="0" w:right="0" w:firstLine="560"/>
        <w:spacing w:before="450" w:after="450" w:line="312" w:lineRule="auto"/>
      </w:pPr>
      <w:r>
        <w:rPr>
          <w:rFonts w:ascii="宋体" w:hAnsi="宋体" w:eastAsia="宋体" w:cs="宋体"/>
          <w:color w:val="000"/>
          <w:sz w:val="28"/>
          <w:szCs w:val="28"/>
        </w:rPr>
        <w:t xml:space="preserve">　　3、坚持从严律已，努力当好人民公仆。按照学习理论与投身实践统一、党性锻炼与人格修养统一、自我修养与制度约束统一的要求，进一步加强世界观的改造，坚持自重、自省、自警、自励，做勤政廉政的表率。切实遵守“八项规定”和“十条禁令”，自觉抵制各种腐朽思想的侵蚀，防微杜渐，永葆共产党人的本色。认真参加党内政治生活，自觉执行民主集中制的各项制度规定，积极开展批评与自我批评，自觉接受党和人民群众的监督，争做一名合格的共产党员。</w:t>
      </w:r>
    </w:p>
    <w:p>
      <w:pPr>
        <w:ind w:left="0" w:right="0" w:firstLine="560"/>
        <w:spacing w:before="450" w:after="450" w:line="312" w:lineRule="auto"/>
      </w:pPr>
      <w:r>
        <w:rPr>
          <w:rFonts w:ascii="黑体" w:hAnsi="黑体" w:eastAsia="黑体" w:cs="黑体"/>
          <w:color w:val="000000"/>
          <w:sz w:val="36"/>
          <w:szCs w:val="36"/>
          <w:b w:val="1"/>
          <w:bCs w:val="1"/>
        </w:rPr>
        <w:t xml:space="preserve">纪检干部六个方面自查报告5</w:t>
      </w:r>
    </w:p>
    <w:p>
      <w:pPr>
        <w:ind w:left="0" w:right="0" w:firstLine="560"/>
        <w:spacing w:before="450" w:after="450" w:line="312" w:lineRule="auto"/>
      </w:pPr>
      <w:r>
        <w:rPr>
          <w:rFonts w:ascii="宋体" w:hAnsi="宋体" w:eastAsia="宋体" w:cs="宋体"/>
          <w:color w:val="000"/>
          <w:sz w:val="28"/>
          <w:szCs w:val="28"/>
        </w:rPr>
        <w:t xml:space="preserve">　　自开展干部纪律作风整顿活动以来，我按照纪律作风整顿活动的总体部署，根据镇党委、政府纪律作风整顿活动动员会会议精神对照自我，重点从思想意识、纪律作风、工作能力等方面进行了检查剖析自身存在的问题，认真学习了有关纪律作风整顿教育活动教育材料，对深入开展纪律作风整顿教育活动的重要性、必要性和紧迫性有了更加深刻的认识，各方面有了很大的收获和提高。现在对照工作实际，剖析如下：</w:t>
      </w:r>
    </w:p>
    <w:p>
      <w:pPr>
        <w:ind w:left="0" w:right="0" w:firstLine="560"/>
        <w:spacing w:before="450" w:after="450" w:line="312" w:lineRule="auto"/>
      </w:pPr>
      <w:r>
        <w:rPr>
          <w:rFonts w:ascii="宋体" w:hAnsi="宋体" w:eastAsia="宋体" w:cs="宋体"/>
          <w:color w:val="000"/>
          <w:sz w:val="28"/>
          <w:szCs w:val="28"/>
        </w:rPr>
        <w:t xml:space="preserve">　　(一)业务知识不足，理论业务学习不够。参加工作以来我虽然一直比较重视学习，但所掌握的理论知识和具备的业务水平，还远远未达到新时期政府工作的要求。认为自己已有的一些业务知识可以应付目前的工作了，满足现状，对业务知识的掌握求精求深不够。虽然感到有潜在的压力和紧迫感，但缺乏自信心，缺乏向上攀登的勇气和刻苦钻研、持之以恒的学习精神和态度。比如对民政、合疗等政策的学习还很肤浅，一些妇女儿童工作等方面的业务技能还没有完全掌握。平时虽然经常学习一些马列主义、毛泽东思想及邓小平理论的书籍，但思想上未引起高度的重视，学习目的不够明确，学习时缺乏思考，只从字面上理解，使自己的理论知识与实际脱钩，理论联系实际不够，学用脱节，运用理论指导实践的意识不强，没有充分把理论和实践有机联系起来，运用马克思主义的立场、观点、方法来分析和解决问题、指导工作、提高工作水平。对业务知识不够钻研。表现在：对待工作不够主动、积极，只满足于完成上级机关和领导交给的任务，在工作中遇到难题，不善于思考，动脑，常常等待领导的指示，说一步走一步，未把工作做实、做深、做细，只要还过得去就可以了。对业务知识的掌握不够重视，缺乏一种敬业精神，不注重业务知识的全面性，等到问题的出现再想办法解决。有时由于工作的重复性，涂个省事，照搬照抄，只要按时完成工作就算了事了。在工作中遇到繁琐、复杂的事情，抱有可拖就拖的心态，今天不行，就等明天再说，对问题采取逃避的方法，认为“船到桥头自然直”，不是自己力求寻找对策，而是等待办法自己出现，缺乏一种刻苦钻研的精神。对分管工作的业务和知识的学习放松了要求，没有自我加压和扩展自身价值的前瞻性。</w:t>
      </w:r>
    </w:p>
    <w:p>
      <w:pPr>
        <w:ind w:left="0" w:right="0" w:firstLine="560"/>
        <w:spacing w:before="450" w:after="450" w:line="312" w:lineRule="auto"/>
      </w:pPr>
      <w:r>
        <w:rPr>
          <w:rFonts w:ascii="宋体" w:hAnsi="宋体" w:eastAsia="宋体" w:cs="宋体"/>
          <w:color w:val="000"/>
          <w:sz w:val="28"/>
          <w:szCs w:val="28"/>
        </w:rPr>
        <w:t xml:space="preserve">　　(二)为人民服务宗旨意识不够牢固。从思想上来看，自己对立党为公，执政为民的认识还不够深入，总以为自己长期在基层工作，对农村工作十分熟悉，有时对待群众不能始终保持热情服务的态度，当手头工作稍多时，就嫌麻烦，性子就有些急燥，态度不够好，有时过多考虑个人得失，存有“主观为自己，客观为别人”和“事不关己，高高挂起”的思想，以致自己为民服务的公仆意识淡化，未切实做到为群众所想，急群众所急。没有把为人民服务作为最高的价值标准和人生追求。认为自己能力有限，职责有限，只能过一种平平静静、平平安安、平平淡淡的日子，只能是既没有大作为，也不会轰轰烈烈。</w:t>
      </w:r>
    </w:p>
    <w:p>
      <w:pPr>
        <w:ind w:left="0" w:right="0" w:firstLine="560"/>
        <w:spacing w:before="450" w:after="450" w:line="312" w:lineRule="auto"/>
      </w:pPr>
      <w:r>
        <w:rPr>
          <w:rFonts w:ascii="宋体" w:hAnsi="宋体" w:eastAsia="宋体" w:cs="宋体"/>
          <w:color w:val="000"/>
          <w:sz w:val="28"/>
          <w:szCs w:val="28"/>
        </w:rPr>
        <w:t xml:space="preserve">　　政治思想认识不能紧跟形势的要求。每次除了参加单位组织的学习外，之后连报纸，电视新闻等也很少顾及，更谈不上学习政治理论书籍。因此，在工作生活中虽然与所包抓村的干部有一定感情，但亲民爱民、为人民服务的思想树立得并不牢固。不能始终与群众心贴心，做到心里装着群众，凡事想着群众，工作依靠群众，一切为了群众，做群众的贴心人。不能扑下身子为群众办好事、办实事。</w:t>
      </w:r>
    </w:p>
    <w:p>
      <w:pPr>
        <w:ind w:left="0" w:right="0" w:firstLine="560"/>
        <w:spacing w:before="450" w:after="450" w:line="312" w:lineRule="auto"/>
      </w:pPr>
      <w:r>
        <w:rPr>
          <w:rFonts w:ascii="宋体" w:hAnsi="宋体" w:eastAsia="宋体" w:cs="宋体"/>
          <w:color w:val="000"/>
          <w:sz w:val="28"/>
          <w:szCs w:val="28"/>
        </w:rPr>
        <w:t xml:space="preserve">　　(三)无私奉献意识不强，工作作风还需务实。工作作风不够扎实，开拓创新意识不够。工作上往往是领导安排什么工作就干什么，临时性的工作和活动较多，主动考虑工作还有欠缺，对自己的工作缺乏系统的考虑和研究。工作中经常接触的问题很多，但是依靠自身很难解决，致使自己常常感觉很矛盾，很多问题靠自身的力量无法解决，经常会产生畏难情绪，急躁心理。在工作的敬业精神，务实作风方面，自己还有很大差距，埋头干工作多，主动向领导汇报工作和思想少;与同事谈心交流不够，谈思想、交流业务工作较少。表现在：对待工作有时报有应付了事的态度，没有做到脚踏实地，总想在工作中找到捷径，最好不要花费太多的精力就可以把事情做好。有时由于私心作怪，存在“多做多错，少做少错，不做不错”的态度，除了自己必需完成的以外，可以不做的就不做，省得惹祸上身。</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考虑自身存在的这些问题，有着诸多方面的思想根源，其中有客观的因素，但更重要的是主观因素造成的。主要表现在三个方面：</w:t>
      </w:r>
    </w:p>
    <w:p>
      <w:pPr>
        <w:ind w:left="0" w:right="0" w:firstLine="560"/>
        <w:spacing w:before="450" w:after="450" w:line="312" w:lineRule="auto"/>
      </w:pPr>
      <w:r>
        <w:rPr>
          <w:rFonts w:ascii="宋体" w:hAnsi="宋体" w:eastAsia="宋体" w:cs="宋体"/>
          <w:color w:val="000"/>
          <w:sz w:val="28"/>
          <w:szCs w:val="28"/>
        </w:rPr>
        <w:t xml:space="preserve">　　一是对政治学习“走过场”。停于形式，敷衍了事，平时虽然经常学习马列主义、毛泽东思想及邓小平理论，但思想上未引起高度的重视，学习目的不够明确，学习时缺乏思考，只从字面上理解毛泽东思想，没有意识其思想的精髓，更没有掌握邓小平同志强有力的理论武器，使自己对理论知识的理解与实际脱钩，没有发挥理论的指导作用，使学习变得形式化、教条化。致是理论水平还达不到时代要求。提高马列主义的思想理论水平是对党员干部的基本要求，思想理论水平的高低，决定着一名基层干部的政治素质、理论修养和工作水平。自己学习的自觉性不高，主动性不强，满足于一知半解，在系统学、深入学、广泛学和联系实际学方面还不够。正是因为这样，才使自己在思想修养上做的不够，在工作的开拓进取上也就存在着差距，这是自身存在诸多问题和差距的一个重要根源。</w:t>
      </w:r>
    </w:p>
    <w:p>
      <w:pPr>
        <w:ind w:left="0" w:right="0" w:firstLine="560"/>
        <w:spacing w:before="450" w:after="450" w:line="312" w:lineRule="auto"/>
      </w:pPr>
      <w:r>
        <w:rPr>
          <w:rFonts w:ascii="宋体" w:hAnsi="宋体" w:eastAsia="宋体" w:cs="宋体"/>
          <w:color w:val="000"/>
          <w:sz w:val="28"/>
          <w:szCs w:val="28"/>
        </w:rPr>
        <w:t xml:space="preserve">　　二是为群众服务意识的淡薄。未牢固树立全心全意为人民服务的宗旨观念。没有深刻体会“一切为了群众，一切依靠群众，从群众中来到群众中去”的实质。没有坚持任何时候都要以群众满意不满意作为自己得失的衡量标准。始终坚持全心全意为人民服务，是对一名机关干部的根本要求。具体到自己身上，就应当始终保持高度的敬业精神，认真负责、勤勤恳恳、任劳任怨、尽心尽力地做好所担负的包村工作和妇女工作，并以人民群众满意作为改进、提高自己工作的标准。但是自己的这种观念树立的并不牢靠，在工作上、学习上、作风上不能高标准、严要求，提高自己、改进工作的紧迫感、责任心还不够强，离领导和同志们的要求还有较大差距。</w:t>
      </w:r>
    </w:p>
    <w:p>
      <w:pPr>
        <w:ind w:left="0" w:right="0" w:firstLine="560"/>
        <w:spacing w:before="450" w:after="450" w:line="312" w:lineRule="auto"/>
      </w:pPr>
      <w:r>
        <w:rPr>
          <w:rFonts w:ascii="宋体" w:hAnsi="宋体" w:eastAsia="宋体" w:cs="宋体"/>
          <w:color w:val="000"/>
          <w:sz w:val="28"/>
          <w:szCs w:val="28"/>
        </w:rPr>
        <w:t xml:space="preserve">　　三是工作方法简单，创新意识不够。只安于表面，把自己份内的事做好就可以了，处理事情方法比较简单，有没有创新精神，工作作风还不够扎实，对问题不作深层次的分析，思考不深刻，有时把工作作为负担，未注意到工作方法的完善会给自己的工作带来动力。习惯用老办法、老经验来处理工作，不能勇于打破老框框、老套路，胆子不够大。思维方式、工作作风还不适应当前经济社会发展的新形势，创新意识和其他同志相比还有差距，思想还不够解放，工作思路不够开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这次纪律作风整顿教育活动，使自己看清了自己在工作中存在的一些问题，但关键不是查找了问题，分析了原因就行了，关键是今后怎样按照各项管理制度和要求，特别是按照在新时期共产党员保持先进性的基本要求，针对自身存在的问题和薄弱环节，为督促自己拿出实际行动，扎扎实实地解决每一个具体问题，始终做一名合格的机关干部。针对自己在工作中存在种.种问题，我将在以后的工作中，认真反思，加以改进，时时开展自我批评，严格要求自己，坚持不为私心所扰，不为名利所累，不为物欲所动;行动上要增强奉献意识，不计得失，尽力尽心干好每一项工作，做到不抱怨、不计较、不拈轻怕重，待人宽，对己严，勇于奉献，正确对待领导交付任务，保持昂扬向上的精神状态，工作中要在“精、细、严、实”上下功夫，细心认真，有条不紊地处理每一项工作，提高自己综合素质。具体做到以下几点：</w:t>
      </w:r>
    </w:p>
    <w:p>
      <w:pPr>
        <w:ind w:left="0" w:right="0" w:firstLine="560"/>
        <w:spacing w:before="450" w:after="450" w:line="312" w:lineRule="auto"/>
      </w:pPr>
      <w:r>
        <w:rPr>
          <w:rFonts w:ascii="宋体" w:hAnsi="宋体" w:eastAsia="宋体" w:cs="宋体"/>
          <w:color w:val="000"/>
          <w:sz w:val="28"/>
          <w:szCs w:val="28"/>
        </w:rPr>
        <w:t xml:space="preserve">　　一是加强理论学习、不断提高自己的政治业务素质，当前，国际国内形势复杂多变，如果不保持政治上的警惕，不增强政治敏锐性、政治洞察力，是非常危险的。马列主义、毛泽东思想、邓小平理论和“三个代表”重要思想是一脉相承的科学理论体系，只有全面、系统、准确地学习和领会，才能融会贯通，把握其精神实质，掌握科学的世界观和方法论。我将继续深入学习马列主义、毛泽东思想、邓小平理论和“三个代表”重要思想，坚持理论联系实际，用唯物主义立场、观点和方法观察问题、分析问题，牢固树立正确的世界观和人生观，做到政治上更加成熟，理想信念更加坚定。认真学习和领会党的大政方针和政策，激发爱岗敬业的热情，积极投身到工作中去，在平凡的岗位上做出自己应有的贡献。认真学习各项业务知识，不断提高自己的业务水平和服务质量，圆满完成各项任务。</w:t>
      </w:r>
    </w:p>
    <w:p>
      <w:pPr>
        <w:ind w:left="0" w:right="0" w:firstLine="560"/>
        <w:spacing w:before="450" w:after="450" w:line="312" w:lineRule="auto"/>
      </w:pPr>
      <w:r>
        <w:rPr>
          <w:rFonts w:ascii="宋体" w:hAnsi="宋体" w:eastAsia="宋体" w:cs="宋体"/>
          <w:color w:val="000"/>
          <w:sz w:val="28"/>
          <w:szCs w:val="28"/>
        </w:rPr>
        <w:t xml:space="preserve">　　二是进一步改进工作作风，在求真务实上狠下功夫。工作中，我将坚持理论联系实际的原则以高度的政治责任感、使命感和爱岗敬业的事业心，灵活运用合理的方法和措施，勇于实践，充分发挥主观能动性，以高度工作责任感和踏实工作作风，真正做到全心全意为人民服务，热爱本职工作，干一行爱一行，虚心好学，遇到问题多看多问多想，多向周围的同志请教。同时我要努力学习科学文化知识，特别是现代高科技知识。脚踏实地、勤勤恳恳的扎实工作作风完成党和人民交办的各项工作任务。工作中多动脑子想办法，坚持原则，不做“老好人”。发扬勇于开拓创新、敢于胜利的优良传统和作风，多和同事交流，努力开拓工作新局面。</w:t>
      </w:r>
    </w:p>
    <w:p>
      <w:pPr>
        <w:ind w:left="0" w:right="0" w:firstLine="560"/>
        <w:spacing w:before="450" w:after="450" w:line="312" w:lineRule="auto"/>
      </w:pPr>
      <w:r>
        <w:rPr>
          <w:rFonts w:ascii="宋体" w:hAnsi="宋体" w:eastAsia="宋体" w:cs="宋体"/>
          <w:color w:val="000"/>
          <w:sz w:val="28"/>
          <w:szCs w:val="28"/>
        </w:rPr>
        <w:t xml:space="preserve">　　三是进一步强化纪律意识，在严以律己上下功夫。坚持高标准、严要求，更加严格地遵守各项规章制度，时时处处，不该说的话不说，不该做的事不做，服从大局，听从指挥，令行禁止。作为一名机关干部，要始终保持清醒的头脑，紧跟时代脉搏，充分发挥主观能动性，以高度的政治责任心和踏实的工作作风，坚持全心全意为人民服务的宗旨，坚持实事求是的思想、路线，以严格、公正、文明执法作为座右铭，争做一名优秀的国家公职人员。</w:t>
      </w:r>
    </w:p>
    <w:p>
      <w:pPr>
        <w:ind w:left="0" w:right="0" w:firstLine="560"/>
        <w:spacing w:before="450" w:after="450" w:line="312" w:lineRule="auto"/>
      </w:pPr>
      <w:r>
        <w:rPr>
          <w:rFonts w:ascii="宋体" w:hAnsi="宋体" w:eastAsia="宋体" w:cs="宋体"/>
          <w:color w:val="000"/>
          <w:sz w:val="28"/>
          <w:szCs w:val="28"/>
        </w:rPr>
        <w:t xml:space="preserve">　　四是牢记宗旨，勤政为民，加强纪律，切实改变作风不实的面貌。针对自己工作不深入，作风不踏实，勤政为民服务意识不浓的表现。通过学习，认识要大大提高，彻底改进自己工作和思想不相适应的环节，切实加强自己的纪律观念，严格遵守各项规章制度，充分发挥机关干部的优良传统，以务实的姿态迎接新的工作挑战。一是做到多调查研究，多为群众办事，多了解民情，多化解民怨，二是多宣传党的方针政策，按照科学发展观的要求，多为群众研究发展路子，为我镇经济腾飞和人民富裕作出自己最大的努力。</w:t>
      </w:r>
    </w:p>
    <w:p>
      <w:pPr>
        <w:ind w:left="0" w:right="0" w:firstLine="560"/>
        <w:spacing w:before="450" w:after="450" w:line="312" w:lineRule="auto"/>
      </w:pPr>
      <w:r>
        <w:rPr>
          <w:rFonts w:ascii="宋体" w:hAnsi="宋体" w:eastAsia="宋体" w:cs="宋体"/>
          <w:color w:val="000"/>
          <w:sz w:val="28"/>
          <w:szCs w:val="28"/>
        </w:rPr>
        <w:t xml:space="preserve">　　以上是我在干部纪律作风整顿活动中对自身存在问题和改进措施的剖析，如有不足之处，希望大家及时批评指正!</w:t>
      </w:r>
    </w:p>
    <w:p>
      <w:pPr>
        <w:ind w:left="0" w:right="0" w:firstLine="560"/>
        <w:spacing w:before="450" w:after="450" w:line="312" w:lineRule="auto"/>
      </w:pPr>
      <w:r>
        <w:rPr>
          <w:rFonts w:ascii="宋体" w:hAnsi="宋体" w:eastAsia="宋体" w:cs="宋体"/>
          <w:color w:val="000"/>
          <w:sz w:val="28"/>
          <w:szCs w:val="28"/>
        </w:rPr>
        <w:t xml:space="preserve">　　总之，我将以这次纪律作风整顿教育活动为契机，在领导和同志们的帮助支持下，在思想作风整顿活动中，继续查找自己在各方面存在的不足和问题，进一步提高思想认识，转变工作作风，改正不足，不断充实、提高和完善自己，真正使自己的思想得到进一步净化、工作得到进一步提高、作风得到进一步改进、行为得到进一步规范，努力把领导分配给自己的各项工作做好，取得成效。为党的事业添砖加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2025-05-02T06:40:27+08:00</dcterms:created>
  <dcterms:modified xsi:type="dcterms:W3CDTF">2025-05-02T06:40:27+08:00</dcterms:modified>
</cp:coreProperties>
</file>

<file path=docProps/custom.xml><?xml version="1.0" encoding="utf-8"?>
<Properties xmlns="http://schemas.openxmlformats.org/officeDocument/2006/custom-properties" xmlns:vt="http://schemas.openxmlformats.org/officeDocument/2006/docPropsVTypes"/>
</file>