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城管作风纪律自查报告范文通用5篇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纪律作为一种人们的行为规则，是伴随着人类社会的产生而产生，伴随着人类社会的发展而发展的，因此具有历史性的特点。以下是小编整理的城管作风纪律自查报告范文(通用5篇)，仅供参考...</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纪律作为一种人们的行为规则，是伴随着人类社会的产生而产生，伴随着人类社会的发展而发展的，因此具有历史性的特点。以下是小编整理的城管作风纪律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城管作风纪律自查报告</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提出的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要活到老，学到老，今后我要认真学习马列主义、毛泽东思想、邓小平理论、总书记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第二篇: 城管作风纪律自查报告</w:t>
      </w:r>
    </w:p>
    <w:p>
      <w:pPr>
        <w:ind w:left="0" w:right="0" w:firstLine="560"/>
        <w:spacing w:before="450" w:after="450" w:line="312" w:lineRule="auto"/>
      </w:pPr>
      <w:r>
        <w:rPr>
          <w:rFonts w:ascii="宋体" w:hAnsi="宋体" w:eastAsia="宋体" w:cs="宋体"/>
          <w:color w:val="000"/>
          <w:sz w:val="28"/>
          <w:szCs w:val="28"/>
        </w:rPr>
        <w:t xml:space="preserve">(一)制定了民主评议政风行风工作实施方案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根据省市有关精神以及《20***年***县民主评议政风行风工作实施方案》精神，及时制定《20***年***县城市管理局民主评议政风行风工作实施方案》，把我局民主评议的内容、对象、方法步骤、组织领导、措施等方面都做了具体的布置，确立“深入开展党的群众路线教育实践活动”为今年我局的评议议题。把规范执法程序，提高办事效率和执法水平作为今年行风建设的切入点和重点来抓，采取有力措施，强化落实纠风工作责任制，切实改进工作作风。</w:t>
      </w:r>
    </w:p>
    <w:p>
      <w:pPr>
        <w:ind w:left="0" w:right="0" w:firstLine="560"/>
        <w:spacing w:before="450" w:after="450" w:line="312" w:lineRule="auto"/>
      </w:pPr>
      <w:r>
        <w:rPr>
          <w:rFonts w:ascii="宋体" w:hAnsi="宋体" w:eastAsia="宋体" w:cs="宋体"/>
          <w:color w:val="000"/>
          <w:sz w:val="28"/>
          <w:szCs w:val="28"/>
        </w:rPr>
        <w:t xml:space="preserve">(二)加强组织领导，健全行评机构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副局长为副组长，各科室负责人为行风评议领导小组成员的民主评议政风行风工作领导小组，领导小组下设办公室，负责日常工作，领导小组负责行风工作的安排，组织协调和监督检查，由于组织健全，责任分明，我局的行风评议活动开展的扎扎实实，有条不紊。</w:t>
      </w:r>
    </w:p>
    <w:p>
      <w:pPr>
        <w:ind w:left="0" w:right="0" w:firstLine="560"/>
        <w:spacing w:before="450" w:after="450" w:line="312" w:lineRule="auto"/>
      </w:pPr>
      <w:r>
        <w:rPr>
          <w:rFonts w:ascii="宋体" w:hAnsi="宋体" w:eastAsia="宋体" w:cs="宋体"/>
          <w:color w:val="000"/>
          <w:sz w:val="28"/>
          <w:szCs w:val="28"/>
        </w:rPr>
        <w:t xml:space="preserve">(三)深入宣传发动，整体推进评议</w:t>
      </w:r>
    </w:p>
    <w:p>
      <w:pPr>
        <w:ind w:left="0" w:right="0" w:firstLine="560"/>
        <w:spacing w:before="450" w:after="450" w:line="312" w:lineRule="auto"/>
      </w:pPr>
      <w:r>
        <w:rPr>
          <w:rFonts w:ascii="宋体" w:hAnsi="宋体" w:eastAsia="宋体" w:cs="宋体"/>
          <w:color w:val="000"/>
          <w:sz w:val="28"/>
          <w:szCs w:val="28"/>
        </w:rPr>
        <w:t xml:space="preserve">我局专题组织召开了民主评议政风行风工作动员部署会议，对评议工作进行了动员和部署，把“深入开展党的群众路线教育实践活动”作为今年政风行风的评议议题作为系统工程抓;纳入廉政建设的整体安排，作为长效工作抓;纳入领导责任制，作为目标任务抓。会议要求全局广大党员领导干部和职工要严格按照部署和要求，认真开展民主评议行风工作，各科室、各中队的中层干部为本部门行评工作的第一责任人，统一思想认识，反思总结队伍过去的经验与得失，有针对性的对自身的廉政建设、服务态度、办事效率、工作作风、服务水平等方面进行自查自纠，认真落实各项工作制度,切实做到不走过场。</w:t>
      </w:r>
    </w:p>
    <w:p>
      <w:pPr>
        <w:ind w:left="0" w:right="0" w:firstLine="560"/>
        <w:spacing w:before="450" w:after="450" w:line="312" w:lineRule="auto"/>
      </w:pPr>
      <w:r>
        <w:rPr>
          <w:rFonts w:ascii="宋体" w:hAnsi="宋体" w:eastAsia="宋体" w:cs="宋体"/>
          <w:color w:val="000"/>
          <w:sz w:val="28"/>
          <w:szCs w:val="28"/>
        </w:rPr>
        <w:t xml:space="preserve">(四)广泛征求意见，认真查摆问题</w:t>
      </w:r>
    </w:p>
    <w:p>
      <w:pPr>
        <w:ind w:left="0" w:right="0" w:firstLine="560"/>
        <w:spacing w:before="450" w:after="450" w:line="312" w:lineRule="auto"/>
      </w:pPr>
      <w:r>
        <w:rPr>
          <w:rFonts w:ascii="宋体" w:hAnsi="宋体" w:eastAsia="宋体" w:cs="宋体"/>
          <w:color w:val="000"/>
          <w:sz w:val="28"/>
          <w:szCs w:val="28"/>
        </w:rPr>
        <w:t xml:space="preserve">1、进行了广泛宣传，多种形式进行宣传,勇于接受人民的监督，营造全社会关心、支持、理解城管工作的良好氛围。通过“自己找，群众提，领导点，互相帮”等多种形式，以召开座谈会、队员自查自纠等多种渠道，广泛征集各方面的意见和建议，深入针对当前城管执法队伍的执法水平、服务意识、廉洁执法、队容风纪等方面的问题进行全面的评价和查摆。</w:t>
      </w:r>
    </w:p>
    <w:p>
      <w:pPr>
        <w:ind w:left="0" w:right="0" w:firstLine="560"/>
        <w:spacing w:before="450" w:after="450" w:line="312" w:lineRule="auto"/>
      </w:pPr>
      <w:r>
        <w:rPr>
          <w:rFonts w:ascii="宋体" w:hAnsi="宋体" w:eastAsia="宋体" w:cs="宋体"/>
          <w:color w:val="000"/>
          <w:sz w:val="28"/>
          <w:szCs w:val="28"/>
        </w:rPr>
        <w:t xml:space="preserve">2、聘请行风监督员，进一步健全和完善“纠-评-建”相互促进的有效工作机制，今年我局继续聘请了施志鹏等七位同志为我局今年民主评议行风工作监督员，参与督促我局的民主评议行风工作。</w:t>
      </w:r>
    </w:p>
    <w:p>
      <w:pPr>
        <w:ind w:left="0" w:right="0" w:firstLine="560"/>
        <w:spacing w:before="450" w:after="450" w:line="312" w:lineRule="auto"/>
      </w:pPr>
      <w:r>
        <w:rPr>
          <w:rFonts w:ascii="宋体" w:hAnsi="宋体" w:eastAsia="宋体" w:cs="宋体"/>
          <w:color w:val="000"/>
          <w:sz w:val="28"/>
          <w:szCs w:val="28"/>
        </w:rPr>
        <w:t xml:space="preserve">3、广泛征求意见，要求每个干部职工结合自己的工作职责，查找在工作作风、思想作风、工作纪律、勤政廉政等方面存在的问题。对于收集、查摆出的问题，我局分门别类地整理出意见、建议，并将问题制作成台帐，下发给局各科室，并进行跟踪管理，按照职责分工进行督促整改与落实反馈。</w:t>
      </w:r>
    </w:p>
    <w:p>
      <w:pPr>
        <w:ind w:left="0" w:right="0" w:firstLine="560"/>
        <w:spacing w:before="450" w:after="450" w:line="312" w:lineRule="auto"/>
      </w:pPr>
      <w:r>
        <w:rPr>
          <w:rFonts w:ascii="黑体" w:hAnsi="黑体" w:eastAsia="黑体" w:cs="黑体"/>
          <w:color w:val="000000"/>
          <w:sz w:val="36"/>
          <w:szCs w:val="36"/>
          <w:b w:val="1"/>
          <w:bCs w:val="1"/>
        </w:rPr>
        <w:t xml:space="preserve">第三篇: 城管作风纪律自查报告</w:t>
      </w:r>
    </w:p>
    <w:p>
      <w:pPr>
        <w:ind w:left="0" w:right="0" w:firstLine="560"/>
        <w:spacing w:before="450" w:after="450" w:line="312" w:lineRule="auto"/>
      </w:pPr>
      <w:r>
        <w:rPr>
          <w:rFonts w:ascii="宋体" w:hAnsi="宋体" w:eastAsia="宋体" w:cs="宋体"/>
          <w:color w:val="000"/>
          <w:sz w:val="28"/>
          <w:szCs w:val="28"/>
        </w:rPr>
        <w:t xml:space="preserve">按照县委、县*安排部署和局关于纪律作风整顿活动实施方案，我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(一)*思想意识不够强。表现在:对党的思想路线、方针政策的贯彻和执行缺乏应有的*敏锐*和洞察力，分析问题不透，认识事物只停留在表面，未透过现象看本质，对事物的理解不深刻、不全面。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服务意识不够牢固。从思想上来看，自己对为*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1、加强*理论学习和业务学习，做学习的表率。在学习方法上，采用集体学习与个人学习相结合的方法。在学习内容上，一是加强*理论知识的学习，努力学习马列主义、*思想、*理论、三个代表重要思想，学习党的*大和*全会精神，学习*和省市县党委的相关文件，准确把握党的路线、方针和政策，树立正确的人生观、世界观和价值观以及科学的发展观、正确的政绩观、马克思主义群众观，不断提高自身的*敏锐*和洞察力，增强做好本职工作的责任感和紧迫感，二是加强对法律法规和党政纪条规及纪检监察业务知识的学习，当前重点学好、、、、、、、等，进一步提高业务能力。</w:t>
      </w:r>
    </w:p>
    <w:p>
      <w:pPr>
        <w:ind w:left="0" w:right="0" w:firstLine="560"/>
        <w:spacing w:before="450" w:after="450" w:line="312" w:lineRule="auto"/>
      </w:pPr>
      <w:r>
        <w:rPr>
          <w:rFonts w:ascii="宋体" w:hAnsi="宋体" w:eastAsia="宋体" w:cs="宋体"/>
          <w:color w:val="000"/>
          <w:sz w:val="28"/>
          <w:szCs w:val="28"/>
        </w:rPr>
        <w:t xml:space="preserve">2、多深入基层，多搞调查研究，了解群众的想法，了解群众急需解决的问题，了解群众的思想现状，了解市场发展的现状，多为市场建设分心出力。多出一些对市场建设与发展有益的想法和调研。</w:t>
      </w:r>
    </w:p>
    <w:p>
      <w:pPr>
        <w:ind w:left="0" w:right="0" w:firstLine="560"/>
        <w:spacing w:before="450" w:after="450" w:line="312" w:lineRule="auto"/>
      </w:pPr>
      <w:r>
        <w:rPr>
          <w:rFonts w:ascii="宋体" w:hAnsi="宋体" w:eastAsia="宋体" w:cs="宋体"/>
          <w:color w:val="000"/>
          <w:sz w:val="28"/>
          <w:szCs w:val="28"/>
        </w:rPr>
        <w:t xml:space="preserve">3、加强与班子成员和职工之间的沟通。干部职工之间在一起工作需要思想交流，领导干部与职工之间更需要交心谈心，领导干部也需要交心谈心，进行沟通。只有这样，才能形成一个朝气蓬勃、奋发向上、团结协作的整体，充分调动每个人的主观能动*。今后我要进一步树立从群众中来，到群众中去的观点，多与班子成员和干部职工交心谈心，充分了解班子成员的想法和职工的思想动态。通过与班子成员和职工之间的交流与沟通，达到团结共事的目的。</w:t>
      </w:r>
    </w:p>
    <w:p>
      <w:pPr>
        <w:ind w:left="0" w:right="0" w:firstLine="560"/>
        <w:spacing w:before="450" w:after="450" w:line="312" w:lineRule="auto"/>
      </w:pPr>
      <w:r>
        <w:rPr>
          <w:rFonts w:ascii="宋体" w:hAnsi="宋体" w:eastAsia="宋体" w:cs="宋体"/>
          <w:color w:val="000"/>
          <w:sz w:val="28"/>
          <w:szCs w:val="28"/>
        </w:rPr>
        <w:t xml:space="preserve">4、在今后的工作中，注重提高自身的领导能力和协调能力，要善于学习和总结，在工作实践中不断的提高领导能力和协调能力，从而更好地做好本职工作。</w:t>
      </w:r>
    </w:p>
    <w:p>
      <w:pPr>
        <w:ind w:left="0" w:right="0" w:firstLine="560"/>
        <w:spacing w:before="450" w:after="450" w:line="312" w:lineRule="auto"/>
      </w:pPr>
      <w:r>
        <w:rPr>
          <w:rFonts w:ascii="宋体" w:hAnsi="宋体" w:eastAsia="宋体" w:cs="宋体"/>
          <w:color w:val="000"/>
          <w:sz w:val="28"/>
          <w:szCs w:val="28"/>
        </w:rPr>
        <w:t xml:space="preserve">5、抓好经常*的党风廉政教育活动。组织本办职工深入学习、、、等学习活动，在干部职工中开展理想信念、宗旨观念、党纪党规、职业道德和家庭美德教育，树立正确的人生观、世界观、价值观和立党为公，执政为民的思想，增强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第四篇: 城管作风纪律自查报告</w:t>
      </w:r>
    </w:p>
    <w:p>
      <w:pPr>
        <w:ind w:left="0" w:right="0" w:firstLine="560"/>
        <w:spacing w:before="450" w:after="450" w:line="312" w:lineRule="auto"/>
      </w:pPr>
      <w:r>
        <w:rPr>
          <w:rFonts w:ascii="宋体" w:hAnsi="宋体" w:eastAsia="宋体" w:cs="宋体"/>
          <w:color w:val="000"/>
          <w:sz w:val="28"/>
          <w:szCs w:val="28"/>
        </w:rPr>
        <w:t xml:space="preserve">为加强我局的纪律作风建设工作，促进机关工作的规范化、制度化建设，进一步提高机关工作效率，积极营造良好的执法服务环境，结合整顿实际，制定本改进措施。</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紧急情况随叫随到。</w:t>
      </w:r>
    </w:p>
    <w:p>
      <w:pPr>
        <w:ind w:left="0" w:right="0" w:firstLine="560"/>
        <w:spacing w:before="450" w:after="450" w:line="312" w:lineRule="auto"/>
      </w:pPr>
      <w:r>
        <w:rPr>
          <w:rFonts w:ascii="宋体" w:hAnsi="宋体" w:eastAsia="宋体" w:cs="宋体"/>
          <w:color w:val="000"/>
          <w:sz w:val="28"/>
          <w:szCs w:val="28"/>
        </w:rPr>
        <w:t xml:space="preserve">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 城管作风纪律自查报告</w:t>
      </w:r>
    </w:p>
    <w:p>
      <w:pPr>
        <w:ind w:left="0" w:right="0" w:firstLine="560"/>
        <w:spacing w:before="450" w:after="450" w:line="312" w:lineRule="auto"/>
      </w:pPr>
      <w:r>
        <w:rPr>
          <w:rFonts w:ascii="宋体" w:hAnsi="宋体" w:eastAsia="宋体" w:cs="宋体"/>
          <w:color w:val="000"/>
          <w:sz w:val="28"/>
          <w:szCs w:val="28"/>
        </w:rPr>
        <w:t xml:space="preserve">通过传达上级指示精神及观看录像，和百日作风纪律教育整顿动员会，是我对此次百日作风纪律教育整顿活动有了深刻的理解，同时也深刻意识到这次作风纪律教育整顿是非常及时的，是对全体城管队员的警示，自己要从思想度重视，做到令行禁止，政令畅通，依法行政，认真履行职责，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一 树立全心全意为人民服务的宗旨，执法为民，亲民爱民</w:t>
      </w:r>
    </w:p>
    <w:p>
      <w:pPr>
        <w:ind w:left="0" w:right="0" w:firstLine="560"/>
        <w:spacing w:before="450" w:after="450" w:line="312" w:lineRule="auto"/>
      </w:pPr>
      <w:r>
        <w:rPr>
          <w:rFonts w:ascii="宋体" w:hAnsi="宋体" w:eastAsia="宋体" w:cs="宋体"/>
          <w:color w:val="000"/>
          <w:sz w:val="28"/>
          <w:szCs w:val="28"/>
        </w:rPr>
        <w:t xml:space="preserve">城管的权力是人民赋予的，因此服务是城管的本质，形象是生命，规范是基础，执行是关键。重点要解决***，索贿受贿，失职渎职，违法乱纪，玩忽职守，侵吞罚款，谋取私利，与涉黑团伙同流合污，知法犯法，吃拿卡要，有令不行，有禁不止，有规不循，政令不畅，不遵守纪律，制度不落实，执法不规范，不文明，不作为和乱作为的问题。要带着对人民群众深厚的感情执法，坚决维护城管的形象，杜绝损害群众利益的现象。</w:t>
      </w:r>
    </w:p>
    <w:p>
      <w:pPr>
        <w:ind w:left="0" w:right="0" w:firstLine="560"/>
        <w:spacing w:before="450" w:after="450" w:line="312" w:lineRule="auto"/>
      </w:pPr>
      <w:r>
        <w:rPr>
          <w:rFonts w:ascii="宋体" w:hAnsi="宋体" w:eastAsia="宋体" w:cs="宋体"/>
          <w:color w:val="000"/>
          <w:sz w:val="28"/>
          <w:szCs w:val="28"/>
        </w:rPr>
        <w:t xml:space="preserve">二、实事求是，认真查摆问题</w:t>
      </w:r>
    </w:p>
    <w:p>
      <w:pPr>
        <w:ind w:left="0" w:right="0" w:firstLine="560"/>
        <w:spacing w:before="450" w:after="450" w:line="312" w:lineRule="auto"/>
      </w:pPr>
      <w:r>
        <w:rPr>
          <w:rFonts w:ascii="宋体" w:hAnsi="宋体" w:eastAsia="宋体" w:cs="宋体"/>
          <w:color w:val="000"/>
          <w:sz w:val="28"/>
          <w:szCs w:val="28"/>
        </w:rPr>
        <w:t xml:space="preserve">在调查摸底的基础上，分队认真按照实事求是的原则，查摆问题、剖析原因、分析危害、查找根源，并制定了有针对性的整改措施。整顿自查情况专题汇报会，认真开展了自我剖析，落实队伍应重点解决的问题。</w:t>
      </w:r>
    </w:p>
    <w:p>
      <w:pPr>
        <w:ind w:left="0" w:right="0" w:firstLine="560"/>
        <w:spacing w:before="450" w:after="450" w:line="312" w:lineRule="auto"/>
      </w:pPr>
      <w:r>
        <w:rPr>
          <w:rFonts w:ascii="宋体" w:hAnsi="宋体" w:eastAsia="宋体" w:cs="宋体"/>
          <w:color w:val="000"/>
          <w:sz w:val="28"/>
          <w:szCs w:val="28"/>
        </w:rPr>
        <w:t xml:space="preserve">三 积极改进工作作风，加强学习提高素质</w:t>
      </w:r>
    </w:p>
    <w:p>
      <w:pPr>
        <w:ind w:left="0" w:right="0" w:firstLine="560"/>
        <w:spacing w:before="450" w:after="450" w:line="312" w:lineRule="auto"/>
      </w:pPr>
      <w:r>
        <w:rPr>
          <w:rFonts w:ascii="宋体" w:hAnsi="宋体" w:eastAsia="宋体" w:cs="宋体"/>
          <w:color w:val="000"/>
          <w:sz w:val="28"/>
          <w:szCs w:val="28"/>
        </w:rPr>
        <w:t xml:space="preserve">作为一名城管队员，要积极改进工作作风，要牢记宗旨，树立高度的责任心事业心，勤恳扎实，爱岗敬业的作风，加强组织纪律性，抛弃特权思想，增强法律意识。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2025-05-02T06:25:46+08:00</dcterms:created>
  <dcterms:modified xsi:type="dcterms:W3CDTF">2025-05-02T06:25:46+08:00</dcterms:modified>
</cp:coreProperties>
</file>

<file path=docProps/custom.xml><?xml version="1.0" encoding="utf-8"?>
<Properties xmlns="http://schemas.openxmlformats.org/officeDocument/2006/custom-properties" xmlns:vt="http://schemas.openxmlformats.org/officeDocument/2006/docPropsVTypes"/>
</file>