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社区新时代文明实践站自查报告锦集5篇</w:t>
      </w:r>
      <w:bookmarkEnd w:id="1"/>
    </w:p>
    <w:p>
      <w:pPr>
        <w:jc w:val="center"/>
        <w:spacing w:before="0" w:after="450"/>
      </w:pPr>
      <w:r>
        <w:rPr>
          <w:rFonts w:ascii="Arial" w:hAnsi="Arial" w:eastAsia="Arial" w:cs="Arial"/>
          <w:color w:val="999999"/>
          <w:sz w:val="20"/>
          <w:szCs w:val="20"/>
        </w:rPr>
        <w:t xml:space="preserve">来源：网络  作者：清幽竹影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实践有着诸多的含义，经典的观点是主观见之于客观，包含客观对于主观的必然及主观对于客观的必然。实践就是人们能动地改造和探索现实世界一切客观物质的社会性活动。以下是小编整理的社区新时代文明实践站自查报告锦集五篇，欢迎阅读与收藏。社区新时代文明实...</w:t>
      </w:r>
    </w:p>
    <w:p>
      <w:pPr>
        <w:ind w:left="0" w:right="0" w:firstLine="560"/>
        <w:spacing w:before="450" w:after="450" w:line="312" w:lineRule="auto"/>
      </w:pPr>
      <w:r>
        <w:rPr>
          <w:rFonts w:ascii="宋体" w:hAnsi="宋体" w:eastAsia="宋体" w:cs="宋体"/>
          <w:color w:val="000"/>
          <w:sz w:val="28"/>
          <w:szCs w:val="28"/>
        </w:rPr>
        <w:t xml:space="preserve">实践有着诸多的含义，经典的观点是主观见之于客观，包含客观对于主观的必然及主观对于客观的必然。实践就是人们能动地改造和探索现实世界一切客观物质的社会性活动。以下是小编整理的社区新时代文明实践站自查报告锦集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社区新时代文明实践站自查报告篇1</w:t>
      </w:r>
    </w:p>
    <w:p>
      <w:pPr>
        <w:ind w:left="0" w:right="0" w:firstLine="560"/>
        <w:spacing w:before="450" w:after="450" w:line="312" w:lineRule="auto"/>
      </w:pPr>
      <w:r>
        <w:rPr>
          <w:rFonts w:ascii="宋体" w:hAnsi="宋体" w:eastAsia="宋体" w:cs="宋体"/>
          <w:color w:val="000"/>
          <w:sz w:val="28"/>
          <w:szCs w:val="28"/>
        </w:rPr>
        <w:t xml:space="preserve">　　郭家街道把新时代文明实践工作与乡村振兴、扶贫攻坚、基层社会治理等各项工作相结合，针对不同的受众群体，结合特定时间节点，将传统乡土形式与现代技术相结合，因地制宜开展文明实践活动，以喜闻乐见的形式寓教于乐，更好地为群众服务着力打通宣传群众、引导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　　街道借助“多村一社区”工作，充分利用社区党群服务中心，建设便民服务大厅、图书室、文体活动中心、365暖留中心等场所，更好的发挥新时代文明实践所（站）为居民服务的功能。</w:t>
      </w:r>
    </w:p>
    <w:p>
      <w:pPr>
        <w:ind w:left="0" w:right="0" w:firstLine="560"/>
        <w:spacing w:before="450" w:after="450" w:line="312" w:lineRule="auto"/>
      </w:pPr>
      <w:r>
        <w:rPr>
          <w:rFonts w:ascii="宋体" w:hAnsi="宋体" w:eastAsia="宋体" w:cs="宋体"/>
          <w:color w:val="000"/>
          <w:sz w:val="28"/>
          <w:szCs w:val="28"/>
        </w:rPr>
        <w:t xml:space="preserve">　　推进“一中心三平台”融合。利用社区党群服务中心、智慧党建APP、学习强国平台、微信公众号平台，实现互融互通，让群众通过“一中心三平台”这个主阵地实现信息、资源、学习共享。以新时代文明实践工作为契机，着力提升宣传思想文化工作和精神文明建设实效。</w:t>
      </w:r>
    </w:p>
    <w:p>
      <w:pPr>
        <w:ind w:left="0" w:right="0" w:firstLine="560"/>
        <w:spacing w:before="450" w:after="450" w:line="312" w:lineRule="auto"/>
      </w:pPr>
      <w:r>
        <w:rPr>
          <w:rFonts w:ascii="宋体" w:hAnsi="宋体" w:eastAsia="宋体" w:cs="宋体"/>
          <w:color w:val="000"/>
          <w:sz w:val="28"/>
          <w:szCs w:val="28"/>
        </w:rPr>
        <w:t xml:space="preserve">　　街道六个社区和32个村新时代文明实践站依托实践站特点、辖区文化能人，通过“众志成城打赢疫情防控阻击战”、“清明—网上祭英烈文明寄哀思”、“美丽庭院创建”、”好媳妇、好婆婆、最美共产党员”评选、“家政培训讲堂”、“爱国卫生月—防疫有我爱卫同行”、“送戏下乡”、“安全教育”、“家庭教育”、“消夏晚会”等形式开展各类活动，进一步提高居民群众的参与率，有效推动了精神文明建设再上新台阶。</w:t>
      </w:r>
    </w:p>
    <w:p>
      <w:pPr>
        <w:ind w:left="0" w:right="0" w:firstLine="560"/>
        <w:spacing w:before="450" w:after="450" w:line="312" w:lineRule="auto"/>
      </w:pPr>
      <w:r>
        <w:rPr>
          <w:rFonts w:ascii="宋体" w:hAnsi="宋体" w:eastAsia="宋体" w:cs="宋体"/>
          <w:color w:val="000"/>
          <w:sz w:val="28"/>
          <w:szCs w:val="28"/>
        </w:rPr>
        <w:t xml:space="preserve">　　“讲”就是组织宣讲队伍，讲理论、讲政策、讲知识，提高人们思想境界、道德水平、文化素养。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　　“评”就是评选身边好人、美丽庭院、最美共产党员、五好家庭，引导群众在参与实践中提高道德素养。</w:t>
      </w:r>
    </w:p>
    <w:p>
      <w:pPr>
        <w:ind w:left="0" w:right="0" w:firstLine="560"/>
        <w:spacing w:before="450" w:after="450" w:line="312" w:lineRule="auto"/>
      </w:pPr>
      <w:r>
        <w:rPr>
          <w:rFonts w:ascii="宋体" w:hAnsi="宋体" w:eastAsia="宋体" w:cs="宋体"/>
          <w:color w:val="000"/>
          <w:sz w:val="28"/>
          <w:szCs w:val="28"/>
        </w:rPr>
        <w:t xml:space="preserve">　　“帮”就是关心关爱留守儿童、困难群众、孤残老人，帮助他们解决生产生活、情感心理等困难和问题，引导形成邻里互助、守望相助的社会风尚。</w:t>
      </w:r>
    </w:p>
    <w:p>
      <w:pPr>
        <w:ind w:left="0" w:right="0" w:firstLine="560"/>
        <w:spacing w:before="450" w:after="450" w:line="312" w:lineRule="auto"/>
      </w:pPr>
      <w:r>
        <w:rPr>
          <w:rFonts w:ascii="宋体" w:hAnsi="宋体" w:eastAsia="宋体" w:cs="宋体"/>
          <w:color w:val="000"/>
          <w:sz w:val="28"/>
          <w:szCs w:val="28"/>
        </w:rPr>
        <w:t xml:space="preserve">　　“乐”就是培育挖掘基层文化人才，开展各种各样的文体活动，满足人们文化生活，活跃繁荣基层文化生活。</w:t>
      </w:r>
    </w:p>
    <w:p>
      <w:pPr>
        <w:ind w:left="0" w:right="0" w:firstLine="560"/>
        <w:spacing w:before="450" w:after="450" w:line="312" w:lineRule="auto"/>
      </w:pPr>
      <w:r>
        <w:rPr>
          <w:rFonts w:ascii="宋体" w:hAnsi="宋体" w:eastAsia="宋体" w:cs="宋体"/>
          <w:color w:val="000"/>
          <w:sz w:val="28"/>
          <w:szCs w:val="28"/>
        </w:rPr>
        <w:t xml:space="preserve">　　“庆”就是在中秋、国庆、重阳等传统节日组织庆祝活动，培育文明礼仪，传承弘扬优秀传统文化。  </w:t>
      </w:r>
    </w:p>
    <w:p>
      <w:pPr>
        <w:ind w:left="0" w:right="0" w:firstLine="560"/>
        <w:spacing w:before="450" w:after="450" w:line="312" w:lineRule="auto"/>
      </w:pPr>
      <w:r>
        <w:rPr>
          <w:rFonts w:ascii="黑体" w:hAnsi="黑体" w:eastAsia="黑体" w:cs="黑体"/>
          <w:color w:val="000000"/>
          <w:sz w:val="36"/>
          <w:szCs w:val="36"/>
          <w:b w:val="1"/>
          <w:bCs w:val="1"/>
        </w:rPr>
        <w:t xml:space="preserve">社区新时代文明实践站自查报告篇2</w:t>
      </w:r>
    </w:p>
    <w:p>
      <w:pPr>
        <w:ind w:left="0" w:right="0" w:firstLine="560"/>
        <w:spacing w:before="450" w:after="450" w:line="312" w:lineRule="auto"/>
      </w:pPr>
      <w:r>
        <w:rPr>
          <w:rFonts w:ascii="宋体" w:hAnsi="宋体" w:eastAsia="宋体" w:cs="宋体"/>
          <w:color w:val="000"/>
          <w:sz w:val="28"/>
          <w:szCs w:val="28"/>
        </w:rPr>
        <w:t xml:space="preserve">　　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　　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　　三是配强硬件设施。**镇综合文化站配套设施齐全，村级综合文化服务中心去年达标率93.5%。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　　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　　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　　六深入实施城乡环卫一体化工作。自2025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　　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社区新时代文明实践站自查报告篇3</w:t>
      </w:r>
    </w:p>
    <w:p>
      <w:pPr>
        <w:ind w:left="0" w:right="0" w:firstLine="560"/>
        <w:spacing w:before="450" w:after="450" w:line="312" w:lineRule="auto"/>
      </w:pPr>
      <w:r>
        <w:rPr>
          <w:rFonts w:ascii="宋体" w:hAnsi="宋体" w:eastAsia="宋体" w:cs="宋体"/>
          <w:color w:val="000"/>
          <w:sz w:val="28"/>
          <w:szCs w:val="28"/>
        </w:rPr>
        <w:t xml:space="preserve">　　各社区：</w:t>
      </w:r>
    </w:p>
    <w:p>
      <w:pPr>
        <w:ind w:left="0" w:right="0" w:firstLine="560"/>
        <w:spacing w:before="450" w:after="450" w:line="312" w:lineRule="auto"/>
      </w:pPr>
      <w:r>
        <w:rPr>
          <w:rFonts w:ascii="宋体" w:hAnsi="宋体" w:eastAsia="宋体" w:cs="宋体"/>
          <w:color w:val="000"/>
          <w:sz w:val="28"/>
          <w:szCs w:val="28"/>
        </w:rPr>
        <w:t xml:space="preserve">　　为深入学习宣传贯彻***新时代中国特色社会主义思想，进一步加强基层宣传思想文化工作和精神文明建设，打通宣传群众、教育群众、服务群众的“最后一公里”。按照中央和省、市、区委部署要求，结合我街实际，为扎实推进全街新时代文明实践站建设工作，特制定如下方案。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全面贯彻党的十九大和十九届二中、三中全会精神，紧紧围绕统筹推进“五位一体”总体布局和协调推进“四个全面”战略布局，牢固树立和贯彻落实新发展理念，坚持以人民为中心的发展思想，调动各方力量，整合各种资源，用中国特色社会主义文化、社会主义思想道德牢牢占领农村思想文化阵地，不断满足人民日益增长的精神文化需求。</w:t>
      </w:r>
    </w:p>
    <w:p>
      <w:pPr>
        <w:ind w:left="0" w:right="0" w:firstLine="560"/>
        <w:spacing w:before="450" w:after="450" w:line="312" w:lineRule="auto"/>
      </w:pPr>
      <w:r>
        <w:rPr>
          <w:rFonts w:ascii="宋体" w:hAnsi="宋体" w:eastAsia="宋体" w:cs="宋体"/>
          <w:color w:val="000"/>
          <w:sz w:val="28"/>
          <w:szCs w:val="28"/>
        </w:rPr>
        <w:t xml:space="preserve">　　新时代文明实践战建设工作，要坚持目标导向和问题导向相结合，重点围绕社区宣传思想文化工作和精神文明建设谁来做、做什么、怎样做的问题，充分发挥党工委和办事处统筹协调、组织实施的重要作用，推动社区基层党组织履行好直接组织、宣传、凝聚、服务居民的重要职责，充分发挥党员先锋模范作用，有效调动广大城市居民自我教育、自我提高、自我服务的积极性主动性，整合社会各方面力量建设一支群众身边的志愿者队伍，因地制宜开展经常性、面对面、居民喜闻乐见的文明实践活动，大力培育和践行社会主义核心价值观，切实提高城市居民的思想觉悟、道德水准、文明素养、法治观念，更好推动居民全面发展、城市全面进步。</w:t>
      </w:r>
    </w:p>
    <w:p>
      <w:pPr>
        <w:ind w:left="0" w:right="0" w:firstLine="560"/>
        <w:spacing w:before="450" w:after="450" w:line="312" w:lineRule="auto"/>
      </w:pPr>
      <w:r>
        <w:rPr>
          <w:rFonts w:ascii="宋体" w:hAnsi="宋体" w:eastAsia="宋体" w:cs="宋体"/>
          <w:color w:val="000"/>
          <w:sz w:val="28"/>
          <w:szCs w:val="28"/>
        </w:rPr>
        <w:t xml:space="preserve">　　以全接为整体，以街道、社区两级为单元，以志愿服务为基本形式，健全完善城乡公共文化服务体系的运行机制、群众性精神文明创建活动的引导机制，整合人员队伍、资金资源、平台载体、项目活动，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　　1．两级设置。成立街道新时代文明实践实践所，由街道党工委主要负责同志担任所长。在社区设新时代文明实践站，由社区党组织主要负责同志担任站长。</w:t>
      </w:r>
    </w:p>
    <w:p>
      <w:pPr>
        <w:ind w:left="0" w:right="0" w:firstLine="560"/>
        <w:spacing w:before="450" w:after="450" w:line="312" w:lineRule="auto"/>
      </w:pPr>
      <w:r>
        <w:rPr>
          <w:rFonts w:ascii="宋体" w:hAnsi="宋体" w:eastAsia="宋体" w:cs="宋体"/>
          <w:color w:val="000"/>
          <w:sz w:val="28"/>
          <w:szCs w:val="28"/>
        </w:rPr>
        <w:t xml:space="preserve">　　2．盘活资源。整合现有基层公共服务阵地资源，打造理论宣讲平台、教育服务平台、文化服务平台、科技与科普服务平台、健身体育服务平台，统筹使用，协同运行。打通党员活动室、道德大讲堂、辖区文化活动场所和社区综合服务中心等，建立理论宣讲平台；打通普通中学、小学、青少年校外活动场所、儿童活动中心等，建立教育服务平台；打通街道综合文化站、图书分馆、农家书屋等建立文化服务平台；用好周边体育场馆、城市健身广场、文化活动大舞台等，推动中小学体育设施对外开放，推动健身体育活动。</w:t>
      </w:r>
    </w:p>
    <w:p>
      <w:pPr>
        <w:ind w:left="0" w:right="0" w:firstLine="560"/>
        <w:spacing w:before="450" w:after="450" w:line="312" w:lineRule="auto"/>
      </w:pPr>
      <w:r>
        <w:rPr>
          <w:rFonts w:ascii="宋体" w:hAnsi="宋体" w:eastAsia="宋体" w:cs="宋体"/>
          <w:color w:val="000"/>
          <w:sz w:val="28"/>
          <w:szCs w:val="28"/>
        </w:rPr>
        <w:t xml:space="preserve">　　3．建立队伍。新时代文明实践所（站）的主体力量是志愿者，主要活动方式是志愿服务。街道、社区要组建新时代文明实践志愿服务队伍。志愿服务队伍的组成主要来自两个方面：一是党政机关、企事业单位特别是宣传、文化、团委、妇联、驻街二级机构等单位以及学校在职人员，志愿者所在单位或部门要创造必要条件支持志愿者开展活动；二是乡土文化人才、科技能人、科技特派员、律师、“五老”人员、退休文化工作者、先进人物、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　　4．明确职责。街道在区级新时代文明实践中心指导下开展各项活动，负责推进各社区开展工作。街道按照区委统一规划部署，结合自身实际，推动社区新时代文明实践站常态化开展活动。社区新时代文明实践站结合城市居民的生活工作和实际需要，运用本地资源优势，用群众喜闻乐见的形式开展活动。</w:t>
      </w:r>
    </w:p>
    <w:p>
      <w:pPr>
        <w:ind w:left="0" w:right="0" w:firstLine="560"/>
        <w:spacing w:before="450" w:after="450" w:line="312" w:lineRule="auto"/>
      </w:pPr>
      <w:r>
        <w:rPr>
          <w:rFonts w:ascii="宋体" w:hAnsi="宋体" w:eastAsia="宋体" w:cs="宋体"/>
          <w:color w:val="000"/>
          <w:sz w:val="28"/>
          <w:szCs w:val="28"/>
        </w:rPr>
        <w:t xml:space="preserve">　　5．建设标准：做到“六有”，即有标识、有场地、有***新时代中国特色社会主义思想等书籍、有工作制度、有活动安排、有软件资料。</w:t>
      </w:r>
    </w:p>
    <w:p>
      <w:pPr>
        <w:ind w:left="0" w:right="0" w:firstLine="560"/>
        <w:spacing w:before="450" w:after="450" w:line="312" w:lineRule="auto"/>
      </w:pPr>
      <w:r>
        <w:rPr>
          <w:rFonts w:ascii="宋体" w:hAnsi="宋体" w:eastAsia="宋体" w:cs="宋体"/>
          <w:color w:val="000"/>
          <w:sz w:val="28"/>
          <w:szCs w:val="28"/>
        </w:rPr>
        <w:t xml:space="preserve">　　紧紧围绕深入学习贯彻***新时代中国特色社会主义思想，坚持学思用相结合、知信行相统一，大力弘扬共筑美好生活梦想的时代新风。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　　1．学习实践科学理论。组织社区党员群众深入学习***新时代中国特色社会主义思想，引导他们领会掌握这一思想的基本观点、核心理念、实践要求，不断增进政治认同、思想认同、情感认同，增强“四个意识”、坚定“四个自信”，更加自觉地维护核心、拥戴领袖，更加自觉地在党的领导下走中国特色社会主义道路。紧密结合广大居民实际，组织开展形式多样的教育实践活动，让他们更真切地领悟思想，更好地用于指导工作生活实践。</w:t>
      </w:r>
    </w:p>
    <w:p>
      <w:pPr>
        <w:ind w:left="0" w:right="0" w:firstLine="560"/>
        <w:spacing w:before="450" w:after="450" w:line="312" w:lineRule="auto"/>
      </w:pPr>
      <w:r>
        <w:rPr>
          <w:rFonts w:ascii="宋体" w:hAnsi="宋体" w:eastAsia="宋体" w:cs="宋体"/>
          <w:color w:val="000"/>
          <w:sz w:val="28"/>
          <w:szCs w:val="28"/>
        </w:rPr>
        <w:t xml:space="preserve">　　2． 宣传宣讲党的政策。广泛深入宣传解读党的十九大精神，宣传阐释党中央大政方针、为民利民惠民政策，帮助社区干部群众了解政策、掌握政策，特别是围绕实施文明城市创建，把致富兴业、民生保障、生态环保、健康知识等与居民利益密切相关的政策讲清楚讲明白。开展生动活泼的形势政策教育、国防教育和军民共建活动，引导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　　3．培育践行主流价值。广泛开展中国特色社会主义和中国梦宣传教育，深入推进社会主义核心价值观宣传教育，引导居民坚定理想信念，传承弘扬中国人民的伟大创造精神、伟大奋斗精神、伟大团结精神、伟大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社区、创建文明家庭活动，引导广大居民向上向善、孝老爱亲，重义守信、勤俭持家。开展宪法学习宣传教育和“七五”普法活动，推动社会主义法治精神走进小区、融入日常生活。</w:t>
      </w:r>
    </w:p>
    <w:p>
      <w:pPr>
        <w:ind w:left="0" w:right="0" w:firstLine="560"/>
        <w:spacing w:before="450" w:after="450" w:line="312" w:lineRule="auto"/>
      </w:pPr>
      <w:r>
        <w:rPr>
          <w:rFonts w:ascii="宋体" w:hAnsi="宋体" w:eastAsia="宋体" w:cs="宋体"/>
          <w:color w:val="000"/>
          <w:sz w:val="28"/>
          <w:szCs w:val="28"/>
        </w:rPr>
        <w:t xml:space="preserve">　　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和地域特色进行创造性转化、创新性发展，深化拓展“我们的节日”主题活动。经常性组织开展“书香六安.悦读人生”、广场舞、群众体育比赛、文艺培训等活动，提振群众的精气神。</w:t>
      </w:r>
    </w:p>
    <w:p>
      <w:pPr>
        <w:ind w:left="0" w:right="0" w:firstLine="560"/>
        <w:spacing w:before="450" w:after="450" w:line="312" w:lineRule="auto"/>
      </w:pPr>
      <w:r>
        <w:rPr>
          <w:rFonts w:ascii="宋体" w:hAnsi="宋体" w:eastAsia="宋体" w:cs="宋体"/>
          <w:color w:val="000"/>
          <w:sz w:val="28"/>
          <w:szCs w:val="28"/>
        </w:rPr>
        <w:t xml:space="preserve">　　5．持续深入移风易俗。大力开展移风易俗、弘扬时代新风行动，破除陈规陋习、传播文明理念、涵育文明乡风。倡导科学文明健康的生活方式，宣传普及工作生活、社会交往、人际关系、公共场所等方面的文明礼仪规范。针对红白事大操大办、奢侈浪费、厚葬薄养等不良习气，广泛开展乡风评议，发挥居民议事会、道德评议会、业主理事会、禁毒禁赌会等群众组织的作用。切实加强无神论宣传教育，引导居民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　　坚持正确工作导向，坚持一切从实际出发，把握城市居民的思想特点和接受习惯，把握不同地域发展的差异，创新工作理念和形式手段，切实增强针对性实效性和吸引力感染力。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　　1．坚持为民服务。聚焦居民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　　2．坚持求实务实。针对城市居民的实际需要，结合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　　3．坚持重在实践。注重开展宣传教育与引导居民实践参与相结合，理论宣讲与技能传授相统一，居民点单与志愿者接单相衔接，既学习又实践，实现教育与实践的良性互动，让城市居民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　　4．坚持抓好重点。各级党员干部要率先垂范、身先士卒，深入居民小区，既组织推动又带头实践，增强工作的感召力覆盖面。加强对未成年人思想道德教育，关心关爱留守儿童、孤残儿童等困境儿童，帮助他们扣好人生第一粒扣子。对长期在外务工人员，利用春节返乡等重要时间节点，开展集中性文明实践活动，引导他们感受城市新变化，为社区发展作贡献。</w:t>
      </w:r>
    </w:p>
    <w:p>
      <w:pPr>
        <w:ind w:left="0" w:right="0" w:firstLine="560"/>
        <w:spacing w:before="450" w:after="450" w:line="312" w:lineRule="auto"/>
      </w:pPr>
      <w:r>
        <w:rPr>
          <w:rFonts w:ascii="宋体" w:hAnsi="宋体" w:eastAsia="宋体" w:cs="宋体"/>
          <w:color w:val="000"/>
          <w:sz w:val="28"/>
          <w:szCs w:val="28"/>
        </w:rPr>
        <w:t xml:space="preserve">　　1．加强保障。街道要充分发挥指导、协调作用，做好文明实践内容的审核把关，统筹调配各种资源和力量，加强对活动开展情况的督促检查。各社区主要负责同志要亲自抓、带头做，推动工作落实，鼓励引导社会力量通过多种方式支持文明实践工作。</w:t>
      </w:r>
    </w:p>
    <w:p>
      <w:pPr>
        <w:ind w:left="0" w:right="0" w:firstLine="560"/>
        <w:spacing w:before="450" w:after="450" w:line="312" w:lineRule="auto"/>
      </w:pPr>
      <w:r>
        <w:rPr>
          <w:rFonts w:ascii="宋体" w:hAnsi="宋体" w:eastAsia="宋体" w:cs="宋体"/>
          <w:color w:val="000"/>
          <w:sz w:val="28"/>
          <w:szCs w:val="28"/>
        </w:rPr>
        <w:t xml:space="preserve">　　2．严格考核监督。把新时代文明实践站建设工作纳入社区双百分考核，纳入意识形态工作责任制落实情况监督检查，纳入群众性精神文明创建标准体系，引导各社区积极稳妥、富有成效地开展文明实践活动。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　　3．营造良好氛围。综合运用各类宣传载体和文化阵地，加强对新时代文明实践站建设工作的宣传报道，努力营造各级重视、各界支持、群众参与的良好氛围。及时总结推广各社区开展文明实践活动的有效做法和鲜活经验，生动反映活动带来的新气象新成效，反映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社区新时代文明实践站自查报告篇4</w:t>
      </w:r>
    </w:p>
    <w:p>
      <w:pPr>
        <w:ind w:left="0" w:right="0" w:firstLine="560"/>
        <w:spacing w:before="450" w:after="450" w:line="312" w:lineRule="auto"/>
      </w:pPr>
      <w:r>
        <w:rPr>
          <w:rFonts w:ascii="宋体" w:hAnsi="宋体" w:eastAsia="宋体" w:cs="宋体"/>
          <w:color w:val="000"/>
          <w:sz w:val="28"/>
          <w:szCs w:val="28"/>
        </w:rPr>
        <w:t xml:space="preserve">　　为进一步加强和改进基层宣传思想文化工作和精神文明建设，打通宣传群众、教育群众、关心群众、服务群众的“最后一公里”，根据要求，结合我社区实际，决定建立新时代文明实践站，特制定工作方案如下。</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全会精神，以***新时代中国特色社会主义思想为指导，着眼凝聚群众、引导群众，以文化人、成风化俗，调动各方力量，整合各种资源，创新方式方法，用中国特色社会主义文化、社会主义思想道德牢牢占领社区思想文化阵地，不断满足人民日益增长的精神文化需求，更广泛、更有效地动员和激励广大居民群众积极投身建设现代化美好社区火热实践中。</w:t>
      </w:r>
    </w:p>
    <w:p>
      <w:pPr>
        <w:ind w:left="0" w:right="0" w:firstLine="560"/>
        <w:spacing w:before="450" w:after="450" w:line="312" w:lineRule="auto"/>
      </w:pPr>
      <w:r>
        <w:rPr>
          <w:rFonts w:ascii="宋体" w:hAnsi="宋体" w:eastAsia="宋体" w:cs="宋体"/>
          <w:color w:val="000"/>
          <w:sz w:val="28"/>
          <w:szCs w:val="28"/>
        </w:rPr>
        <w:t xml:space="preserve">　　建设新时代文明实践中心站，坚持目标导向和问题导向相结合，重点围绕社区基层宣传思想文化工作和精神文明建设谁来做、做什么、怎么做的问题，推动社区基层党组织履行好直接组织、宣传、凝聚、服务群众的重要职责，充分发挥党员先锋模范作用，有效调动广大社区群众自我教育、自我提高、自我服务的积极性主动性，整合社会各方面力量建设一支群众身边的志愿者队伍，因地制宜开展经常性、面对面、群众喜闻乐见的文明实践活动，大力培育和践行社会主义核心价值观，切实提高社区群众的思想觉悟、道德水准、文明素养、法治观念，更好推动社区全面发展和进步。</w:t>
      </w:r>
    </w:p>
    <w:p>
      <w:pPr>
        <w:ind w:left="0" w:right="0" w:firstLine="560"/>
        <w:spacing w:before="450" w:after="450" w:line="312" w:lineRule="auto"/>
      </w:pPr>
      <w:r>
        <w:rPr>
          <w:rFonts w:ascii="宋体" w:hAnsi="宋体" w:eastAsia="宋体" w:cs="宋体"/>
          <w:color w:val="000"/>
          <w:sz w:val="28"/>
          <w:szCs w:val="28"/>
        </w:rPr>
        <w:t xml:space="preserve">　　建设新时代文明实践站，以社区为单元，以志愿服务为基本形式，打通城乡公共文化服务体系的运行机制、群众性精神文明创建活动的引导机制，整合人员队伍、资金资源、平台载体、项目活动，推动基层宣传思想文化工作和精神文明建设改革创新。</w:t>
      </w:r>
    </w:p>
    <w:p>
      <w:pPr>
        <w:ind w:left="0" w:right="0" w:firstLine="560"/>
        <w:spacing w:before="450" w:after="450" w:line="312" w:lineRule="auto"/>
      </w:pPr>
      <w:r>
        <w:rPr>
          <w:rFonts w:ascii="宋体" w:hAnsi="宋体" w:eastAsia="宋体" w:cs="宋体"/>
          <w:color w:val="000"/>
          <w:sz w:val="28"/>
          <w:szCs w:val="28"/>
        </w:rPr>
        <w:t xml:space="preserve">　　1.建立组织机构。社区党委成立新时代文明实践站，由社区党委书记担任站长，社区主任担任副站长，“两委”其他同志为成员。</w:t>
      </w:r>
    </w:p>
    <w:p>
      <w:pPr>
        <w:ind w:left="0" w:right="0" w:firstLine="560"/>
        <w:spacing w:before="450" w:after="450" w:line="312" w:lineRule="auto"/>
      </w:pPr>
      <w:r>
        <w:rPr>
          <w:rFonts w:ascii="宋体" w:hAnsi="宋体" w:eastAsia="宋体" w:cs="宋体"/>
          <w:color w:val="000"/>
          <w:sz w:val="28"/>
          <w:szCs w:val="28"/>
        </w:rPr>
        <w:t xml:space="preserve">　　2.盘活资源，打造平台。整合现有公共服务阵地资源，打造理论平台、教育服务平台、文化服务平台、科技科普服务平台、健身体育服务平台、扶贫攻坚服务平台，建立服务对接机制，统筹使用，协同运行。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　　①打造理论宣讲平台。打通社区党员活动室、道德讲堂、四楼会议活动中心等，建立理论宣讲平台。</w:t>
      </w:r>
    </w:p>
    <w:p>
      <w:pPr>
        <w:ind w:left="0" w:right="0" w:firstLine="560"/>
        <w:spacing w:before="450" w:after="450" w:line="312" w:lineRule="auto"/>
      </w:pPr>
      <w:r>
        <w:rPr>
          <w:rFonts w:ascii="宋体" w:hAnsi="宋体" w:eastAsia="宋体" w:cs="宋体"/>
          <w:color w:val="000"/>
          <w:sz w:val="28"/>
          <w:szCs w:val="28"/>
        </w:rPr>
        <w:t xml:space="preserve">　　②打造教育服务平台。打通小学、青少年校外活动场所、社区家庭发展服务中心等，建立教育服务平台。</w:t>
      </w:r>
    </w:p>
    <w:p>
      <w:pPr>
        <w:ind w:left="0" w:right="0" w:firstLine="560"/>
        <w:spacing w:before="450" w:after="450" w:line="312" w:lineRule="auto"/>
      </w:pPr>
      <w:r>
        <w:rPr>
          <w:rFonts w:ascii="宋体" w:hAnsi="宋体" w:eastAsia="宋体" w:cs="宋体"/>
          <w:color w:val="000"/>
          <w:sz w:val="28"/>
          <w:szCs w:val="28"/>
        </w:rPr>
        <w:t xml:space="preserve">　　③打造文化服务平台。打通社区文化站、图书阅览室等，建立文化服务平台。</w:t>
      </w:r>
    </w:p>
    <w:p>
      <w:pPr>
        <w:ind w:left="0" w:right="0" w:firstLine="560"/>
        <w:spacing w:before="450" w:after="450" w:line="312" w:lineRule="auto"/>
      </w:pPr>
      <w:r>
        <w:rPr>
          <w:rFonts w:ascii="宋体" w:hAnsi="宋体" w:eastAsia="宋体" w:cs="宋体"/>
          <w:color w:val="000"/>
          <w:sz w:val="28"/>
          <w:szCs w:val="28"/>
        </w:rPr>
        <w:t xml:space="preserve">　　④打造科技科普服务平台。打通镇科技信息站、农家书屋等，建立科技科普服务平台。</w:t>
      </w:r>
    </w:p>
    <w:p>
      <w:pPr>
        <w:ind w:left="0" w:right="0" w:firstLine="560"/>
        <w:spacing w:before="450" w:after="450" w:line="312" w:lineRule="auto"/>
      </w:pPr>
      <w:r>
        <w:rPr>
          <w:rFonts w:ascii="宋体" w:hAnsi="宋体" w:eastAsia="宋体" w:cs="宋体"/>
          <w:color w:val="000"/>
          <w:sz w:val="28"/>
          <w:szCs w:val="28"/>
        </w:rPr>
        <w:t xml:space="preserve">　　⑤打造健身体育服务平台。建好用好社区健身广场、文化活动广场，建立健身体育服务平台。</w:t>
      </w:r>
    </w:p>
    <w:p>
      <w:pPr>
        <w:ind w:left="0" w:right="0" w:firstLine="560"/>
        <w:spacing w:before="450" w:after="450" w:line="312" w:lineRule="auto"/>
      </w:pPr>
      <w:r>
        <w:rPr>
          <w:rFonts w:ascii="宋体" w:hAnsi="宋体" w:eastAsia="宋体" w:cs="宋体"/>
          <w:color w:val="000"/>
          <w:sz w:val="28"/>
          <w:szCs w:val="28"/>
        </w:rPr>
        <w:t xml:space="preserve">　　3.聚合力量，建立队伍。新时代文明实践站的主体力量是志愿者，主要活动方式是志愿服务。社区组建新时代文明实践志愿服务队。</w:t>
      </w:r>
    </w:p>
    <w:p>
      <w:pPr>
        <w:ind w:left="0" w:right="0" w:firstLine="560"/>
        <w:spacing w:before="450" w:after="450" w:line="312" w:lineRule="auto"/>
      </w:pPr>
      <w:r>
        <w:rPr>
          <w:rFonts w:ascii="宋体" w:hAnsi="宋体" w:eastAsia="宋体" w:cs="宋体"/>
          <w:color w:val="000"/>
          <w:sz w:val="28"/>
          <w:szCs w:val="28"/>
        </w:rPr>
        <w:t xml:space="preserve">　　志愿者队伍主要来自两个方面:一是社区工作人员、社区集体企业单位；二是退休文化工作者、先进人物、文艺志愿者、大学生志愿者、创业返乡人员、在职党员等。</w:t>
      </w:r>
    </w:p>
    <w:p>
      <w:pPr>
        <w:ind w:left="0" w:right="0" w:firstLine="560"/>
        <w:spacing w:before="450" w:after="450" w:line="312" w:lineRule="auto"/>
      </w:pPr>
      <w:r>
        <w:rPr>
          <w:rFonts w:ascii="宋体" w:hAnsi="宋体" w:eastAsia="宋体" w:cs="宋体"/>
          <w:color w:val="000"/>
          <w:sz w:val="28"/>
          <w:szCs w:val="28"/>
        </w:rPr>
        <w:t xml:space="preserve">　　4.分工负责，明确职责。社区新时代文明实践站结合社区群众的生产劳动和实际需要，运用本地资源优势，用居民喜闻乐见的形式常态化开展活动。</w:t>
      </w:r>
    </w:p>
    <w:p>
      <w:pPr>
        <w:ind w:left="0" w:right="0" w:firstLine="560"/>
        <w:spacing w:before="450" w:after="450" w:line="312" w:lineRule="auto"/>
      </w:pPr>
      <w:r>
        <w:rPr>
          <w:rFonts w:ascii="宋体" w:hAnsi="宋体" w:eastAsia="宋体" w:cs="宋体"/>
          <w:color w:val="000"/>
          <w:sz w:val="28"/>
          <w:szCs w:val="28"/>
        </w:rPr>
        <w:t xml:space="preserve">　　坚持学思用相结合、知信行相统一，着力培养时代新人，大力弘扬时代新风。</w:t>
      </w:r>
    </w:p>
    <w:p>
      <w:pPr>
        <w:ind w:left="0" w:right="0" w:firstLine="560"/>
        <w:spacing w:before="450" w:after="450" w:line="312" w:lineRule="auto"/>
      </w:pPr>
      <w:r>
        <w:rPr>
          <w:rFonts w:ascii="宋体" w:hAnsi="宋体" w:eastAsia="宋体" w:cs="宋体"/>
          <w:color w:val="000"/>
          <w:sz w:val="28"/>
          <w:szCs w:val="28"/>
        </w:rPr>
        <w:t xml:space="preserve">　　1.学习实践科学理论。组织社区党员群众深入学习***新时代中国特色社会主义思想，更好地用于指导生产生活实践。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　　2.宣传宣讲党的政策。广泛深入宣传解读党的十九大精神，宣传阐释党中央大政方针和省市委部署措施、为民利民惠民政策，特别是要围绕实施乡村振兴战略，把脱贫攻坚、致富兴业、农村改革、民生保障、生态环保等与农民利益密切相关的政策讲清楚讲明白，办好“新时代乡村大讲堂”，引导农村群众用自己的双手创造美好生活。</w:t>
      </w:r>
    </w:p>
    <w:p>
      <w:pPr>
        <w:ind w:left="0" w:right="0" w:firstLine="560"/>
        <w:spacing w:before="450" w:after="450" w:line="312" w:lineRule="auto"/>
      </w:pPr>
      <w:r>
        <w:rPr>
          <w:rFonts w:ascii="宋体" w:hAnsi="宋体" w:eastAsia="宋体" w:cs="宋体"/>
          <w:color w:val="000"/>
          <w:sz w:val="28"/>
          <w:szCs w:val="28"/>
        </w:rPr>
        <w:t xml:space="preserve">　　3.培育践行主流价值。广泛开展中国特色社会主义和中国梦宣传教育，深入推进社会主义核心价值观宣传教育，引导社区广大居民群众坚定理想信念。积极实施“传育立行”教育工程，深入实施公民道德建设工程，广泛开展学习时代楷模、道德模范、最美人物、各级好人等活动，开展好邻居、好媳妇、好公婆评选和寻找“最美家庭”、创建文明村镇、创建文明家庭活动。开展宪法学习宣传教育和“七五”普法活动，推进社会主义法治精神走进社区群众、融入日常生活。</w:t>
      </w:r>
    </w:p>
    <w:p>
      <w:pPr>
        <w:ind w:left="0" w:right="0" w:firstLine="560"/>
        <w:spacing w:before="450" w:after="450" w:line="312" w:lineRule="auto"/>
      </w:pPr>
      <w:r>
        <w:rPr>
          <w:rFonts w:ascii="宋体" w:hAnsi="宋体" w:eastAsia="宋体" w:cs="宋体"/>
          <w:color w:val="000"/>
          <w:sz w:val="28"/>
          <w:szCs w:val="28"/>
        </w:rPr>
        <w:t xml:space="preserve">　　4.丰富活跃文化生活。广泛开展群众乐于参与、便于参与的文化活动，让群众在多姿多彩、喜闻乐见的文化活动中获得精神滋养、增强精神力量。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　　5.持续深入移风易俗。大力开展移风易俗、弘扬时代新风行动，破除陈规陋习、传播文明理念，涵育文明乡风。针对红白事大操大办、奢侈浪费、厚葬薄养等不良习气，广泛开展乡风评议，发挥村民议事会、道德评议会、红白理事会、禁毒禁赌协会等群众组织的作用，切实加强无神论宣传教育。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　　坚持正确工作导向，坚持一切从实际出发，把握社区居民群众的思想特点和接受习惯，把握不同地域发展的差异，创新工作理念和形式手段，切实增强针对性、实效性和吸引力、感染力。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　　1.坚持为民服务。聚焦居民群众所思所想所盼，从具体事情入手，一件事情接着一件事情办，一年接着一年干，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　　2.坚持求实务实。结合农时季节、重要节庆等时间节点，开展理论宣讲、政策解读、文艺演出、便民服务、科学普及等组合式活动，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　　3.坚持重在实践。注重开展宣传教育与引导居民实践参与相结合，理论宣讲与技能传授相统一，群众点单与志愿者接单相衔接，既学习又实践，既明理又躬行，实现教育与实践的良性互动。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　　4.坚持用好网络。积极运用“学习强国”网络平台的资源，运用“两微一端”等新技术新应用，运用公开数字文化服务、党员远程教育等载体，注重发挥手机等移动端的传播功能，向居民群众推送学习内容，开展学习交流，实现文明实践活动网上网下同频共振。</w:t>
      </w:r>
    </w:p>
    <w:p>
      <w:pPr>
        <w:ind w:left="0" w:right="0" w:firstLine="560"/>
        <w:spacing w:before="450" w:after="450" w:line="312" w:lineRule="auto"/>
      </w:pPr>
      <w:r>
        <w:rPr>
          <w:rFonts w:ascii="宋体" w:hAnsi="宋体" w:eastAsia="宋体" w:cs="宋体"/>
          <w:color w:val="000"/>
          <w:sz w:val="28"/>
          <w:szCs w:val="28"/>
        </w:rPr>
        <w:t xml:space="preserve">　　5.坚持抓好重点。社区党员干部要率先垂范，深入居民群众，既组织推动又带头实践。加强对社区未成年人思想道德教育，关心关爱留守儿童、孤残儿童等困境儿童。对社区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　　(一)强化组织保障。为确保建设工作有序推进,建立调度机制,社区两委成员根据工作需要,随时召开调度会议,推进新时代文明实践站的建设工作。</w:t>
      </w:r>
    </w:p>
    <w:p>
      <w:pPr>
        <w:ind w:left="0" w:right="0" w:firstLine="560"/>
        <w:spacing w:before="450" w:after="450" w:line="312" w:lineRule="auto"/>
      </w:pPr>
      <w:r>
        <w:rPr>
          <w:rFonts w:ascii="宋体" w:hAnsi="宋体" w:eastAsia="宋体" w:cs="宋体"/>
          <w:color w:val="000"/>
          <w:sz w:val="28"/>
          <w:szCs w:val="28"/>
        </w:rPr>
        <w:t xml:space="preserve">　　(二)强化政策支持。要加大建设投入,确保有阵地、有队伍、有活动,完善政策激励和制度保障,从社区干部、各类好人、志愿者、文化带头人中选拔专人负责实践站的组织运转。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　　(三)加强考评激励。将加大评优激励力度,每年评选表彰一批优秀志愿者、优秀志愿服务队伍。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　　(四)加大舆论宣传。充分利用多种渠道宣传好新时代文明实践站建设工作开展情况。及时总结推广各地开展文明实践活动的有效做法和鲜活经验，积极引导文明实践工作深入开展。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社区新时代文明实践站自查报告篇5</w:t>
      </w:r>
    </w:p>
    <w:p>
      <w:pPr>
        <w:ind w:left="0" w:right="0" w:firstLine="560"/>
        <w:spacing w:before="450" w:after="450" w:line="312" w:lineRule="auto"/>
      </w:pPr>
      <w:r>
        <w:rPr>
          <w:rFonts w:ascii="宋体" w:hAnsi="宋体" w:eastAsia="宋体" w:cs="宋体"/>
          <w:color w:val="000"/>
          <w:sz w:val="28"/>
          <w:szCs w:val="28"/>
        </w:rPr>
        <w:t xml:space="preserve">   　今年以来，南苑社区在街道党工委的坚强领导下，坚持以***新时代中国特色社会主义思想为指导，从阵地建设、红色宣讲、文体活动等方面扎实开展新时代文明实践活动。结合社区实际情况，南苑社区致力于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　　 社区党委牵头建立新时代文明实践站组织机构，由社区党委书记冯***任站长，亲自抓社区新时代文明实践站建设工作。文明实践站以初心故事会、七一党课等多种形式组织党员群众深入学习***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　　 南苑社区以高标准建成面积达1100平米的党群服务中心，整合便民服务、区域党建、群团活动、文明实践宣讲、图书阅览、瑜伽舞蹈、代办服务等功能于一体，还特设新时代文明实践志愿服务工作站，整合志愿服务力量，开展社会公益、文明创建、敬老助残等文明实践志愿服务活动;通过社区公约展示墙、公益宣传栏、电子屏滚播等大力宣传社会主义核心价值观，营造文明实践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2025-06-16T21:15:53+08:00</dcterms:created>
  <dcterms:modified xsi:type="dcterms:W3CDTF">2025-06-16T21:15:53+08:00</dcterms:modified>
</cp:coreProperties>
</file>

<file path=docProps/custom.xml><?xml version="1.0" encoding="utf-8"?>
<Properties xmlns="http://schemas.openxmlformats.org/officeDocument/2006/custom-properties" xmlns:vt="http://schemas.openxmlformats.org/officeDocument/2006/docPropsVTypes"/>
</file>