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对照党章找差距材料</w:t>
      </w:r>
      <w:bookmarkEnd w:id="1"/>
    </w:p>
    <w:p>
      <w:pPr>
        <w:jc w:val="center"/>
        <w:spacing w:before="0" w:after="450"/>
      </w:pPr>
      <w:r>
        <w:rPr>
          <w:rFonts w:ascii="Arial" w:hAnsi="Arial" w:eastAsia="Arial" w:cs="Arial"/>
          <w:color w:val="999999"/>
          <w:sz w:val="20"/>
          <w:szCs w:val="20"/>
        </w:rPr>
        <w:t xml:space="preserve">来源：网络  作者：静默星光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深入开展自检自查，清楚地看到了自己身上存在的问题与差距，进一步增强了党章意识、纪律意识和规矩意识。以下是本站分享的对照党章找差距材料，希望能帮助到大家!　　对照党章找差距材料　　根据中央“不忘初心、牢记使命”主题教育领导小组又印发了《关于在...</w:t>
      </w:r>
    </w:p>
    <w:p>
      <w:pPr>
        <w:ind w:left="0" w:right="0" w:firstLine="560"/>
        <w:spacing w:before="450" w:after="450" w:line="312" w:lineRule="auto"/>
      </w:pPr>
      <w:r>
        <w:rPr>
          <w:rFonts w:ascii="宋体" w:hAnsi="宋体" w:eastAsia="宋体" w:cs="宋体"/>
          <w:color w:val="000"/>
          <w:sz w:val="28"/>
          <w:szCs w:val="28"/>
        </w:rPr>
        <w:t xml:space="preserve">深入开展自检自查，清楚地看到了自己身上存在的问题与差距，进一步增强了党章意识、纪律意识和规矩意识。以下是本站分享的对照党章找差距材料，希望能帮助到大家![_TAG_h3]　　对照党章找差距材料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又印发了《关于在“不忘初心、牢记使命”主题教育中对照党章党规找差距的工作方案》要求，按照XX委“不忘初心、牢记使命”主题教育领导小组安排，我积极参加了中心组理论学习会、专题授课重温入党誓词等活动，认真学习了党章、《关于新形势下党内政治生活的若干准则》《中国共产党纪律处分条例》，下面，我结合此次学习情况，联系自身实际，作如下对照检查:</w:t>
      </w:r>
    </w:p>
    <w:p>
      <w:pPr>
        <w:ind w:left="0" w:right="0" w:firstLine="560"/>
        <w:spacing w:before="450" w:after="450" w:line="312" w:lineRule="auto"/>
      </w:pPr>
      <w:r>
        <w:rPr>
          <w:rFonts w:ascii="宋体" w:hAnsi="宋体" w:eastAsia="宋体" w:cs="宋体"/>
          <w:color w:val="000"/>
          <w:sz w:val="28"/>
          <w:szCs w:val="28"/>
        </w:rPr>
        <w:t xml:space="preserve">　　(一)以《党章》为鉴，在理想信念坚守上还不够纯粹。</w:t>
      </w:r>
    </w:p>
    <w:p>
      <w:pPr>
        <w:ind w:left="0" w:right="0" w:firstLine="560"/>
        <w:spacing w:before="450" w:after="450" w:line="312" w:lineRule="auto"/>
      </w:pPr>
      <w:r>
        <w:rPr>
          <w:rFonts w:ascii="宋体" w:hAnsi="宋体" w:eastAsia="宋体" w:cs="宋体"/>
          <w:color w:val="000"/>
          <w:sz w:val="28"/>
          <w:szCs w:val="28"/>
        </w:rPr>
        <w:t xml:space="preserve">　　一是理论学习主动性不够。缺乏主动学习思考意识，一般是上级要求学什么，我们就学什么，有针对性的学习不多，有深度的思考不多。二是理论学习系统性不够。对习近平新时代中国特色社会主义思想缺乏系统研究和深刻理解，往往满足于浅尝辄止，大多数学习都是提纲挈领地学，读原文、学原文的次数偏少，理论学习宣传研究的结合度和系统性不够，学思结合、学用转化不够，理论学习成果还只停留在思想上，未实践于行动中。三是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　　(二)以《准则》为镜，在党内生活参加上还不够自觉。一是组织生活制度执行不严谨。作为一名党员领导干部，没有很好坚持双重组织生活标准，虽然每年认真参与民主生活会相关事宜，但有时归咎于工作繁忙，参加党支部组织的各类活动也还存在重形式、轻质量的现象，没有发挥好引领带头作用。二是批评与自我批评不充分。在实际工作中开展批评与自我批评，有时碍于面子，怕得罪人，怕伤了同志感情，不敢真批评、深批评，不能“见筋见骨”;在自我批评上，有时也遮遮掩掩，怕揭短亮丑，一些问题谈得不够深刻、不够透彻。三是民主集中制遵守不严格。在自己分管的宣传思想文化、教育卫生、脱贫攻坚环境卫生整治和“两个满意度”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　　(三)以《条例》为引，在工作作风改进上还不够有力。一是文风会风转变不彻底。工作中还存在一定的形式主义、官僚主义问题，文件会议精简不彻底，一定程度上还存在以会议落实会议，以文件落实文件的现象。二是基层调研走访不深入。“不设路线、不打招呼、不用陪同、直奔基层、直插现场”的调研次数少，有“走马观花、蜻蜓点水”现象，直接面对群众不多，尤其是到矛盾多的地方去得不多，密切联系群众做得不够。三是纪律规矩执行不严格。有时认为，只要守好自己的“一亩三分地”就行了，对分管部门个别党员干部存在的庸懒散问题，批评教育时有所顾虑、有所保留。有时碍于情面，经常性的提醒教育做得还不够。</w:t>
      </w:r>
    </w:p>
    <w:p>
      <w:pPr>
        <w:ind w:left="0" w:right="0" w:firstLine="560"/>
        <w:spacing w:before="450" w:after="450" w:line="312" w:lineRule="auto"/>
      </w:pPr>
      <w:r>
        <w:rPr>
          <w:rFonts w:ascii="宋体" w:hAnsi="宋体" w:eastAsia="宋体" w:cs="宋体"/>
          <w:color w:val="000"/>
          <w:sz w:val="28"/>
          <w:szCs w:val="28"/>
        </w:rPr>
        <w:t xml:space="preserve">　　通过深入分析，存在以上问题和不足的原因主要有：</w:t>
      </w:r>
    </w:p>
    <w:p>
      <w:pPr>
        <w:ind w:left="0" w:right="0" w:firstLine="560"/>
        <w:spacing w:before="450" w:after="450" w:line="312" w:lineRule="auto"/>
      </w:pPr>
      <w:r>
        <w:rPr>
          <w:rFonts w:ascii="宋体" w:hAnsi="宋体" w:eastAsia="宋体" w:cs="宋体"/>
          <w:color w:val="000"/>
          <w:sz w:val="28"/>
          <w:szCs w:val="28"/>
        </w:rPr>
        <w:t xml:space="preserve">　　从党性修养来看。缺乏一以贯之的“三观”改造，自我净化、自我完善、自我革新、自我提高的意识不强，对政治建设重视不够，未经常性用党章党规照照自己、用“三严三实”校准行为，反躬自省不够，精神之钙不足。</w:t>
      </w:r>
    </w:p>
    <w:p>
      <w:pPr>
        <w:ind w:left="0" w:right="0" w:firstLine="560"/>
        <w:spacing w:before="450" w:after="450" w:line="312" w:lineRule="auto"/>
      </w:pPr>
      <w:r>
        <w:rPr>
          <w:rFonts w:ascii="宋体" w:hAnsi="宋体" w:eastAsia="宋体" w:cs="宋体"/>
          <w:color w:val="000"/>
          <w:sz w:val="28"/>
          <w:szCs w:val="28"/>
        </w:rPr>
        <w:t xml:space="preserve">　　从宗旨意识来看。理想信念树立得不牢固，主人与公仆的位置摆放的不正，习惯于在办公室处理事情解决问题，缺乏深入群众、忘我工作和吃苦耐劳的精神，和群众交心谈心少了，对群众的真挚感情有所淡化，没能持续增强人民群众的获得感。</w:t>
      </w:r>
    </w:p>
    <w:p>
      <w:pPr>
        <w:ind w:left="0" w:right="0" w:firstLine="560"/>
        <w:spacing w:before="450" w:after="450" w:line="312" w:lineRule="auto"/>
      </w:pPr>
      <w:r>
        <w:rPr>
          <w:rFonts w:ascii="宋体" w:hAnsi="宋体" w:eastAsia="宋体" w:cs="宋体"/>
          <w:color w:val="000"/>
          <w:sz w:val="28"/>
          <w:szCs w:val="28"/>
        </w:rPr>
        <w:t xml:space="preserve">　　从纪律意识来看。虽然能够坚持依法和严守党规党纪办事，在一些小细节上仍存在要求不严，总认为不违反原则就心客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　　一是进一步强化理论武装。深入学习贯彻习近平新时代中国特色社会主义思想和党的十九大精神，认真研读《习近平新时代中国特色社会主义思想学习纲要》《习近平关于不忘初心、牢记使命”重要论述选编》等权威读本，聚精会神读原著、学原文、悟原理，真正做到往深里走、往心里走、往实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　　二是进一步严肃党内组织生活。认真贯彻《关于县以上党和国家机关领导干部民主生活会的若干规定》和“三会一课”、民主评议党员、谈心谈话等制度，/坚持高标准、严要求，以身作则、以上率下，力求自我批评见筋见骨、相互批评见人见事，真正触动思想、触及灵魂，充分体现党内政治生活的政治性、时代性、原则性、战斗性。严格执行民主集中制，凡属事关全局的重大事项，都要按照集体领导、民主集中、个别酝酿、会议决定的原则，由集体讨论、按少数服从多数作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　　三是进一步严守政治纪律和政治规矩。时时知晓“红线”、筑牢“防线”、守住“底线”。严格贯彻执行中央八项规定和省市实施细则，认真落实《准则》《条例》，坚持以身作则，从小处着眼，大处着手，时刻按照党员干部勤政廉政的有关规定严格要求自己，坚决按程序办事，依规用权，秉公用权，时刻把自己置于组织和群众监督之下，切实管好“亲友团”，净化“朋友圈”，管好分管部门，管好亲属和身边工作人员，营造廉洁勤政的良好环境。</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对照党章找差距材料</w:t>
      </w:r>
    </w:p>
    <w:p>
      <w:pPr>
        <w:ind w:left="0" w:right="0" w:firstLine="560"/>
        <w:spacing w:before="450" w:after="450" w:line="312" w:lineRule="auto"/>
      </w:pPr>
      <w:r>
        <w:rPr>
          <w:rFonts w:ascii="宋体" w:hAnsi="宋体" w:eastAsia="宋体" w:cs="宋体"/>
          <w:color w:val="000"/>
          <w:sz w:val="28"/>
          <w:szCs w:val="28"/>
        </w:rPr>
        <w:t xml:space="preserve">　　按照省委的统一部署，我认真对照党章、《关于新形式下党内政治生活的若干准则》《中国共产党纪律处分条例》，结合自身思想和工作实际，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我于199X年加入中国共产党，自加入党组织以来，始终坚持党的性质宗旨，坚决贯彻党的基本理论、基本路线、基本方略，坚持四项基本原则，坚持中国特色社会主义事业“五位一体”总体布局和“四个全面”战略布局。但从严对照党章查摆，还有差距。一是政治理论学习的高度不够。在履行党员义务，认真学习马克思列宁主义、毛泽东思想、邓小平理论、“三个代表”重要思想、科学发展观、习近平新时代中国特色社会主义思想方面有欠缺，虽然能通过集中学习与个人自学等方式加强理论知识储备，但不善于从讲政治高度去认识和分析问题，还存在对中央的精神了解不及时，对上级出台的政策规定，有观望、从众心理。二是政治理论学习的深度不够。平时只注重学习内容、学习任务的完成，对知识深入消化，吸收不够，没有很好的与实践相结合。三是政治理论学习的宽度不够。制定个人学习计划时，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本人在工作与生活中，始终坚定马克思主义信仰和社会主义信念，坚定不移贯彻党的基本路线，以实际行动坚决维护以习近平同志为核心的党中央权威和集中统一领导。但从严对照《准则》查摆，还有差距。一是在坚决反对“四风”上还有差距。主要表现为主观上认为对分管的有些工作，满足于发个文件、开个会议，就认为工作做过了，后续跟踪问效不够。二是坚持民主集中制不严格。在民主决策过程中，发表意见不充分，对不分管的工作发表意见不充分，“随大流”。三是批评与自我批评不到位。没有把批评和自我批评这个武器用好，存在老好人思想，在批评其他同志的时候，避重就轻，不敢大胆说真话。</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本人在重大原则问题同上同党中央保持一致，自觉执行党组织决定。不存在滥用职权、谋取私利，违规收受礼品礼金、经商办企业，违反公务接待管理、会议活动管理、办公用房管理等有关规定的问题。但从严从实对照《条例》查摆，还有差距。一是严于律己做得不够。在执行制度方面要求他人更多，对自己则相对宽松，比如在考勤制度的遵守方面，总是要求其他同志准时上班下班，但对自己有时以工作忙，事情多为借口，给自己开脱。二是从严管理教育做到不够。在抓一些制度的落实方面流于形式，制度制定了不少，但在日常工作中抓落实不够到位，想起来就抓一抓，存在时紧时松，走过场的现象，导致分管部门个别人员的违纪违规现象时有发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党性锤炼不到位。总是觉得自己政治立场坚定，遵章守纪、廉洁自律，而不是用党性原则的要求衡量自己，因而在党性修养上下的功夫不够深，导致在党员身份、党性观念、党章意识方面有所淡化，因此在主观世界的改造上出现了不足，理想信念讲得少了，对社会上一些消极的东西看得淡了，艰苦奋斗的意识也不象过去那么强了。</w:t>
      </w:r>
    </w:p>
    <w:p>
      <w:pPr>
        <w:ind w:left="0" w:right="0" w:firstLine="560"/>
        <w:spacing w:before="450" w:after="450" w:line="312" w:lineRule="auto"/>
      </w:pPr>
      <w:r>
        <w:rPr>
          <w:rFonts w:ascii="宋体" w:hAnsi="宋体" w:eastAsia="宋体" w:cs="宋体"/>
          <w:color w:val="000"/>
          <w:sz w:val="28"/>
          <w:szCs w:val="28"/>
        </w:rPr>
        <w:t xml:space="preserve">　　二是宗旨观念不牢固。为民服务宗旨有所放松，随着环境的改变，在联系群众的频次和群众感情交流上做得不够好，没有深刻理解\"全心全意为人民服务”的宗旨，以至于为群众服务意识的淡薄，公仆意识淡化，没有切实做到为群众所想，为群众所急。</w:t>
      </w:r>
    </w:p>
    <w:p>
      <w:pPr>
        <w:ind w:left="0" w:right="0" w:firstLine="560"/>
        <w:spacing w:before="450" w:after="450" w:line="312" w:lineRule="auto"/>
      </w:pPr>
      <w:r>
        <w:rPr>
          <w:rFonts w:ascii="宋体" w:hAnsi="宋体" w:eastAsia="宋体" w:cs="宋体"/>
          <w:color w:val="000"/>
          <w:sz w:val="28"/>
          <w:szCs w:val="28"/>
        </w:rPr>
        <w:t xml:space="preserve">　　三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是持之以恒加强理论学习。作为一名领导干部，我将带好头、作表率，充分利用集中学习与个人自学，深入学习领会习近平新时代中国特色社会主义思想和党的十九大精神，努力在学深学透、学用结合上再下功夫，使其成为自己干事、做人的行动指南，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是持之以恒推动实干担当。进一步增强责任意识，切实在抓落实上狠下功夫，把心思真正用在干事业上，把精力投到抓落实上。对中央和省委既定的决策部署，雷厉风行、不折不扣的执行起来;针对工作中重点环节、发展中的难点问题、现实中的主要矛盾，勇于担责，敢于碰硬，不回避矛盾，不推卸责任，确保各项工作真正落到实处，取得实实在在的成效。</w:t>
      </w:r>
    </w:p>
    <w:p>
      <w:pPr>
        <w:ind w:left="0" w:right="0" w:firstLine="560"/>
        <w:spacing w:before="450" w:after="450" w:line="312" w:lineRule="auto"/>
      </w:pPr>
      <w:r>
        <w:rPr>
          <w:rFonts w:ascii="宋体" w:hAnsi="宋体" w:eastAsia="宋体" w:cs="宋体"/>
          <w:color w:val="000"/>
          <w:sz w:val="28"/>
          <w:szCs w:val="28"/>
        </w:rPr>
        <w:t xml:space="preserve">　　三是持之以恒强化作风建设。带头遵守党的组织纪律、廉政纪律、群众纪律、工作纪律和生活纪律，真正把纪律和规矩挺在前面。自觉抵制“四风”的侵蚀，以坚定的政治定力和政治立场，自觉抵制歪风邪气，坚决筑牢抵御圈子文化和好人主义防线。强化规矩意识，坚持重大事项请示报告，绝不越级越权，自行其是、欺上瞒下、弄虚作假。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对照党章找差距材料</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按照中央关于在“不忘初心，牢记使命”主题教育中对照党章党规找差距的要求，我认真学习了《党章》、《关于新形势下党内政治生活的若干准则》、《中国共产党纪律处分条例》, 以正视问题的自觉和刀刃向内的勇气，紧紧围绕“18个是否”，结合山东省安全生产实际，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按照对照检查内容，坚持把自己摆进去、把职责摆进去、把工作摆进去，结合山东省应急管理工作，重点查找了以下主要问题。</w:t>
      </w:r>
    </w:p>
    <w:p>
      <w:pPr>
        <w:ind w:left="0" w:right="0" w:firstLine="560"/>
        <w:spacing w:before="450" w:after="450" w:line="312" w:lineRule="auto"/>
      </w:pPr>
      <w:r>
        <w:rPr>
          <w:rFonts w:ascii="宋体" w:hAnsi="宋体" w:eastAsia="宋体" w:cs="宋体"/>
          <w:color w:val="000"/>
          <w:sz w:val="28"/>
          <w:szCs w:val="28"/>
        </w:rPr>
        <w:t xml:space="preserve">　　(一)对照《党章》检查情况</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为指导，坚持新发展理念, 把统筹推进五位一体总体布局和协调推进四个全面战略布局统一于发展中国特色社会主义的伟大实践，为助力山东高质量发展做好服务坚持践行全心全意为人民服务的根本宗旨，把人民对美好生活的向往作为自已的奋斗目标，全力做好全省应急管理工作。</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对新时代应急管理工作规律性认识尚有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认真学习应急管理部黄明书记的党风廉政讲话，时刻保持自己清醒的头脑，勤政务实、敢于担当、清正廉洁。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认真按照山东省应急管理厅党组要求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对于安全生产培训和危险化学品登记有关咨询电话认真倾听和详细解答。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(二)对照《准则》检查情况</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的临时负责人，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对于省应急管理厅党组要求不做的坚决不做，要求完成的任务不折不扣的完成。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时刻保持与省应急管理厅党组保持高度一致。</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认真贯彻落实中央八项规定和省委实施细则精神，在实际工作中，坚决杜绝作风顽疾在自已身上发生。但对标先进扎实性还不够到位，攻坚克难的办法不多。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临时负责人，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(三)对照《条例》检查情况</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二)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三)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四)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一)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二)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三)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四)保持廉洁本色。习近平总书记告诫我们领导干部要慎用权力、敬畏权力。要深刻领会中央八项规定的精神实质，养成慎始、慎独、慎微的意识，走好人生每一步。虽然我们单位审批职权很少，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2025-07-29T02:27:09+08:00</dcterms:created>
  <dcterms:modified xsi:type="dcterms:W3CDTF">2025-07-29T02:27:09+08:00</dcterms:modified>
</cp:coreProperties>
</file>

<file path=docProps/custom.xml><?xml version="1.0" encoding="utf-8"?>
<Properties xmlns="http://schemas.openxmlformats.org/officeDocument/2006/custom-properties" xmlns:vt="http://schemas.openxmlformats.org/officeDocument/2006/docPropsVTypes"/>
</file>