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不担当不作为自查报告</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根据县委组织部下发的关于自治区党委对干部不担当不作为问题开展专题巡视巡察工作的有关要求，我单位立即组织领导班子和全体干部认真学习相关文件，高度重视并统一认识，按照抓好干部不担当不作为问题巡视巡察专项检查要求，根据自查自改实施方案，重点围绕六...</w:t>
      </w:r>
    </w:p>
    <w:p>
      <w:pPr>
        <w:ind w:left="0" w:right="0" w:firstLine="560"/>
        <w:spacing w:before="450" w:after="450" w:line="312" w:lineRule="auto"/>
      </w:pPr>
      <w:r>
        <w:rPr>
          <w:rFonts w:ascii="宋体" w:hAnsi="宋体" w:eastAsia="宋体" w:cs="宋体"/>
          <w:color w:val="000"/>
          <w:sz w:val="28"/>
          <w:szCs w:val="28"/>
        </w:rPr>
        <w:t xml:space="preserve">根据县委组织部下发的关于自治区党委对干部不担当不作为问题开展专题巡视巡察工作的有关要求，我单位立即组织领导班子和全体干部认真学习相关文件，高度重视并统一认识，按照抓好干部不担当不作为问题巡视巡察专项检查要求，根据自查自改实施方案，重点围绕六个方面深刻反思，结合自己的思想和工作实际进行自检、自查、自纠、自洁，切实把自己摆进去查找问题、剖析原因，同时对照问题制定整改措施，提出今后的努力方向。本站今天为大家精心准备了不担当不作为自查报告，希望对大家有所帮助![_TAG_h3]　　不担当不作为自查报告</w:t>
      </w:r>
    </w:p>
    <w:p>
      <w:pPr>
        <w:ind w:left="0" w:right="0" w:firstLine="560"/>
        <w:spacing w:before="450" w:after="450" w:line="312" w:lineRule="auto"/>
      </w:pPr>
      <w:r>
        <w:rPr>
          <w:rFonts w:ascii="宋体" w:hAnsi="宋体" w:eastAsia="宋体" w:cs="宋体"/>
          <w:color w:val="000"/>
          <w:sz w:val="28"/>
          <w:szCs w:val="28"/>
        </w:rPr>
        <w:t xml:space="preserve">　　一、对开展干部不担当不作为问题的认识情况</w:t>
      </w:r>
    </w:p>
    <w:p>
      <w:pPr>
        <w:ind w:left="0" w:right="0" w:firstLine="560"/>
        <w:spacing w:before="450" w:after="450" w:line="312" w:lineRule="auto"/>
      </w:pPr>
      <w:r>
        <w:rPr>
          <w:rFonts w:ascii="宋体" w:hAnsi="宋体" w:eastAsia="宋体" w:cs="宋体"/>
          <w:color w:val="000"/>
          <w:sz w:val="28"/>
          <w:szCs w:val="28"/>
        </w:rPr>
        <w:t xml:space="preserve">　　根据县委组织部下发的关于自治区党委对干部不担当不作为问题开展专题巡视巡察工作的有关要求，我单位立即组织领导班子和全体干部认真学习相关文件，高度重视并统一认识，按照抓好干部不担当不作为问题巡视巡察专项检查要求，根据自查自改实施方案，重点围绕六个方面深刻反思，结合自己的思想和工作实际进行自检、自查、自纠、自洁，切实把自己摆进去查找问题、剖析原因，同时对照问题制定整改措施，提出今后的努力方向。现将自查自改情况报告如下：</w:t>
      </w:r>
    </w:p>
    <w:p>
      <w:pPr>
        <w:ind w:left="0" w:right="0" w:firstLine="560"/>
        <w:spacing w:before="450" w:after="450" w:line="312" w:lineRule="auto"/>
      </w:pPr>
      <w:r>
        <w:rPr>
          <w:rFonts w:ascii="宋体" w:hAnsi="宋体" w:eastAsia="宋体" w:cs="宋体"/>
          <w:color w:val="000"/>
          <w:sz w:val="28"/>
          <w:szCs w:val="28"/>
        </w:rPr>
        <w:t xml:space="preserve">　　事业兴衰，关键在党，关键在人，关键在干部。建设中国特色社会主义，实现中华民族伟大复兴的中国梦，关键在于建设一支高素质、敢担当、有作为的干部队伍。习主席曾提出好干部的五条标准：信念坚定、为民服务、勤政务实、敢于担当、清正廉洁。当前，在少数干部身上不敢担当、不愿担责，不作为、乱作为、慢作为等问题还时有发生，既影响了党在群众的形象，又制约了经济社会的发展。担当体现的是履职责任，作为体现的是精神状态。履行责任不到位就是难以担当，精神状态不佳就无法有作为。我牢固树立“四个意识”，切实增强政治警觉性和政治鉴别力，始终做到了对党绝对忠诚，坚决维护以习近平同志为核心的党中央权威，坚定坚决贯彻落实以习近平同志为核心的党中央治疆方略。我深刻认识到，在维护祖国统一、维护民族团结、反对民族分裂等重大原则问题上，始终保持头脑清醒、立场坚定、认识统一、表里如一，不当“两面派”、不做“两面人”。时刻警示自己，严守反分裂斗争纪律，坚决贯彻上级党委的决策部署。</w:t>
      </w:r>
    </w:p>
    <w:p>
      <w:pPr>
        <w:ind w:left="0" w:right="0" w:firstLine="560"/>
        <w:spacing w:before="450" w:after="450" w:line="312" w:lineRule="auto"/>
      </w:pPr>
      <w:r>
        <w:rPr>
          <w:rFonts w:ascii="宋体" w:hAnsi="宋体" w:eastAsia="宋体" w:cs="宋体"/>
          <w:color w:val="000"/>
          <w:sz w:val="28"/>
          <w:szCs w:val="28"/>
        </w:rPr>
        <w:t xml:space="preserve">　　二、对照六个方面，查找自身存在的问题</w:t>
      </w:r>
    </w:p>
    <w:p>
      <w:pPr>
        <w:ind w:left="0" w:right="0" w:firstLine="560"/>
        <w:spacing w:before="450" w:after="450" w:line="312" w:lineRule="auto"/>
      </w:pPr>
      <w:r>
        <w:rPr>
          <w:rFonts w:ascii="宋体" w:hAnsi="宋体" w:eastAsia="宋体" w:cs="宋体"/>
          <w:color w:val="000"/>
          <w:sz w:val="28"/>
          <w:szCs w:val="28"/>
        </w:rPr>
        <w:t xml:space="preserve">　　(一)贯彻落实党的十九大精神和党中央决策部署，特别是贯彻党中央治疆方略、聚焦社会稳定和长治久安总目标、落实反恐维稳“组合拳”情况方面。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在学懂、弄通、做实上下功夫不到位。在理论方面对习近平总书记在中国产党第十九次代表大会上的重要讲话精神理解不够深刻、把握不够全面、认识不够深入，政治思想理论学习深度不够，对习近平总书记关于新疆工作的战略地位、重大意义、指导思想认识不到位，主要表现在，缺乏积极主动性思考、学习自觉性和持续性。政治学习不够深刻，联系实际不够。自己对理论知识的理解与实际脱节，没有发挥理论的指导作用。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二是认真执行以习近平同志为核心的党中央决策部署治疆方略、特别是社会稳定和长治久安总目标以及上级党委决议决定方面，存在对党中央治疆方略和落实总目标、自治区党委反恐维稳“组合拳”等系列决策部署落到实处不够，对新疆反分裂斗争的长期性、复杂性、矛盾的尖锐性缺乏清醒的认识，对新疆的美好未来缺乏坚定的信心。有时缺乏从政治和全局的高度来看影响新疆发展和稳定的深层次问题的思考。有时会有社会稳定形势好转、大家都累了，可以歇一歇、停一停的想法。县委政府安排部署的工作执行力度不够，具体表现在值班备勤没有做到常抓不懈，有松懈麻痹思想。在日常生活中，听到他人议论稳定方面的情况，没有直接对他们进行批评，存在原则性不强的问题。在工作实践中，不能积极地做到从群众中来，到群众中去。不善于开展批评与自我批评。工作中，发牢骚的时候多，提出具体建议的时候少。</w:t>
      </w:r>
    </w:p>
    <w:p>
      <w:pPr>
        <w:ind w:left="0" w:right="0" w:firstLine="560"/>
        <w:spacing w:before="450" w:after="450" w:line="312" w:lineRule="auto"/>
      </w:pPr>
      <w:r>
        <w:rPr>
          <w:rFonts w:ascii="宋体" w:hAnsi="宋体" w:eastAsia="宋体" w:cs="宋体"/>
          <w:color w:val="000"/>
          <w:sz w:val="28"/>
          <w:szCs w:val="28"/>
        </w:rPr>
        <w:t xml:space="preserve">　　三是深入贯彻学习党的十九大精神和党的理论学习理解不够深刻、把握不够全面、认识不够深入、思想不够重视, 政治思想理论学习深度不够，对习近平总书记关于新疆落实总目标，全方位立体式社会防控体系、自治区党委部署的维护稳定“组合拳”认识不够深入、深刻，没能坚持将学习放在提高自身修养的首位，导致学习不够系统，不够规范、不常态化。无论工作还是生活，自认为能始终忠诚于党、忠诚于人民，说老实话、办老实事、做老实人，有时在面对不良风气时，虽没有曲意迎合，可碍于情面、怕伤了和气，也没有主动斗争，当时觉着无关原则，现在仔细想来，这也是不讲忠诚的表现。对社会上、网络上的一些负面新闻、言论，主动甄别意识不强，辩证思维不够，碰到问题有时大而化之、避重就轻，对一些谣言虽没有转发，但也没有主动驳斥、正面引导。</w:t>
      </w:r>
    </w:p>
    <w:p>
      <w:pPr>
        <w:ind w:left="0" w:right="0" w:firstLine="560"/>
        <w:spacing w:before="450" w:after="450" w:line="312" w:lineRule="auto"/>
      </w:pPr>
      <w:r>
        <w:rPr>
          <w:rFonts w:ascii="宋体" w:hAnsi="宋体" w:eastAsia="宋体" w:cs="宋体"/>
          <w:color w:val="000"/>
          <w:sz w:val="28"/>
          <w:szCs w:val="28"/>
        </w:rPr>
        <w:t xml:space="preserve">　　(二)深化改革和攻坚克难，特别是打好防范化解重大风险、精准脱贫、污染防治“三大攻坚战”情况方面。</w:t>
      </w:r>
    </w:p>
    <w:p>
      <w:pPr>
        <w:ind w:left="0" w:right="0" w:firstLine="560"/>
        <w:spacing w:before="450" w:after="450" w:line="312" w:lineRule="auto"/>
      </w:pPr>
      <w:r>
        <w:rPr>
          <w:rFonts w:ascii="宋体" w:hAnsi="宋体" w:eastAsia="宋体" w:cs="宋体"/>
          <w:color w:val="000"/>
          <w:sz w:val="28"/>
          <w:szCs w:val="28"/>
        </w:rPr>
        <w:t xml:space="preserve">　　一是工作中行动不积极，对新情况新问题研究不够。有时觉得干的越多，问题就越多。对有些工作任务，怕有风险，不敢创新突破，不敢大胆去尝试，没有先例的事不敢干，不敢越“雷池”半步，过分专注于完成任务，不敢创新突破。工作忙任务重时，性子容易急躁，缺乏耐心。面对棘手的问题时候，存在畏难心理，遇到困难有时候不敢往前冲，存在懈怠心理，面对工作有时不能积极主动，安于现状，缺乏创新意识。耐心、细心需要进一步磨练，面对琐事，有时会烦躁 。</w:t>
      </w:r>
    </w:p>
    <w:p>
      <w:pPr>
        <w:ind w:left="0" w:right="0" w:firstLine="560"/>
        <w:spacing w:before="450" w:after="450" w:line="312" w:lineRule="auto"/>
      </w:pPr>
      <w:r>
        <w:rPr>
          <w:rFonts w:ascii="宋体" w:hAnsi="宋体" w:eastAsia="宋体" w:cs="宋体"/>
          <w:color w:val="000"/>
          <w:sz w:val="28"/>
          <w:szCs w:val="28"/>
        </w:rPr>
        <w:t xml:space="preserve">　　二是抓工作的积极性和主动性不强、不讲实效、得过且过。有时工作存在着以会议落实会议、以文件落实文件，会开了、文件发了，事情就没有人再管了的现象，落实工作敷衍塞责，缺少亲力亲为，真抓实干、敢于担当的精神和作风。主要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三是工作方式不够灵活，存在好人主义，除了自己负责的工作，对其他工作问的少，管的少，认为都各自有分管领导管，自己问多了管多了别人会不高兴，怕伤和气。</w:t>
      </w:r>
    </w:p>
    <w:p>
      <w:pPr>
        <w:ind w:left="0" w:right="0" w:firstLine="560"/>
        <w:spacing w:before="450" w:after="450" w:line="312" w:lineRule="auto"/>
      </w:pPr>
      <w:r>
        <w:rPr>
          <w:rFonts w:ascii="宋体" w:hAnsi="宋体" w:eastAsia="宋体" w:cs="宋体"/>
          <w:color w:val="000"/>
          <w:sz w:val="28"/>
          <w:szCs w:val="28"/>
        </w:rPr>
        <w:t xml:space="preserve">　　(三)贯彻新发展理念和改善民生情况方面</w:t>
      </w:r>
    </w:p>
    <w:p>
      <w:pPr>
        <w:ind w:left="0" w:right="0" w:firstLine="560"/>
        <w:spacing w:before="450" w:after="450" w:line="312" w:lineRule="auto"/>
      </w:pPr>
      <w:r>
        <w:rPr>
          <w:rFonts w:ascii="宋体" w:hAnsi="宋体" w:eastAsia="宋体" w:cs="宋体"/>
          <w:color w:val="000"/>
          <w:sz w:val="28"/>
          <w:szCs w:val="28"/>
        </w:rPr>
        <w:t xml:space="preserve">　　一是对党对群众忠诚意识缺乏。服务群众不够积极主动自觉，门好进了、脸好看了，但服务群众有时未完全站在群众的立场考虑和解决问题，如在解决群众困难时，要求分管部门去解决的较多、直面群众去解决的较少，导致有的问题解决不够彻底。在工作中因循守旧，明哲保身，有畏难怕苦思想，落实不够，使得一些工作的开展流于形式。</w:t>
      </w:r>
    </w:p>
    <w:p>
      <w:pPr>
        <w:ind w:left="0" w:right="0" w:firstLine="560"/>
        <w:spacing w:before="450" w:after="450" w:line="312" w:lineRule="auto"/>
      </w:pPr>
      <w:r>
        <w:rPr>
          <w:rFonts w:ascii="宋体" w:hAnsi="宋体" w:eastAsia="宋体" w:cs="宋体"/>
          <w:color w:val="000"/>
          <w:sz w:val="28"/>
          <w:szCs w:val="28"/>
        </w:rPr>
        <w:t xml:space="preserve">　　二是责任意识有所淡化，表率作用不明显，没有对分管的工作进行全盘统筹，对党的“全心全意为人民服务”的宗旨意识理解的不深刻。觉得本人来自群众，来自基层，所以群众观点，群众感情没什么问题。有时自觉不自觉地放松了为民、务实、清廉的要求，对群众的态度也有不耐烦，对群众的合理诉求有时体凉不够。面对工作中出现的新情况、新问题虽然能够做到超前谋划、清醒应对，但在具体落实中有力度欠佳，指导不到位的现象。这些问题，根子上还是没有真正从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三是有时安于现状，缺乏较强的忧患意识和创新精神。特别是近两年，思想上存在“求稳”的倾向，有“干累了、歇口气”的想法。早些年的热情、早些年的锐气、早些年的斗志，在不同程度受到了侵蚀弱化。艰苦奋斗的思想有所淡化，享受思想有所抬头。随着年龄的增加，养尊处优的苗头时有显现。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(四)抓工作落实情况方面</w:t>
      </w:r>
    </w:p>
    <w:p>
      <w:pPr>
        <w:ind w:left="0" w:right="0" w:firstLine="560"/>
        <w:spacing w:before="450" w:after="450" w:line="312" w:lineRule="auto"/>
      </w:pPr>
      <w:r>
        <w:rPr>
          <w:rFonts w:ascii="宋体" w:hAnsi="宋体" w:eastAsia="宋体" w:cs="宋体"/>
          <w:color w:val="000"/>
          <w:sz w:val="28"/>
          <w:szCs w:val="28"/>
        </w:rPr>
        <w:t xml:space="preserve">　　一是工作缺少敢于负责的气魄，缺少雷厉风行、敢抓敢管、坚持原则的精神和勇气，怕担风险、怕负责任、怕得罪人。遇到问题习惯于常规思维，习惯于凭老观念想新问题，靠老经验办新事情，对工作中如何学习借鉴他人好经验好做法研究不够，运用新思想、新方法研究解决新情况、新问题的水平不高，只局限于做好本职工作不出问题就行，缺乏思考如何把工作做得更好的激情和办法，工作上习惯于照葫芦画瓢，只求过得去，不求过的硬。</w:t>
      </w:r>
    </w:p>
    <w:p>
      <w:pPr>
        <w:ind w:left="0" w:right="0" w:firstLine="560"/>
        <w:spacing w:before="450" w:after="450" w:line="312" w:lineRule="auto"/>
      </w:pPr>
      <w:r>
        <w:rPr>
          <w:rFonts w:ascii="宋体" w:hAnsi="宋体" w:eastAsia="宋体" w:cs="宋体"/>
          <w:color w:val="000"/>
          <w:sz w:val="28"/>
          <w:szCs w:val="28"/>
        </w:rPr>
        <w:t xml:space="preserve">　　二是对习近平总书记关于新疆民族工作的重要论断和安排部署以及深刻阐述落实力度不够，存在对自治区党委、地委安排的“民族团结一家亲”、“四同四送”活动没有深度融合的现象。具体表现在脱贫攻坚、“民族团结一家亲”、“四同四送”活动中没有做到和结亲对象深入交流。</w:t>
      </w:r>
    </w:p>
    <w:p>
      <w:pPr>
        <w:ind w:left="0" w:right="0" w:firstLine="560"/>
        <w:spacing w:before="450" w:after="450" w:line="312" w:lineRule="auto"/>
      </w:pPr>
      <w:r>
        <w:rPr>
          <w:rFonts w:ascii="宋体" w:hAnsi="宋体" w:eastAsia="宋体" w:cs="宋体"/>
          <w:color w:val="000"/>
          <w:sz w:val="28"/>
          <w:szCs w:val="28"/>
        </w:rPr>
        <w:t xml:space="preserve">　　(五)化解矛盾应对危机情况方面</w:t>
      </w:r>
    </w:p>
    <w:p>
      <w:pPr>
        <w:ind w:left="0" w:right="0" w:firstLine="560"/>
        <w:spacing w:before="450" w:after="450" w:line="312" w:lineRule="auto"/>
      </w:pPr>
      <w:r>
        <w:rPr>
          <w:rFonts w:ascii="宋体" w:hAnsi="宋体" w:eastAsia="宋体" w:cs="宋体"/>
          <w:color w:val="000"/>
          <w:sz w:val="28"/>
          <w:szCs w:val="28"/>
        </w:rPr>
        <w:t xml:space="preserve">　　临机处置突发情况事后及时报告落实不到位。认真对照党章党规党纪，我作为一名党员领导干部没有以更高的标准、更严的尺度要求自己，存在不会出事的侥幸心理。从严自律学习不够。平时虽然在学习党的十九大精神、习近平新时代中国特色社会主义思想，党章党规和其他法律法规，但是还不够系统和全面，没有牢记于心，学以致用，大部分是记住标题，没有原原本本、一字一句地学习，对政治纪律和政治规矩还没有真正做到“内化于心，外化于行”。总认为党员干部教育和组织人事由党组书记主抓，行政事务工作有局长主管，自己只需要管理好自己的工作就行，对工作的方式方法欠缺。</w:t>
      </w:r>
    </w:p>
    <w:p>
      <w:pPr>
        <w:ind w:left="0" w:right="0" w:firstLine="560"/>
        <w:spacing w:before="450" w:after="450" w:line="312" w:lineRule="auto"/>
      </w:pPr>
      <w:r>
        <w:rPr>
          <w:rFonts w:ascii="宋体" w:hAnsi="宋体" w:eastAsia="宋体" w:cs="宋体"/>
          <w:color w:val="000"/>
          <w:sz w:val="28"/>
          <w:szCs w:val="28"/>
        </w:rPr>
        <w:t xml:space="preserve">　　(六)履行管党治党责任，特别是强基固本、清查清理“两面人”情况方面。</w:t>
      </w:r>
    </w:p>
    <w:p>
      <w:pPr>
        <w:ind w:left="0" w:right="0" w:firstLine="560"/>
        <w:spacing w:before="450" w:after="450" w:line="312" w:lineRule="auto"/>
      </w:pPr>
      <w:r>
        <w:rPr>
          <w:rFonts w:ascii="宋体" w:hAnsi="宋体" w:eastAsia="宋体" w:cs="宋体"/>
          <w:color w:val="000"/>
          <w:sz w:val="28"/>
          <w:szCs w:val="28"/>
        </w:rPr>
        <w:t xml:space="preserve">　　一是不当两面派，不做“两面人”，不搞当面一套、背后一套。对落实维护稳定工作标准还不够高。维稳工作的宣传、思想教育工作还不够深入。履职尽责事业心不强。具体表现在在清查“两面人”活动中，对干部队伍中存在的深层次问题把握不准、了解不透，对党的事业存在隐患和风险。政治纪律认识不够深，同三股势力作斗争维护新疆稳定的大局意识入脑入心不够。主要表现在对于本单位访惠聚工作队因维护新疆稳定落实总目标措施不力被通报有同情思想。</w:t>
      </w:r>
    </w:p>
    <w:p>
      <w:pPr>
        <w:ind w:left="0" w:right="0" w:firstLine="560"/>
        <w:spacing w:before="450" w:after="450" w:line="312" w:lineRule="auto"/>
      </w:pPr>
      <w:r>
        <w:rPr>
          <w:rFonts w:ascii="宋体" w:hAnsi="宋体" w:eastAsia="宋体" w:cs="宋体"/>
          <w:color w:val="000"/>
          <w:sz w:val="28"/>
          <w:szCs w:val="28"/>
        </w:rPr>
        <w:t xml:space="preserve">　　二是在工作中报喜不报忧、报功不报过，甚至弄虚作假、欺瞒党组织。发声亮剑次数太少，不主动。日常工作不够细致、全面，距目标和要求还有差距。具体表现在处理棘手问题上不谨慎、不细致，有老好人思想，存在大事化小，小事化了倾向。并且认为管理干部过程中存在人少任务重，能教育就不处理的思想，对胜任不了艰巨工作和重担的干部内心抱有同情，也不愿意加大处罚力度警示其他党员干部。</w:t>
      </w:r>
    </w:p>
    <w:p>
      <w:pPr>
        <w:ind w:left="0" w:right="0" w:firstLine="560"/>
        <w:spacing w:before="450" w:after="450" w:line="312" w:lineRule="auto"/>
      </w:pPr>
      <w:r>
        <w:rPr>
          <w:rFonts w:ascii="宋体" w:hAnsi="宋体" w:eastAsia="宋体" w:cs="宋体"/>
          <w:color w:val="000"/>
          <w:sz w:val="28"/>
          <w:szCs w:val="28"/>
        </w:rPr>
        <w:t xml:space="preserve">　　三是党员不准搞封建迷信，不准信仰宗教，不准参与邪教，不准纵容和支持宗教极端势力、民族分裂势力、暴力恐怖势力及其活动。讲责任有担当方面不到位，对坚决贯彻落实习近平总书记关于新疆民族宗教工作、建立各民族相互嵌入式社会结构和社会环境的重要指示理解不到位，坚决贯彻落实全方位立体化社会面防控体系、与极端化工作、自治区党委维护稳定工作“组合拳”认识不深，对“三股势力”的危害和毒瘤没有深层次理解。对深度融合推进“民族团结一家亲”、“四同四送”、民族团结联谊活动认识不到位;率先示范和引领群众、带动亲人家属向“三股势力”和“两面人”发声亮剑还不多。</w:t>
      </w:r>
    </w:p>
    <w:p>
      <w:pPr>
        <w:ind w:left="0" w:right="0" w:firstLine="560"/>
        <w:spacing w:before="450" w:after="450" w:line="312" w:lineRule="auto"/>
      </w:pPr>
      <w:r>
        <w:rPr>
          <w:rFonts w:ascii="宋体" w:hAnsi="宋体" w:eastAsia="宋体" w:cs="宋体"/>
          <w:color w:val="000"/>
          <w:sz w:val="28"/>
          <w:szCs w:val="28"/>
        </w:rPr>
        <w:t xml:space="preserve">　　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将认真反思，加以整改，及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增强政治意识。进一步端正学习态度，提高学习的主动性、自觉性和系统性。认真深入学习习近平总书记在十八届六中全会和十八届中央纪委七次全会上的重要讲话精神、习近平总书记关于新疆工作的重要讲话精神、自治区党委书记陈全国同志重要讲话及县委、政府会议精神，提高明辨是非的能力，在真学、深学、细学上下功夫，做到深刻领会、全面把握。</w:t>
      </w:r>
    </w:p>
    <w:p>
      <w:pPr>
        <w:ind w:left="0" w:right="0" w:firstLine="560"/>
        <w:spacing w:before="450" w:after="450" w:line="312" w:lineRule="auto"/>
      </w:pPr>
      <w:r>
        <w:rPr>
          <w:rFonts w:ascii="宋体" w:hAnsi="宋体" w:eastAsia="宋体" w:cs="宋体"/>
          <w:color w:val="000"/>
          <w:sz w:val="28"/>
          <w:szCs w:val="28"/>
        </w:rPr>
        <w:t xml:space="preserve">　　(二)加强自我改造，提高综合素质。工作中积极主动，灵活运用合理方法和措施，更新观念。多为单位献计献策，发现他人工作中存在问题，及时给予提醒和帮助。遇到问题、多看多问多想，以高度的责任感和踏实工作作风，创新思路，做到既坚持原则又灵活主动，不做老好人。</w:t>
      </w:r>
    </w:p>
    <w:p>
      <w:pPr>
        <w:ind w:left="0" w:right="0" w:firstLine="560"/>
        <w:spacing w:before="450" w:after="450" w:line="312" w:lineRule="auto"/>
      </w:pPr>
      <w:r>
        <w:rPr>
          <w:rFonts w:ascii="宋体" w:hAnsi="宋体" w:eastAsia="宋体" w:cs="宋体"/>
          <w:color w:val="000"/>
          <w:sz w:val="28"/>
          <w:szCs w:val="28"/>
        </w:rPr>
        <w:t xml:space="preserve">　　(三)增强大局意识，维护社会稳定。认真贯彻落实习总书记提出的“新疆各项工作的着眼点和着力点就是社会稳定和长治久安”的这一重大论断，做到思想上特别清醒、政治上特别坚定、准备上特别充分、工作上特别扎实、反应上特别灵敏，标本兼治、综合施策，深入清理“两面人”，全力确保全我县社会大局持续稳定。</w:t>
      </w:r>
    </w:p>
    <w:p>
      <w:pPr>
        <w:ind w:left="0" w:right="0" w:firstLine="560"/>
        <w:spacing w:before="450" w:after="450" w:line="312" w:lineRule="auto"/>
      </w:pPr>
      <w:r>
        <w:rPr>
          <w:rFonts w:ascii="宋体" w:hAnsi="宋体" w:eastAsia="宋体" w:cs="宋体"/>
          <w:color w:val="000"/>
          <w:sz w:val="28"/>
          <w:szCs w:val="28"/>
        </w:rPr>
        <w:t xml:space="preserve">　　(四)做好团结协作，密切联系群众。在工作中加强双语的学习，以便与民族同志更好、更深入的进行思想情感的交流。在民族团结“一家亲”活动中，与亲戚开展“面对面”谈心、“背靠背谈话”、“心贴心帮扶”，帮助他们解决生产生活中的困难。做到相互学习、相互帮助、增进友谊，共同为维护社会稳定和长治久安做出贡献。</w:t>
      </w:r>
    </w:p>
    <w:p>
      <w:pPr>
        <w:ind w:left="0" w:right="0" w:firstLine="560"/>
        <w:spacing w:before="450" w:after="450" w:line="312" w:lineRule="auto"/>
      </w:pPr>
      <w:r>
        <w:rPr>
          <w:rFonts w:ascii="宋体" w:hAnsi="宋体" w:eastAsia="宋体" w:cs="宋体"/>
          <w:color w:val="000"/>
          <w:sz w:val="28"/>
          <w:szCs w:val="28"/>
        </w:rPr>
        <w:t xml:space="preserve">　　(五)高标准严要求，提升责任担当。作为一名党员，要时刻以高标准、严要求来考量自己的行动，工作中改掉急躁情绪，迎难而上，积极工作，切实提高工作效率。不断总结和完善工作经验，提出新思路、新方案，拿出新举措，开创工作新局面。在群众中起到一个党员的先锋模范作用。不管是在具体工作中还是下基层深入群众工作中，在问题面前，要多想办法怎样去解决问题，不逃避问题、不规避责任。身体力行改“四风”、转作风，对社会上一些不良言论，坚决抵制，坚持全心全意为人民服务宗旨，坚持实事求是的路线方针政策，做一名合格的国家干部。</w:t>
      </w:r>
    </w:p>
    <w:p>
      <w:pPr>
        <w:ind w:left="0" w:right="0" w:firstLine="560"/>
        <w:spacing w:before="450" w:after="450" w:line="312" w:lineRule="auto"/>
      </w:pPr>
      <w:r>
        <w:rPr>
          <w:rFonts w:ascii="黑体" w:hAnsi="黑体" w:eastAsia="黑体" w:cs="黑体"/>
          <w:color w:val="000000"/>
          <w:sz w:val="34"/>
          <w:szCs w:val="34"/>
          <w:b w:val="1"/>
          <w:bCs w:val="1"/>
        </w:rPr>
        <w:t xml:space="preserve">　　不担当不作为自查报告</w:t>
      </w:r>
    </w:p>
    <w:p>
      <w:pPr>
        <w:ind w:left="0" w:right="0" w:firstLine="560"/>
        <w:spacing w:before="450" w:after="450" w:line="312" w:lineRule="auto"/>
      </w:pPr>
      <w:r>
        <w:rPr>
          <w:rFonts w:ascii="宋体" w:hAnsi="宋体" w:eastAsia="宋体" w:cs="宋体"/>
          <w:color w:val="000"/>
          <w:sz w:val="28"/>
          <w:szCs w:val="28"/>
        </w:rPr>
        <w:t xml:space="preserve">　　为贯彻落实行政审批局开展的“不担当、不作为”问题专项整治活动，效能监察科着力突出政策执行、优化服务、办事效率和工作作风四个方面，摆出问题,分析原因,确保活动取得实实在在的效果。现将自查自纠情况汇报如下：</w:t>
      </w:r>
    </w:p>
    <w:p>
      <w:pPr>
        <w:ind w:left="0" w:right="0" w:firstLine="560"/>
        <w:spacing w:before="450" w:after="450" w:line="312" w:lineRule="auto"/>
      </w:pPr>
      <w:r>
        <w:rPr>
          <w:rFonts w:ascii="宋体" w:hAnsi="宋体" w:eastAsia="宋体" w:cs="宋体"/>
          <w:color w:val="000"/>
          <w:sz w:val="28"/>
          <w:szCs w:val="28"/>
        </w:rPr>
        <w:t xml:space="preserve">　　一、本科室存在问题和不足</w:t>
      </w:r>
    </w:p>
    <w:p>
      <w:pPr>
        <w:ind w:left="0" w:right="0" w:firstLine="560"/>
        <w:spacing w:before="450" w:after="450" w:line="312" w:lineRule="auto"/>
      </w:pPr>
      <w:r>
        <w:rPr>
          <w:rFonts w:ascii="宋体" w:hAnsi="宋体" w:eastAsia="宋体" w:cs="宋体"/>
          <w:color w:val="000"/>
          <w:sz w:val="28"/>
          <w:szCs w:val="28"/>
        </w:rPr>
        <w:t xml:space="preserve">　　(一)理论业务学习不深入，服务水平有待提高。对学习的必要性认识不足，缺乏科学系统的学习方法。没有把理论知识联系到实际工作中去学，学习内容也不够全面深入。</w:t>
      </w:r>
    </w:p>
    <w:p>
      <w:pPr>
        <w:ind w:left="0" w:right="0" w:firstLine="560"/>
        <w:spacing w:before="450" w:after="450" w:line="312" w:lineRule="auto"/>
      </w:pPr>
      <w:r>
        <w:rPr>
          <w:rFonts w:ascii="宋体" w:hAnsi="宋体" w:eastAsia="宋体" w:cs="宋体"/>
          <w:color w:val="000"/>
          <w:sz w:val="28"/>
          <w:szCs w:val="28"/>
        </w:rPr>
        <w:t xml:space="preserve">　　(二)工作执行力差。工作缺乏统筹安排，不能主动谋划，存在等上级或领导安排部署的现象，被动工作，忙于应付。</w:t>
      </w:r>
    </w:p>
    <w:p>
      <w:pPr>
        <w:ind w:left="0" w:right="0" w:firstLine="560"/>
        <w:spacing w:before="450" w:after="450" w:line="312" w:lineRule="auto"/>
      </w:pPr>
      <w:r>
        <w:rPr>
          <w:rFonts w:ascii="宋体" w:hAnsi="宋体" w:eastAsia="宋体" w:cs="宋体"/>
          <w:color w:val="000"/>
          <w:sz w:val="28"/>
          <w:szCs w:val="28"/>
        </w:rPr>
        <w:t xml:space="preserve">　　(三)服务企业、服务群众的意识有待加强。工作作风和工作效率等方面还能完全适应形势发展的需要，没能做到想企业、群众之所想，急企业、群众之所急，帮企业、群众之所需。</w:t>
      </w:r>
    </w:p>
    <w:p>
      <w:pPr>
        <w:ind w:left="0" w:right="0" w:firstLine="560"/>
        <w:spacing w:before="450" w:after="450" w:line="312" w:lineRule="auto"/>
      </w:pPr>
      <w:r>
        <w:rPr>
          <w:rFonts w:ascii="宋体" w:hAnsi="宋体" w:eastAsia="宋体" w:cs="宋体"/>
          <w:color w:val="000"/>
          <w:sz w:val="28"/>
          <w:szCs w:val="28"/>
        </w:rPr>
        <w:t xml:space="preserve">　　(四)开拓创新意识淡薄。存在安于现状，开拓精神不足，工作缺乏亮点。工作原则性有余，灵活性不够。工作中遇到新情况、新问题思路不宽，存在求稳怕乱，被动应付现象。缺乏知难而进的胆识和勇气。</w:t>
      </w:r>
    </w:p>
    <w:p>
      <w:pPr>
        <w:ind w:left="0" w:right="0" w:firstLine="560"/>
        <w:spacing w:before="450" w:after="450" w:line="312" w:lineRule="auto"/>
      </w:pPr>
      <w:r>
        <w:rPr>
          <w:rFonts w:ascii="宋体" w:hAnsi="宋体" w:eastAsia="宋体" w:cs="宋体"/>
          <w:color w:val="000"/>
          <w:sz w:val="28"/>
          <w:szCs w:val="28"/>
        </w:rPr>
        <w:t xml:space="preserve">　　(五)工作作风不扎实，督查不到位。工作中存在纪律督查不到位情况，在制度执行中存在责任追究不及时、不过硬现象。面对相对稳定的工作态势，思想上有不同程度的松懈、麻痹。</w:t>
      </w:r>
    </w:p>
    <w:p>
      <w:pPr>
        <w:ind w:left="0" w:right="0" w:firstLine="560"/>
        <w:spacing w:before="450" w:after="450" w:line="312" w:lineRule="auto"/>
      </w:pPr>
      <w:r>
        <w:rPr>
          <w:rFonts w:ascii="宋体" w:hAnsi="宋体" w:eastAsia="宋体" w:cs="宋体"/>
          <w:color w:val="000"/>
          <w:sz w:val="28"/>
          <w:szCs w:val="28"/>
        </w:rPr>
        <w:t xml:space="preserve">　　二、以上存在问题的主要原因</w:t>
      </w:r>
    </w:p>
    <w:p>
      <w:pPr>
        <w:ind w:left="0" w:right="0" w:firstLine="560"/>
        <w:spacing w:before="450" w:after="450" w:line="312" w:lineRule="auto"/>
      </w:pPr>
      <w:r>
        <w:rPr>
          <w:rFonts w:ascii="宋体" w:hAnsi="宋体" w:eastAsia="宋体" w:cs="宋体"/>
          <w:color w:val="000"/>
          <w:sz w:val="28"/>
          <w:szCs w:val="28"/>
        </w:rPr>
        <w:t xml:space="preserve">　　(一)对理论学习的重要性认识不足。因平时工作比较繁重，因此对于理论学习缺乏主动性和平常性。其次是放松了主观世界的改造，没有始终如一地严格要求自己。进取精神还不够强，满足于维持现状。对工作中出现的新情况、新问题研究不够彻底深入。</w:t>
      </w:r>
    </w:p>
    <w:p>
      <w:pPr>
        <w:ind w:left="0" w:right="0" w:firstLine="560"/>
        <w:spacing w:before="450" w:after="450" w:line="312" w:lineRule="auto"/>
      </w:pPr>
      <w:r>
        <w:rPr>
          <w:rFonts w:ascii="宋体" w:hAnsi="宋体" w:eastAsia="宋体" w:cs="宋体"/>
          <w:color w:val="000"/>
          <w:sz w:val="28"/>
          <w:szCs w:val="28"/>
        </w:rPr>
        <w:t xml:space="preserve">　　(二)业务知识不够钻研。对业务知识的掌握不够重视，认为自我已有的一些业务知识能够适应目前的工作了，不注重业务知识的全面性，等到问题的出现再想办法解决。缺乏一种刻苦钻研的精神，对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三)工作作风不够扎实。对待工作有时做不到脚踏实地，总想在工作中找到捷径，对自身要求还不够严格。对待工作不够主动、用心，只满足于完成上级机关和领导交给的任务，在工作中遇到难题，不善于思考，动脑，未把工作做实、做深、做细，只要还过得去就能够了。</w:t>
      </w:r>
    </w:p>
    <w:p>
      <w:pPr>
        <w:ind w:left="0" w:right="0" w:firstLine="560"/>
        <w:spacing w:before="450" w:after="450" w:line="312" w:lineRule="auto"/>
      </w:pPr>
      <w:r>
        <w:rPr>
          <w:rFonts w:ascii="宋体" w:hAnsi="宋体" w:eastAsia="宋体" w:cs="宋体"/>
          <w:color w:val="000"/>
          <w:sz w:val="28"/>
          <w:szCs w:val="28"/>
        </w:rPr>
        <w:t xml:space="preserve">　　三、科室的整改措施</w:t>
      </w:r>
    </w:p>
    <w:p>
      <w:pPr>
        <w:ind w:left="0" w:right="0" w:firstLine="560"/>
        <w:spacing w:before="450" w:after="450" w:line="312" w:lineRule="auto"/>
      </w:pPr>
      <w:r>
        <w:rPr>
          <w:rFonts w:ascii="宋体" w:hAnsi="宋体" w:eastAsia="宋体" w:cs="宋体"/>
          <w:color w:val="000"/>
          <w:sz w:val="28"/>
          <w:szCs w:val="28"/>
        </w:rPr>
        <w:t xml:space="preserve">　　(一)加强学习，提高政治敏感性和鉴别力。扎实深入学习党的方针政策、学习审批业务知识，不断用新知识、新理念武装武装自己的头脑。不断提高工作水平，提高驾驭工作的能力和为人民服务的本领。</w:t>
      </w:r>
    </w:p>
    <w:p>
      <w:pPr>
        <w:ind w:left="0" w:right="0" w:firstLine="560"/>
        <w:spacing w:before="450" w:after="450" w:line="312" w:lineRule="auto"/>
      </w:pPr>
      <w:r>
        <w:rPr>
          <w:rFonts w:ascii="宋体" w:hAnsi="宋体" w:eastAsia="宋体" w:cs="宋体"/>
          <w:color w:val="000"/>
          <w:sz w:val="28"/>
          <w:szCs w:val="28"/>
        </w:rPr>
        <w:t xml:space="preserve">　　(二)敢于担当，认真履行职责。把工作压力转化成为工作动力，迎难而上，坚持敬业奉献。勇于开拓进取，克服精神懈怠和思想麻痹。不等不靠，为企业、群众排忧解难。</w:t>
      </w:r>
    </w:p>
    <w:p>
      <w:pPr>
        <w:ind w:left="0" w:right="0" w:firstLine="560"/>
        <w:spacing w:before="450" w:after="450" w:line="312" w:lineRule="auto"/>
      </w:pPr>
      <w:r>
        <w:rPr>
          <w:rFonts w:ascii="宋体" w:hAnsi="宋体" w:eastAsia="宋体" w:cs="宋体"/>
          <w:color w:val="000"/>
          <w:sz w:val="28"/>
          <w:szCs w:val="28"/>
        </w:rPr>
        <w:t xml:space="preserve">　　(三)吃苦耐劳，提升自身修养。经常深入办事群众中，与群众交流，了解他们在办事过程中存在难点问题给与解决和帮助。真心实意服务企业和群众。</w:t>
      </w:r>
    </w:p>
    <w:p>
      <w:pPr>
        <w:ind w:left="0" w:right="0" w:firstLine="560"/>
        <w:spacing w:before="450" w:after="450" w:line="312" w:lineRule="auto"/>
      </w:pPr>
      <w:r>
        <w:rPr>
          <w:rFonts w:ascii="黑体" w:hAnsi="黑体" w:eastAsia="黑体" w:cs="黑体"/>
          <w:color w:val="000000"/>
          <w:sz w:val="34"/>
          <w:szCs w:val="34"/>
          <w:b w:val="1"/>
          <w:bCs w:val="1"/>
        </w:rPr>
        <w:t xml:space="preserve">　　不担当不作为自查报告</w:t>
      </w:r>
    </w:p>
    <w:p>
      <w:pPr>
        <w:ind w:left="0" w:right="0" w:firstLine="560"/>
        <w:spacing w:before="450" w:after="450" w:line="312" w:lineRule="auto"/>
      </w:pPr>
      <w:r>
        <w:rPr>
          <w:rFonts w:ascii="宋体" w:hAnsi="宋体" w:eastAsia="宋体" w:cs="宋体"/>
          <w:color w:val="000"/>
          <w:sz w:val="28"/>
          <w:szCs w:val="28"/>
        </w:rPr>
        <w:t xml:space="preserve">　　我街道根据自身工作实际，结合中央巡视整改落实意见，按照上级要求开展专项整治工作，认真查摆自身问题，现将自查工作开展情况汇报如下：</w:t>
      </w:r>
    </w:p>
    <w:p>
      <w:pPr>
        <w:ind w:left="0" w:right="0" w:firstLine="560"/>
        <w:spacing w:before="450" w:after="450" w:line="312" w:lineRule="auto"/>
      </w:pPr>
      <w:r>
        <w:rPr>
          <w:rFonts w:ascii="宋体" w:hAnsi="宋体" w:eastAsia="宋体" w:cs="宋体"/>
          <w:color w:val="000"/>
          <w:sz w:val="28"/>
          <w:szCs w:val="28"/>
        </w:rPr>
        <w:t xml:space="preserve">　　一、自查自纠情况及制度建设情况</w:t>
      </w:r>
    </w:p>
    <w:p>
      <w:pPr>
        <w:ind w:left="0" w:right="0" w:firstLine="560"/>
        <w:spacing w:before="450" w:after="450" w:line="312" w:lineRule="auto"/>
      </w:pPr>
      <w:r>
        <w:rPr>
          <w:rFonts w:ascii="宋体" w:hAnsi="宋体" w:eastAsia="宋体" w:cs="宋体"/>
          <w:color w:val="000"/>
          <w:sz w:val="28"/>
          <w:szCs w:val="28"/>
        </w:rPr>
        <w:t xml:space="preserve">　　(一)提高思想认识，强化组织领导</w:t>
      </w:r>
    </w:p>
    <w:p>
      <w:pPr>
        <w:ind w:left="0" w:right="0" w:firstLine="560"/>
        <w:spacing w:before="450" w:after="450" w:line="312" w:lineRule="auto"/>
      </w:pPr>
      <w:r>
        <w:rPr>
          <w:rFonts w:ascii="宋体" w:hAnsi="宋体" w:eastAsia="宋体" w:cs="宋体"/>
          <w:color w:val="000"/>
          <w:sz w:val="28"/>
          <w:szCs w:val="28"/>
        </w:rPr>
        <w:t xml:space="preserve">　　我街道组织全体人员，召开专题会议，传达文件精神，统一思想认识，成立了以党工委副书记任组长，其他班子成员任副组长，的“不作为、不担当”问题整治领导小组，负责此项工作的开展、督查等工作。“一把手”负总责，副组长负责与各科室负责人情况汇总、通报等事务。按照“谁主管、谁负责”的原则，切实履行“一岗双责”，解决好分管科室存在的问题，责任到人，所有党员干部着力解决自身存在的问题，认真履行各项职责，切实强化机关作风效能建设，振奋广大干部工作精神，提升工作执行力保证专项整治工作深入开展。</w:t>
      </w:r>
    </w:p>
    <w:p>
      <w:pPr>
        <w:ind w:left="0" w:right="0" w:firstLine="560"/>
        <w:spacing w:before="450" w:after="450" w:line="312" w:lineRule="auto"/>
      </w:pPr>
      <w:r>
        <w:rPr>
          <w:rFonts w:ascii="宋体" w:hAnsi="宋体" w:eastAsia="宋体" w:cs="宋体"/>
          <w:color w:val="000"/>
          <w:sz w:val="28"/>
          <w:szCs w:val="28"/>
        </w:rPr>
        <w:t xml:space="preserve">　　(二)工作措施有力，自查整改到位</w:t>
      </w:r>
    </w:p>
    <w:p>
      <w:pPr>
        <w:ind w:left="0" w:right="0" w:firstLine="560"/>
        <w:spacing w:before="450" w:after="450" w:line="312" w:lineRule="auto"/>
      </w:pPr>
      <w:r>
        <w:rPr>
          <w:rFonts w:ascii="宋体" w:hAnsi="宋体" w:eastAsia="宋体" w:cs="宋体"/>
          <w:color w:val="000"/>
          <w:sz w:val="28"/>
          <w:szCs w:val="28"/>
        </w:rPr>
        <w:t xml:space="preserve">　　坚持把思想教育、检查整改、责任追究、完善机制贯穿始终，分动员部署、自查自纠、集中整治三个步骤进行。坚持主要领导亲自抓，负总责，分管领导直接抓、具体负责，层层抓落实。领导同志带头自我查摆，以科室为单位集体讨论，结合各自职责，采取自查和互查相结合的方式查摆问题，形成全机关上下推进整治工作的强大合力，并针对查摆结果研究制定相应整改措施，坚持边查边改，强化整改措施和整改效果，确保整改到位。</w:t>
      </w:r>
    </w:p>
    <w:p>
      <w:pPr>
        <w:ind w:left="0" w:right="0" w:firstLine="560"/>
        <w:spacing w:before="450" w:after="450" w:line="312" w:lineRule="auto"/>
      </w:pPr>
      <w:r>
        <w:rPr>
          <w:rFonts w:ascii="宋体" w:hAnsi="宋体" w:eastAsia="宋体" w:cs="宋体"/>
          <w:color w:val="000"/>
          <w:sz w:val="28"/>
          <w:szCs w:val="28"/>
        </w:rPr>
        <w:t xml:space="preserve">　　(三)加强监督力度，形成长效机制</w:t>
      </w:r>
    </w:p>
    <w:p>
      <w:pPr>
        <w:ind w:left="0" w:right="0" w:firstLine="560"/>
        <w:spacing w:before="450" w:after="450" w:line="312" w:lineRule="auto"/>
      </w:pPr>
      <w:r>
        <w:rPr>
          <w:rFonts w:ascii="宋体" w:hAnsi="宋体" w:eastAsia="宋体" w:cs="宋体"/>
          <w:color w:val="000"/>
          <w:sz w:val="28"/>
          <w:szCs w:val="28"/>
        </w:rPr>
        <w:t xml:space="preserve">　　领导小组督促全体机关干部按照要求，紧紧围绕各自分管工作，加强内部监管，严肃纪律，形成了与社会监督、群众监督互动的工作机制，加大督查督办力度，严肃查处不作为、不担当行为，确保专项整治行动顺利进行，取得明显效果。</w:t>
      </w:r>
    </w:p>
    <w:p>
      <w:pPr>
        <w:ind w:left="0" w:right="0" w:firstLine="560"/>
        <w:spacing w:before="450" w:after="450" w:line="312" w:lineRule="auto"/>
      </w:pPr>
      <w:r>
        <w:rPr>
          <w:rFonts w:ascii="宋体" w:hAnsi="宋体" w:eastAsia="宋体" w:cs="宋体"/>
          <w:color w:val="000"/>
          <w:sz w:val="28"/>
          <w:szCs w:val="28"/>
        </w:rPr>
        <w:t xml:space="preserve">　　(四)狠抓制度建设，增强责任意识</w:t>
      </w:r>
    </w:p>
    <w:p>
      <w:pPr>
        <w:ind w:left="0" w:right="0" w:firstLine="560"/>
        <w:spacing w:before="450" w:after="450" w:line="312" w:lineRule="auto"/>
      </w:pPr>
      <w:r>
        <w:rPr>
          <w:rFonts w:ascii="宋体" w:hAnsi="宋体" w:eastAsia="宋体" w:cs="宋体"/>
          <w:color w:val="000"/>
          <w:sz w:val="28"/>
          <w:szCs w:val="28"/>
        </w:rPr>
        <w:t xml:space="preserve">　　按照经济区记工委的要求，我街道严格实行干部请销假制度，中途查岗制度，坚持经常性地进行作风纪律教育，积极开展批评与自我批评，杜绝部分党员、干部纪律松懈现象。</w:t>
      </w:r>
    </w:p>
    <w:p>
      <w:pPr>
        <w:ind w:left="0" w:right="0" w:firstLine="560"/>
        <w:spacing w:before="450" w:after="450" w:line="312" w:lineRule="auto"/>
      </w:pPr>
      <w:r>
        <w:rPr>
          <w:rFonts w:ascii="宋体" w:hAnsi="宋体" w:eastAsia="宋体" w:cs="宋体"/>
          <w:color w:val="000"/>
          <w:sz w:val="28"/>
          <w:szCs w:val="28"/>
        </w:rPr>
        <w:t xml:space="preserve">　　特别是针对便民服务大厅的工作人员实行AB岗制度，首问负责制，限时承诺制，一次性告知制度。坚决杜绝“门难进、脸难看、事难办”或“门好进、脸好看、事不办”现象。密切联系群众，增强能力素质、外树良好形象，建设政治坚定、求真务实、开拓创新、作风优良的干部队伍。</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我街道通过认真贯彻落实经济区党工委关于“不担当、不作为”问题整治工作，机关作风建设有了进一步加强，但仍存在一些问题和不足：一是干部队伍思想作风教育需加强;二是监督考核力度需加强。</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是进一步深入学习。认真贯彻落实上级文件精神，深入开展“不作为，不担当”问题专项整治行动，在思想和行动上与党中央保持高度一致。从小处着手，从小事做起，从现在做起，从身边事做起，推动“不作为、不担当”问题专项整治行动向纵深发展。</w:t>
      </w:r>
    </w:p>
    <w:p>
      <w:pPr>
        <w:ind w:left="0" w:right="0" w:firstLine="560"/>
        <w:spacing w:before="450" w:after="450" w:line="312" w:lineRule="auto"/>
      </w:pPr>
      <w:r>
        <w:rPr>
          <w:rFonts w:ascii="宋体" w:hAnsi="宋体" w:eastAsia="宋体" w:cs="宋体"/>
          <w:color w:val="000"/>
          <w:sz w:val="28"/>
          <w:szCs w:val="28"/>
        </w:rPr>
        <w:t xml:space="preserve">　　二是进一步强化管理。严格贯彻落实”一岗双责”，领导干部带头严格执行。要坚持以人为本，带头改进工作作风，带头执行单位考勤制度，带头深入群众调查研究，带头密切联系群众，带头解决群众实际问题。严格工作纪律，严格考勤制度，对违反规定的进行严肃处理。</w:t>
      </w:r>
    </w:p>
    <w:p>
      <w:pPr>
        <w:ind w:left="0" w:right="0" w:firstLine="560"/>
        <w:spacing w:before="450" w:after="450" w:line="312" w:lineRule="auto"/>
      </w:pPr>
      <w:r>
        <w:rPr>
          <w:rFonts w:ascii="宋体" w:hAnsi="宋体" w:eastAsia="宋体" w:cs="宋体"/>
          <w:color w:val="000"/>
          <w:sz w:val="28"/>
          <w:szCs w:val="28"/>
        </w:rPr>
        <w:t xml:space="preserve">　　三是进一步加强廉政建设。健全完善防范措施，修订完善制度，加大监督力度，形成长效机制。通过认真深入开展”不作为、不担当”问题专项整治行动，结合工作实际逐步建立廉政谈话制度、车辆管理制度、请销假制度等一整套的长效管理机制，抓好常态工作，突出重点工作，确保高质量、高标准完成上级指派的各项任务，为群众提供更专业。有序的服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2025-07-28T20:08:42+08:00</dcterms:created>
  <dcterms:modified xsi:type="dcterms:W3CDTF">2025-07-28T20:08:42+08:00</dcterms:modified>
</cp:coreProperties>
</file>

<file path=docProps/custom.xml><?xml version="1.0" encoding="utf-8"?>
<Properties xmlns="http://schemas.openxmlformats.org/officeDocument/2006/custom-properties" xmlns:vt="http://schemas.openxmlformats.org/officeDocument/2006/docPropsVTypes"/>
</file>