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中国的现代化道路演讲稿范文通用5篇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演讲稿也叫演讲词，它是在较为隆重的仪式上和某些公众场合发表的讲话文稿。以下是小编为大家收集的中国的现代化道路演讲稿范文(通用5篇)，仅供参考，欢迎大家阅读。　　尊敬的：　　老吾老以及人之老，幼吾幼以及人之幼，这是中国古代对大同的理解，然而，...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演讲稿也叫演讲词，它是在较为隆重的仪式上和某些公众场合发表的讲话文稿。以下是小编为大家收集的中国的现代化道路演讲稿范文(通用5篇)，仅供参考，欢迎大家阅读。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老吾老以及人之老，幼吾幼以及人之幼，这是中国古代对大同的理解，然而，青灯红豆，一叠如山，岁月的黄沙遮住了大同的完满，也让我有些看不清楚你-和谐社会。</w:t>
      </w:r>
    </w:p>
    <w:p>
      <w:pPr>
        <w:ind w:left="0" w:right="0" w:firstLine="560"/>
        <w:spacing w:before="450" w:after="450" w:line="312" w:lineRule="auto"/>
      </w:pPr>
      <w:r>
        <w:rPr>
          <w:rFonts w:ascii="宋体" w:hAnsi="宋体" w:eastAsia="宋体" w:cs="宋体"/>
          <w:color w:val="000"/>
          <w:sz w:val="28"/>
          <w:szCs w:val="28"/>
        </w:rPr>
        <w:t xml:space="preserve">　　我突然想起了王赋余案，一个底层罪与罚的正义之辩。王赋余是弱势群体的一个成员，受到社会的一种势力不公正的凌辱，最后走投无路了，就采取了非常极端的手段，构成了严重的刑事犯罪，不错，这与79年的蒋爱珍案十分相似，这种人命运的详细性，一方面可以看到人性中弱者反抗的一致性，另一方面我感到很可悲，过了十几年了，还有这样的事情发生，而且不是孤立的个案，这是很值得我们思考的。我们的社会让王赋余觉得在高墙内比打工还要好，因为“不受骂，不挨打，有人权。”如果弱势者权利保障机智确实或者失败，能不能把犯罪的责任全部推给王赋余?国家，社会，王赋余，如何分摊责任?当我们听到他说到：“我就是想死。死了总没有人欺负我了吧。”这时，我不禁要问，他为什么会这么绝望，他代表的一部分农民工为什么会这么绝望?</w:t>
      </w:r>
    </w:p>
    <w:p>
      <w:pPr>
        <w:ind w:left="0" w:right="0" w:firstLine="560"/>
        <w:spacing w:before="450" w:after="450" w:line="312" w:lineRule="auto"/>
      </w:pPr>
      <w:r>
        <w:rPr>
          <w:rFonts w:ascii="宋体" w:hAnsi="宋体" w:eastAsia="宋体" w:cs="宋体"/>
          <w:color w:val="000"/>
          <w:sz w:val="28"/>
          <w:szCs w:val="28"/>
        </w:rPr>
        <w:t xml:space="preserve">　　其实道理很简单，他的对手非常强大，甚至一个包工头对他来说就好像一个专制君主一样，说给钱就给钱说不给就不给。为什么没有办法，因为他太弱了。他弱，是因为没有知识，没有财产，没有权利么?这都是次要的，关键是他没有一个组织的表达，没有一个制度性的表达途径。比如王赋余去找法院，审理的时间将非常长;他去找劳动部门，劳动部门可能也帮不了他太大的忙。那他还能不能去找别人呢?没有别人了，所以他只有自救，自救的途径不一定很有效，而且容易犯罪。</w:t>
      </w:r>
    </w:p>
    <w:p>
      <w:pPr>
        <w:ind w:left="0" w:right="0" w:firstLine="560"/>
        <w:spacing w:before="450" w:after="450" w:line="312" w:lineRule="auto"/>
      </w:pPr>
      <w:r>
        <w:rPr>
          <w:rFonts w:ascii="宋体" w:hAnsi="宋体" w:eastAsia="宋体" w:cs="宋体"/>
          <w:color w:val="000"/>
          <w:sz w:val="28"/>
          <w:szCs w:val="28"/>
        </w:rPr>
        <w:t xml:space="preserve">　　什么叫弱势群体?不是看群体人数的多少，而是看他能不能系统的表达他的声音，是不是能让他的声音教快地被决策者听到。是不是他的声音能被决策者考虑。决策者不是非等到闹出乱子了，酿成事件了，才注意到这些问题，这不是现代社会好的解决社会问题的机制。</w:t>
      </w:r>
    </w:p>
    <w:p>
      <w:pPr>
        <w:ind w:left="0" w:right="0" w:firstLine="560"/>
        <w:spacing w:before="450" w:after="450" w:line="312" w:lineRule="auto"/>
      </w:pPr>
      <w:r>
        <w:rPr>
          <w:rFonts w:ascii="宋体" w:hAnsi="宋体" w:eastAsia="宋体" w:cs="宋体"/>
          <w:color w:val="000"/>
          <w:sz w:val="28"/>
          <w:szCs w:val="28"/>
        </w:rPr>
        <w:t xml:space="preserve">　　最大的正义就是让弱势群体享有和其他公民同样的权利。其实，享有权利仅仅是个形式，享有权利不等于什么都得到了，他们可能仍然一贫如洗，但要有恩的尊严，被当做人来看待，这是最大的正义。社会注意和谐社会必须促进社会公平和正义，事实证明，一个嫌贫爱富，只说空话不做实事的政府，决不会是维护社会公平和正义的政府，一个人心浮躁情绪消极工作疲倦的政府，决不会是高效的政府，一个群众有话无人听，有冤无处诉有难无人抚的地方，决不会是和谐稳定的地方。</w:t>
      </w:r>
    </w:p>
    <w:p>
      <w:pPr>
        <w:ind w:left="0" w:right="0" w:firstLine="560"/>
        <w:spacing w:before="450" w:after="450" w:line="312" w:lineRule="auto"/>
      </w:pPr>
      <w:r>
        <w:rPr>
          <w:rFonts w:ascii="宋体" w:hAnsi="宋体" w:eastAsia="宋体" w:cs="宋体"/>
          <w:color w:val="000"/>
          <w:sz w:val="28"/>
          <w:szCs w:val="28"/>
        </w:rPr>
        <w:t xml:space="preserve">　　我并非批判我们的政府，相反，我对她充满了信心，相信她必将建设成为一饿服务型，开放型，责任型，与法制型的政府，因为她一直努力，并且必须努力，唯有如此，才能让任命觉得社会依旧年轻，依旧令人有所梦，有所爱，而不仅仅是有所赢，有所赚。而我们呢?作为21世纪建设祖国与社会的新鲜血液，我们更应该明白，肩上担子的分量，而这决不是我们生命中不能承载之中，最后，我想以一句话与诸位共勉：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如今，共享化产品层出不穷，它们改变了人们原先的生活理念，更改进了人们的生活。可是，随着共享产品的增多也带来了不少问题。</w:t>
      </w:r>
    </w:p>
    <w:p>
      <w:pPr>
        <w:ind w:left="0" w:right="0" w:firstLine="560"/>
        <w:spacing w:before="450" w:after="450" w:line="312" w:lineRule="auto"/>
      </w:pPr>
      <w:r>
        <w:rPr>
          <w:rFonts w:ascii="宋体" w:hAnsi="宋体" w:eastAsia="宋体" w:cs="宋体"/>
          <w:color w:val="000"/>
          <w:sz w:val="28"/>
          <w:szCs w:val="28"/>
        </w:rPr>
        <w:t xml:space="preserve">　　“小黄车ofo”是广为人知的共享单车，它如今广泛分布在中国各大地区，甚至在国外也有不少地区生产，人们骑着小黄车穿梭在大街小巷已成为常态。而它的特点就是使用方便，随处可见，人们只需用手机扫一扫微信支付即可骑走，人们因此对它青睐不已。</w:t>
      </w:r>
    </w:p>
    <w:p>
      <w:pPr>
        <w:ind w:left="0" w:right="0" w:firstLine="560"/>
        <w:spacing w:before="450" w:after="450" w:line="312" w:lineRule="auto"/>
      </w:pPr>
      <w:r>
        <w:rPr>
          <w:rFonts w:ascii="宋体" w:hAnsi="宋体" w:eastAsia="宋体" w:cs="宋体"/>
          <w:color w:val="000"/>
          <w:sz w:val="28"/>
          <w:szCs w:val="28"/>
        </w:rPr>
        <w:t xml:space="preserve">　　每件事物都有它的两面性，有利也会有害。共享单车虽然便利大众，但它的保障性也随之减少了，一次次的意外将共享单车推向了风口浪尖：近日，广州一男童骑着共享单车上路，不慎被公交车撞倒，住进了医院，孩子母亲想起诉共享单车，却因无法确定生产公司的责任而失败了;路边的共享单车也经常会遇到被人直接骑回家的情况……各种事端不禁令人们怀疑起了共享产物的安全性：共享资源真的可靠吗?</w:t>
      </w:r>
    </w:p>
    <w:p>
      <w:pPr>
        <w:ind w:left="0" w:right="0" w:firstLine="560"/>
        <w:spacing w:before="450" w:after="450" w:line="312" w:lineRule="auto"/>
      </w:pPr>
      <w:r>
        <w:rPr>
          <w:rFonts w:ascii="宋体" w:hAnsi="宋体" w:eastAsia="宋体" w:cs="宋体"/>
          <w:color w:val="000"/>
          <w:sz w:val="28"/>
          <w:szCs w:val="28"/>
        </w:rPr>
        <w:t xml:space="preserve">　　我认为共享单车又何尝不是一次警醒呢!它所产生的意外不仅是公司的考虑欠妥，而更多的是因为人心中的意念。为什么会出现共享单车无秩序停放?为什么共享单车会损坏甚至消失?又为什么共享单车会一次一次的上新闻头条?答案毋庸置疑，因为总有些爱钻空子的人想以身试法，他们总抱着侥幸心理想占些便宜，实际上是掩耳盗铃，终究还是自欺欺人罢了。只要人们心中不再混沌，共享单车的缺点就会减少，消失了。</w:t>
      </w:r>
    </w:p>
    <w:p>
      <w:pPr>
        <w:ind w:left="0" w:right="0" w:firstLine="560"/>
        <w:spacing w:before="450" w:after="450" w:line="312" w:lineRule="auto"/>
      </w:pPr>
      <w:r>
        <w:rPr>
          <w:rFonts w:ascii="宋体" w:hAnsi="宋体" w:eastAsia="宋体" w:cs="宋体"/>
          <w:color w:val="000"/>
          <w:sz w:val="28"/>
          <w:szCs w:val="28"/>
        </w:rPr>
        <w:t xml:space="preserve">　　现今，“小黄车”公司采取了更安全的取车方式，也改进了监控设施，看似已无所顾虑了。我想比起这些更重要的社会风气，不可能有完美的安全设施，却会有守纪带来的文明。</w:t>
      </w:r>
    </w:p>
    <w:p>
      <w:pPr>
        <w:ind w:left="0" w:right="0" w:firstLine="560"/>
        <w:spacing w:before="450" w:after="450" w:line="312" w:lineRule="auto"/>
      </w:pPr>
      <w:r>
        <w:rPr>
          <w:rFonts w:ascii="宋体" w:hAnsi="宋体" w:eastAsia="宋体" w:cs="宋体"/>
          <w:color w:val="000"/>
          <w:sz w:val="28"/>
          <w:szCs w:val="28"/>
        </w:rPr>
        <w:t xml:space="preserve">　　“病树前头万木春”，社会总是不断前进、发展的，我国的现代化共享也总会传扬开去。人们不再拘泥于过去的死规矩，迈进了现代化社会。但我们必须要铭记，创新是要建立在良好道德行为之上的，快时代生活中，共享不可或缺，自制、文明后，社会将更美好!国家将更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反法西斯战争胜利77周年，在77多年前，全世界的人民都在遭受着战争，我们中国也遭受到了日本法西斯的侵略，仅在南京就有10万余人遭到法西斯的杀害，房屋被烧，尸体成山，血流成河，瓦砾遍地，这仅仅只是其中的一件惨案。所以这场战争的胜利是用全世界无数人的生命换来的。</w:t>
      </w:r>
    </w:p>
    <w:p>
      <w:pPr>
        <w:ind w:left="0" w:right="0" w:firstLine="560"/>
        <w:spacing w:before="450" w:after="450" w:line="312" w:lineRule="auto"/>
      </w:pPr>
      <w:r>
        <w:rPr>
          <w:rFonts w:ascii="宋体" w:hAnsi="宋体" w:eastAsia="宋体" w:cs="宋体"/>
          <w:color w:val="000"/>
          <w:sz w:val="28"/>
          <w:szCs w:val="28"/>
        </w:rPr>
        <w:t xml:space="preserve">　　我们现在生活在和平年代里，但现在世界并不是全都和平的，每一天都有不少国家和地区弥漫着战争的硝烟，罪恶的子弹还在威胁着人们宝贵的生命。像伊拉克还在遭受着战争，打着“民主”旗号的美国人占领了他们的国家。伊拉克的人民在生活的贫困线上苦苦地挣扎着，提心吊胆地生活着，不知什么时候美国人的炮弹就会在身边爆炸，死神就会降临。</w:t>
      </w:r>
    </w:p>
    <w:p>
      <w:pPr>
        <w:ind w:left="0" w:right="0" w:firstLine="560"/>
        <w:spacing w:before="450" w:after="450" w:line="312" w:lineRule="auto"/>
      </w:pPr>
      <w:r>
        <w:rPr>
          <w:rFonts w:ascii="宋体" w:hAnsi="宋体" w:eastAsia="宋体" w:cs="宋体"/>
          <w:color w:val="000"/>
          <w:sz w:val="28"/>
          <w:szCs w:val="28"/>
        </w:rPr>
        <w:t xml:space="preserve">　　家庭破碎，父亲失去儿子，妻子失去丈夫，孩子失去父亲。</w:t>
      </w:r>
    </w:p>
    <w:p>
      <w:pPr>
        <w:ind w:left="0" w:right="0" w:firstLine="560"/>
        <w:spacing w:before="450" w:after="450" w:line="312" w:lineRule="auto"/>
      </w:pPr>
      <w:r>
        <w:rPr>
          <w:rFonts w:ascii="宋体" w:hAnsi="宋体" w:eastAsia="宋体" w:cs="宋体"/>
          <w:color w:val="000"/>
          <w:sz w:val="28"/>
          <w:szCs w:val="28"/>
        </w:rPr>
        <w:t xml:space="preserve">　　所以我们呼吁：反对战争，拥护和平。</w:t>
      </w:r>
    </w:p>
    <w:p>
      <w:pPr>
        <w:ind w:left="0" w:right="0" w:firstLine="560"/>
        <w:spacing w:before="450" w:after="450" w:line="312" w:lineRule="auto"/>
      </w:pPr>
      <w:r>
        <w:rPr>
          <w:rFonts w:ascii="宋体" w:hAnsi="宋体" w:eastAsia="宋体" w:cs="宋体"/>
          <w:color w:val="000"/>
          <w:sz w:val="28"/>
          <w:szCs w:val="28"/>
        </w:rPr>
        <w:t xml:space="preserve">　　让战争成为历史，永远不再发生，让和平之花永远绽放。</w:t>
      </w:r>
    </w:p>
    <w:p>
      <w:pPr>
        <w:ind w:left="0" w:right="0" w:firstLine="560"/>
        <w:spacing w:before="450" w:after="450" w:line="312" w:lineRule="auto"/>
      </w:pPr>
      <w:r>
        <w:rPr>
          <w:rFonts w:ascii="宋体" w:hAnsi="宋体" w:eastAsia="宋体" w:cs="宋体"/>
          <w:color w:val="000"/>
          <w:sz w:val="28"/>
          <w:szCs w:val="28"/>
        </w:rPr>
        <w:t xml:space="preserve">　　让明天的世界真正成为充满阳光、鲜花和爱的家园。</w:t>
      </w:r>
    </w:p>
    <w:p>
      <w:pPr>
        <w:ind w:left="0" w:right="0" w:firstLine="560"/>
        <w:spacing w:before="450" w:after="450" w:line="312" w:lineRule="auto"/>
      </w:pPr>
      <w:r>
        <w:rPr>
          <w:rFonts w:ascii="宋体" w:hAnsi="宋体" w:eastAsia="宋体" w:cs="宋体"/>
          <w:color w:val="000"/>
          <w:sz w:val="28"/>
          <w:szCs w:val="28"/>
        </w:rPr>
        <w:t xml:space="preserve">　　不，我再也不让枪声、炮声、伤员的呻吟声划过耳畔。</w:t>
      </w:r>
    </w:p>
    <w:p>
      <w:pPr>
        <w:ind w:left="0" w:right="0" w:firstLine="560"/>
        <w:spacing w:before="450" w:after="450" w:line="312" w:lineRule="auto"/>
      </w:pPr>
      <w:r>
        <w:rPr>
          <w:rFonts w:ascii="宋体" w:hAnsi="宋体" w:eastAsia="宋体" w:cs="宋体"/>
          <w:color w:val="000"/>
          <w:sz w:val="28"/>
          <w:szCs w:val="28"/>
        </w:rPr>
        <w:t xml:space="preserve">　　不，我再也不让白骨、鲜血、死尸、冰冷的枪管闯入我们的视野。</w:t>
      </w:r>
    </w:p>
    <w:p>
      <w:pPr>
        <w:ind w:left="0" w:right="0" w:firstLine="560"/>
        <w:spacing w:before="450" w:after="450" w:line="312" w:lineRule="auto"/>
      </w:pPr>
      <w:r>
        <w:rPr>
          <w:rFonts w:ascii="宋体" w:hAnsi="宋体" w:eastAsia="宋体" w:cs="宋体"/>
          <w:color w:val="000"/>
          <w:sz w:val="28"/>
          <w:szCs w:val="28"/>
        </w:rPr>
        <w:t xml:space="preserve">　　不，我更不要火药的气味，腐尸的气味混进我们赖以生存的氧气。</w:t>
      </w:r>
    </w:p>
    <w:p>
      <w:pPr>
        <w:ind w:left="0" w:right="0" w:firstLine="560"/>
        <w:spacing w:before="450" w:after="450" w:line="312" w:lineRule="auto"/>
      </w:pPr>
      <w:r>
        <w:rPr>
          <w:rFonts w:ascii="宋体" w:hAnsi="宋体" w:eastAsia="宋体" w:cs="宋体"/>
          <w:color w:val="000"/>
          <w:sz w:val="28"/>
          <w:szCs w:val="28"/>
        </w:rPr>
        <w:t xml:space="preserve">　　因为，我们还是孩子，我们需要幸福。</w:t>
      </w:r>
    </w:p>
    <w:p>
      <w:pPr>
        <w:ind w:left="0" w:right="0" w:firstLine="560"/>
        <w:spacing w:before="450" w:after="450" w:line="312" w:lineRule="auto"/>
      </w:pPr>
      <w:r>
        <w:rPr>
          <w:rFonts w:ascii="宋体" w:hAnsi="宋体" w:eastAsia="宋体" w:cs="宋体"/>
          <w:color w:val="000"/>
          <w:sz w:val="28"/>
          <w:szCs w:val="28"/>
        </w:rPr>
        <w:t xml:space="preserve">　　如果没有战争，世间就会变得更加和平。</w:t>
      </w:r>
    </w:p>
    <w:p>
      <w:pPr>
        <w:ind w:left="0" w:right="0" w:firstLine="560"/>
        <w:spacing w:before="450" w:after="450" w:line="312" w:lineRule="auto"/>
      </w:pPr>
      <w:r>
        <w:rPr>
          <w:rFonts w:ascii="宋体" w:hAnsi="宋体" w:eastAsia="宋体" w:cs="宋体"/>
          <w:color w:val="000"/>
          <w:sz w:val="28"/>
          <w:szCs w:val="28"/>
        </w:rPr>
        <w:t xml:space="preserve">　　如果没有战争，百姓就会过得十分安宁。</w:t>
      </w:r>
    </w:p>
    <w:p>
      <w:pPr>
        <w:ind w:left="0" w:right="0" w:firstLine="560"/>
        <w:spacing w:before="450" w:after="450" w:line="312" w:lineRule="auto"/>
      </w:pPr>
      <w:r>
        <w:rPr>
          <w:rFonts w:ascii="宋体" w:hAnsi="宋体" w:eastAsia="宋体" w:cs="宋体"/>
          <w:color w:val="000"/>
          <w:sz w:val="28"/>
          <w:szCs w:val="28"/>
        </w:rPr>
        <w:t xml:space="preserve">　　如果没有战争，我们会迎来一个美好，幸福的黎明。</w:t>
      </w:r>
    </w:p>
    <w:p>
      <w:pPr>
        <w:ind w:left="0" w:right="0" w:firstLine="560"/>
        <w:spacing w:before="450" w:after="450" w:line="312" w:lineRule="auto"/>
      </w:pPr>
      <w:r>
        <w:rPr>
          <w:rFonts w:ascii="宋体" w:hAnsi="宋体" w:eastAsia="宋体" w:cs="宋体"/>
          <w:color w:val="000"/>
          <w:sz w:val="28"/>
          <w:szCs w:val="28"/>
        </w:rPr>
        <w:t xml:space="preserve">　　大人们拥有握枪的大手，我们没有，所以我们无力反抗;大人们有称王称霸的野心，我们没有，所以，我们只好含冤受屈;大人们有刚强的胆量，我们没有，所以，我们只好担惊受怕;大人们有强壮的身体，我们没有，所以，战争来临，我们最先倒下。</w:t>
      </w:r>
    </w:p>
    <w:p>
      <w:pPr>
        <w:ind w:left="0" w:right="0" w:firstLine="560"/>
        <w:spacing w:before="450" w:after="450" w:line="312" w:lineRule="auto"/>
      </w:pPr>
      <w:r>
        <w:rPr>
          <w:rFonts w:ascii="宋体" w:hAnsi="宋体" w:eastAsia="宋体" w:cs="宋体"/>
          <w:color w:val="000"/>
          <w:sz w:val="28"/>
          <w:szCs w:val="28"/>
        </w:rPr>
        <w:t xml:space="preserve">　　如果，战争来了……</w:t>
      </w:r>
    </w:p>
    <w:p>
      <w:pPr>
        <w:ind w:left="0" w:right="0" w:firstLine="560"/>
        <w:spacing w:before="450" w:after="450" w:line="312" w:lineRule="auto"/>
      </w:pPr>
      <w:r>
        <w:rPr>
          <w:rFonts w:ascii="宋体" w:hAnsi="宋体" w:eastAsia="宋体" w:cs="宋体"/>
          <w:color w:val="000"/>
          <w:sz w:val="28"/>
          <w:szCs w:val="28"/>
        </w:rPr>
        <w:t xml:space="preserve">　　一颗颗子弹，一排排大炮让年幼的我们看到了死亡的恐怖。一声震耳欲聋的炮声轰碎了我金色的童年，枪林弹雨打碎了游戏的快乐。</w:t>
      </w:r>
    </w:p>
    <w:p>
      <w:pPr>
        <w:ind w:left="0" w:right="0" w:firstLine="560"/>
        <w:spacing w:before="450" w:after="450" w:line="312" w:lineRule="auto"/>
      </w:pPr>
      <w:r>
        <w:rPr>
          <w:rFonts w:ascii="宋体" w:hAnsi="宋体" w:eastAsia="宋体" w:cs="宋体"/>
          <w:color w:val="000"/>
          <w:sz w:val="28"/>
          <w:szCs w:val="28"/>
        </w:rPr>
        <w:t xml:space="preserve">　　我们能做到的，只好渴望和平。</w:t>
      </w:r>
    </w:p>
    <w:p>
      <w:pPr>
        <w:ind w:left="0" w:right="0" w:firstLine="560"/>
        <w:spacing w:before="450" w:after="450" w:line="312" w:lineRule="auto"/>
      </w:pPr>
      <w:r>
        <w:rPr>
          <w:rFonts w:ascii="宋体" w:hAnsi="宋体" w:eastAsia="宋体" w:cs="宋体"/>
          <w:color w:val="000"/>
          <w:sz w:val="28"/>
          <w:szCs w:val="28"/>
        </w:rPr>
        <w:t xml:space="preserve">　　于是，我们在这里大声呼吁：要和平!不要战争!</w:t>
      </w:r>
    </w:p>
    <w:p>
      <w:pPr>
        <w:ind w:left="0" w:right="0" w:firstLine="560"/>
        <w:spacing w:before="450" w:after="450" w:line="312" w:lineRule="auto"/>
      </w:pPr>
      <w:r>
        <w:rPr>
          <w:rFonts w:ascii="宋体" w:hAnsi="宋体" w:eastAsia="宋体" w:cs="宋体"/>
          <w:color w:val="000"/>
          <w:sz w:val="28"/>
          <w:szCs w:val="28"/>
        </w:rPr>
        <w:t xml:space="preserve">　　我们只能劝解，大人胶，抛开眼前的名和利，丢掉心中的罪恶，放下武器，张开双臂，拥抱你们天天渴望和平的孩子吧!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世纪是一个美丽而困难的时代，各种高科技产品经常出现和变化。与此同时，令人惊叹的变化是人们的心，物质欲望的社会很难留下美丽和简单，也许，随之而来的是无尽的战争、民族战争、国家战争，甚至是世界战争。</w:t>
      </w:r>
    </w:p>
    <w:p>
      <w:pPr>
        <w:ind w:left="0" w:right="0" w:firstLine="560"/>
        <w:spacing w:before="450" w:after="450" w:line="312" w:lineRule="auto"/>
      </w:pPr>
      <w:r>
        <w:rPr>
          <w:rFonts w:ascii="宋体" w:hAnsi="宋体" w:eastAsia="宋体" w:cs="宋体"/>
          <w:color w:val="000"/>
          <w:sz w:val="28"/>
          <w:szCs w:val="28"/>
        </w:rPr>
        <w:t xml:space="preserve">　　二战元凶希特勒说：“时代呼唤的是战争，而非和平。“我对这个头脑发热的德意志杀手有着无尽的仇恨。他既没有波拿巴的才华，也没有彼德一世富国的伟大胸怀。他把世界颠倒过来，自杀时只能留下无尽的诅咒。他发动的法西斯战争受到世界10多亿人的影响。仅在主战场上，俄罗斯就牺牲了2800多万士兵和人民。他还鼓励纳粹党：“战争只有两个结果：要么我们踩在别人的尸体上，要么别人踩在我们的尸体上，有道德意志！然而，他错了，德意志几乎毁在了他手里。他死后，德国统治者跪在死亡之前，拯救了支离破碎的德国意志，统一拯救了它，和平重建了这个国家，和平把它拉上了历史舞台，而不是被历史淘汰。</w:t>
      </w:r>
    </w:p>
    <w:p>
      <w:pPr>
        <w:ind w:left="0" w:right="0" w:firstLine="560"/>
        <w:spacing w:before="450" w:after="450" w:line="312" w:lineRule="auto"/>
      </w:pPr>
      <w:r>
        <w:rPr>
          <w:rFonts w:ascii="宋体" w:hAnsi="宋体" w:eastAsia="宋体" w:cs="宋体"/>
          <w:color w:val="000"/>
          <w:sz w:val="28"/>
          <w:szCs w:val="28"/>
        </w:rPr>
        <w:t xml:space="preserve">　　请问，希特勒，你知道吗？此外，在战争与和平中被认为是不可战胜的拿破仑。就我个人而言，拿破仑失败的原因不是因为他没有能力，而是因为一个对拿破仑至关重要的未知元帅贝拿道特。拿破仑当皇帝时，贝拿道特非常不满。他善良而慷慨。这位比拿破仑大10岁但一点也不逊色于拿破仑的元帅在一场战斗中与拿破仑有分歧。他不认为拿破仑应该赢。然后，他被瑞典王子邀请离开法国。果然，对于对拿破仑的战略和指挥方法了如指掌的贝拿道特来说，很容易颠覆法国...胜利来到瑞典，和平的黎明温暖了远离赤道的国家。拿破仑在战争中被培育出来，拿破仑输给了和平。</w:t>
      </w:r>
    </w:p>
    <w:p>
      <w:pPr>
        <w:ind w:left="0" w:right="0" w:firstLine="560"/>
        <w:spacing w:before="450" w:after="450" w:line="312" w:lineRule="auto"/>
      </w:pPr>
      <w:r>
        <w:rPr>
          <w:rFonts w:ascii="宋体" w:hAnsi="宋体" w:eastAsia="宋体" w:cs="宋体"/>
          <w:color w:val="000"/>
          <w:sz w:val="28"/>
          <w:szCs w:val="28"/>
        </w:rPr>
        <w:t xml:space="preserve">　　只有在和平中，才能有一个美好的新时代！好战的国家，停下来！让和平之光洒在地球的每一个角落，让和平的笑脸挂在每个人的脸上！</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2025-07-08T11:40:10+08:00</dcterms:created>
  <dcterms:modified xsi:type="dcterms:W3CDTF">2025-07-08T11:40:10+08:00</dcterms:modified>
</cp:coreProperties>
</file>

<file path=docProps/custom.xml><?xml version="1.0" encoding="utf-8"?>
<Properties xmlns="http://schemas.openxmlformats.org/officeDocument/2006/custom-properties" xmlns:vt="http://schemas.openxmlformats.org/officeDocument/2006/docPropsVTypes"/>
</file>