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童心向党演讲稿范文精选5篇</w:t>
      </w:r>
      <w:bookmarkEnd w:id="1"/>
    </w:p>
    <w:p>
      <w:pPr>
        <w:jc w:val="center"/>
        <w:spacing w:before="0" w:after="450"/>
      </w:pPr>
      <w:r>
        <w:rPr>
          <w:rFonts w:ascii="Arial" w:hAnsi="Arial" w:eastAsia="Arial" w:cs="Arial"/>
          <w:color w:val="999999"/>
          <w:sz w:val="20"/>
          <w:szCs w:val="20"/>
        </w:rPr>
        <w:t xml:space="preserve">来源：网络  作者：雨雪飘飘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整理的童心向党演讲稿范文(精...</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整理的童心向党演讲稿范文(精选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童心向党演讲稿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今天我国旗下讲话的题目是《没有共产党就没有新中国》。同学们知道今天是什么日子吗？今天是我们中国共产党诞生__周年的纪念日。</w:t>
      </w:r>
    </w:p>
    <w:p>
      <w:pPr>
        <w:ind w:left="0" w:right="0" w:firstLine="560"/>
        <w:spacing w:before="450" w:after="450" w:line="312" w:lineRule="auto"/>
      </w:pPr>
      <w:r>
        <w:rPr>
          <w:rFonts w:ascii="宋体" w:hAnsi="宋体" w:eastAsia="宋体" w:cs="宋体"/>
          <w:color w:val="000"/>
          <w:sz w:val="28"/>
          <w:szCs w:val="28"/>
        </w:rPr>
        <w:t xml:space="preserve">__年的光辉历程，__年的伟大成就，没有共产党就没有新中国！没有共产党就没有我们现在的幸福生活！今天，在这庄严的国旗下，作为新一代的青少年，新一代的小学生，我们将用一颗颗真挚的爱党之心，为党的生日献上最美好的祝福，愿党的明天更加辉煌！</w:t>
      </w:r>
    </w:p>
    <w:p>
      <w:pPr>
        <w:ind w:left="0" w:right="0" w:firstLine="560"/>
        <w:spacing w:before="450" w:after="450" w:line="312" w:lineRule="auto"/>
      </w:pPr>
      <w:r>
        <w:rPr>
          <w:rFonts w:ascii="宋体" w:hAnsi="宋体" w:eastAsia="宋体" w:cs="宋体"/>
          <w:color w:val="000"/>
          <w:sz w:val="28"/>
          <w:szCs w:val="28"/>
        </w:rPr>
        <w:t xml:space="preserve">1921年7月，一个不平凡的日子。在浙江嘉兴南湖的一条游船上，一群来自全国各地的中国先进分子的代表，聚集在一起，为了一个共同的理想，成立了伟大的中国共产党，从此，他像一盏明灯，照亮了漫漫长夜；像初升的太阳，给沉睡的大地带来了希望的曙光。</w:t>
      </w:r>
    </w:p>
    <w:p>
      <w:pPr>
        <w:ind w:left="0" w:right="0" w:firstLine="560"/>
        <w:spacing w:before="450" w:after="450" w:line="312" w:lineRule="auto"/>
      </w:pPr>
      <w:r>
        <w:rPr>
          <w:rFonts w:ascii="宋体" w:hAnsi="宋体" w:eastAsia="宋体" w:cs="宋体"/>
          <w:color w:val="000"/>
          <w:sz w:val="28"/>
          <w:szCs w:val="28"/>
        </w:rPr>
        <w:t xml:space="preserve">忆往昔，长征路上的行军号角，太行山下的抗日烽火，延安窑洞里的不灭灯光……阵阵凯歌声中，终于迎来了新中国的诞生，中国人民解放了，中华民族以崭新的姿态屹立于世界之林。</w:t>
      </w:r>
    </w:p>
    <w:p>
      <w:pPr>
        <w:ind w:left="0" w:right="0" w:firstLine="560"/>
        <w:spacing w:before="450" w:after="450" w:line="312" w:lineRule="auto"/>
      </w:pPr>
      <w:r>
        <w:rPr>
          <w:rFonts w:ascii="宋体" w:hAnsi="宋体" w:eastAsia="宋体" w:cs="宋体"/>
          <w:color w:val="000"/>
          <w:sz w:val="28"/>
          <w:szCs w:val="28"/>
        </w:rPr>
        <w:t xml:space="preserve">看今朝，随着改革开放的春风，中华大地焕发盎然生机，中国共产党带领中国人民，取得了辉煌的成就。香港回归了，澳门回归了，神舟载人航天飞船升空了，北京奥运成功举办，上海世博傲然于世界……这一个个辉煌的成就无不体现着党的伟大！而在灾难面前，我们伟大的党更是意志坚定，不管是汶川地震，还是舟曲泥石流……都阻挡不了党带领人民走向幸福安康的强烈愿望。</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今天我们怀着无比激动的心情，在这里歌颂我们伟大的党，歌颂改革开放的伟大成就，我们坚信，只要我们坚持党的领导，我们的明天一定会更加美好，祖国的未来一定会更加灿烂辉煌！</w:t>
      </w:r>
    </w:p>
    <w:p>
      <w:pPr>
        <w:ind w:left="0" w:right="0" w:firstLine="560"/>
        <w:spacing w:before="450" w:after="450" w:line="312" w:lineRule="auto"/>
      </w:pPr>
      <w:r>
        <w:rPr>
          <w:rFonts w:ascii="宋体" w:hAnsi="宋体" w:eastAsia="宋体" w:cs="宋体"/>
          <w:color w:val="000"/>
          <w:sz w:val="28"/>
          <w:szCs w:val="28"/>
        </w:rPr>
        <w:t xml:space="preserve">同学们，作为新世纪的小学生，我们唯有用勤奋的学习来响应这一伟大的时代，唯有用不断的进步来报答我们伟大的党。让我们迅速行动起来，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童心向党演讲稿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大家好！红日冉冉升起，国歌雄壮激昂，衬着黎明，傍着朝霞，五星红旗已经在祖国大地上随风飘了七十年。</w:t>
      </w:r>
    </w:p>
    <w:p>
      <w:pPr>
        <w:ind w:left="0" w:right="0" w:firstLine="560"/>
        <w:spacing w:before="450" w:after="450" w:line="312" w:lineRule="auto"/>
      </w:pPr>
      <w:r>
        <w:rPr>
          <w:rFonts w:ascii="宋体" w:hAnsi="宋体" w:eastAsia="宋体" w:cs="宋体"/>
          <w:color w:val="000"/>
          <w:sz w:val="28"/>
          <w:szCs w:val="28"/>
        </w:rPr>
        <w:t xml:space="preserve">在这七十年里，祖国母亲走过了沧桑坎坷，踏过了荆棘之路，最终走向了繁荣富强。我们体会了收复港澳的喜悦，“一国两制”的成功，三峡工程建设的壮观，“神舟”号飞船升天的壮举，“天宫”一号顺利的升空，西部开发的激情，奥运的顺利举办。这些无一不说明着东方巨龙在苏醒，祖国母亲越来越强大。而在面对98年南方罕见的特大洪水，让人闻风变色的“非典”疫情，百年不遇的冰雪灾害、汶川地震，所有这些灾害来临之时，中华儿女众志成城，手拉手，共同克服难关，千千万万军人同胞构筑成国之脊梁，以钢铁般的意志，坚定地保卫人民。</w:t>
      </w:r>
    </w:p>
    <w:p>
      <w:pPr>
        <w:ind w:left="0" w:right="0" w:firstLine="560"/>
        <w:spacing w:before="450" w:after="450" w:line="312" w:lineRule="auto"/>
      </w:pPr>
      <w:r>
        <w:rPr>
          <w:rFonts w:ascii="宋体" w:hAnsi="宋体" w:eastAsia="宋体" w:cs="宋体"/>
          <w:color w:val="000"/>
          <w:sz w:val="28"/>
          <w:szCs w:val="28"/>
        </w:rPr>
        <w:t xml:space="preserve">诗人艾青在《我爱这土地》直抒胸臆，烘托出那颗真挚，炽热的爱国之心。我作为新时代的少先队员，每当鲜艳的红领巾在我胸前飘荡，我就会感到无比的自豪，并且牢记自己作为一名少先队员，要用实际行动来热爱祖国，以更严格的标准要求自己。虽然我还年幼，但我可以学习中华民族的传统美德，从一点一滴、一言一行做起，逐步养成文明礼貌、团结互助，诚实守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梁启超在《少年中国说》这样写道：“故今日之责任，不在他人，全在我少年。少年智，则国智。少年富，则国富。少年强，则国强。少年独立，则国独立。少年自由，则国自由。少年进步，则国进步。”我们是祖国的花朵，祖国未来的希望，幸运的我们在和平时代中成长，也肩负了祖国建设的重任。千里之行，始于足下。我要从现在做起，树立远大理想，做好分内之事，当一个合格的社会主义接班人，与祖国共同奋发图强，迎接更加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第三篇: 童心向党演讲稿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大家好！今天我们演讲的题目是：《让雷锋精神开花，做新时代好少年》。</w:t>
      </w:r>
    </w:p>
    <w:p>
      <w:pPr>
        <w:ind w:left="0" w:right="0" w:firstLine="560"/>
        <w:spacing w:before="450" w:after="450" w:line="312" w:lineRule="auto"/>
      </w:pPr>
      <w:r>
        <w:rPr>
          <w:rFonts w:ascii="宋体" w:hAnsi="宋体" w:eastAsia="宋体" w:cs="宋体"/>
          <w:color w:val="000"/>
          <w:sz w:val="28"/>
          <w:szCs w:val="28"/>
        </w:rPr>
        <w:t xml:space="preserve">三月，是一个充满春意的季节；三月，也是一个踏满青春脚步的季节；三月，更是一个难忘的季节，因为它见证了一个平凡但却不朽的名字——雷锋！</w:t>
      </w:r>
    </w:p>
    <w:p>
      <w:pPr>
        <w:ind w:left="0" w:right="0" w:firstLine="560"/>
        <w:spacing w:before="450" w:after="450" w:line="312" w:lineRule="auto"/>
      </w:pPr>
      <w:r>
        <w:rPr>
          <w:rFonts w:ascii="宋体" w:hAnsi="宋体" w:eastAsia="宋体" w:cs="宋体"/>
          <w:color w:val="000"/>
          <w:sz w:val="28"/>
          <w:szCs w:val="28"/>
        </w:rPr>
        <w:t xml:space="preserve">雷锋，他拥有古道热肠；雷锋，他怀有赤诚火热的心。在生活中，为人民服务是他的宗旨；他用他有力的双手为困难的人们撑起一片天空；他用他温暖的心给予人民无数的帮助。他的故事像星星一样多：他帮同学改错题、他背伙伴过河、他给战友家寄钱、他给陌生大嫂买车票、他冒雨送大娘和孩子回家、他到工地去干活、他打扫车站为旅客服务……</w:t>
      </w:r>
    </w:p>
    <w:p>
      <w:pPr>
        <w:ind w:left="0" w:right="0" w:firstLine="560"/>
        <w:spacing w:before="450" w:after="450" w:line="312" w:lineRule="auto"/>
      </w:pPr>
      <w:r>
        <w:rPr>
          <w:rFonts w:ascii="宋体" w:hAnsi="宋体" w:eastAsia="宋体" w:cs="宋体"/>
          <w:color w:val="000"/>
          <w:sz w:val="28"/>
          <w:szCs w:val="28"/>
        </w:rPr>
        <w:t xml:space="preserve">雷锋说：“人的生命是有限的，可是，为人民服务是无限的，我要把有限的生命投入到无限的为人民服务当中去。”这就是雷锋一生的演绎！这就是雷锋精神的实质！</w:t>
      </w:r>
    </w:p>
    <w:p>
      <w:pPr>
        <w:ind w:left="0" w:right="0" w:firstLine="560"/>
        <w:spacing w:before="450" w:after="450" w:line="312" w:lineRule="auto"/>
      </w:pPr>
      <w:r>
        <w:rPr>
          <w:rFonts w:ascii="宋体" w:hAnsi="宋体" w:eastAsia="宋体" w:cs="宋体"/>
          <w:color w:val="000"/>
          <w:sz w:val="28"/>
          <w:szCs w:val="28"/>
        </w:rPr>
        <w:t xml:space="preserve">他，象泥土一样朴实，即使擦肩而过，也可能感觉不到他的存在；他像小草一样普通，即使春意盎然，也可能看不到它的色彩。然而，他却用他的平凡，传递着温暖，让无数颗心为他悸动；他却用他的平凡，传递着爱和奉献，让无数个灵魂为他感动，无法忘却。</w:t>
      </w:r>
    </w:p>
    <w:p>
      <w:pPr>
        <w:ind w:left="0" w:right="0" w:firstLine="560"/>
        <w:spacing w:before="450" w:after="450" w:line="312" w:lineRule="auto"/>
      </w:pPr>
      <w:r>
        <w:rPr>
          <w:rFonts w:ascii="宋体" w:hAnsi="宋体" w:eastAsia="宋体" w:cs="宋体"/>
          <w:color w:val="000"/>
          <w:sz w:val="28"/>
          <w:szCs w:val="28"/>
        </w:rPr>
        <w:t xml:space="preserve">那么，作为新时代的接班人，我们又该怎样做呢？让雷锋精神开花，不必做什么惊天动地的大事！让雷锋精神开花，只需做好身边最平凡的小事就行：不顶撞父母，能接受家长的教诲，你就是孝敬父母之星；不欺负他人，与同学友好相处，你就是团结友爱之星；不买“三无”食品，珍惜父母和他人的劳动成果，你就是勤俭节约之星；按时完成作业，对老师真诚有礼貌，你就是尊敬师长之星；认真值日，做自己力所能及的事，你就是热爱劳动之星；遵守纪律，不损害班级和学校的利益，你就是爱护集体之星；每天坚持晨颂、午读、暮省，你就是阅读之星；每天坚持“两操”和阳光体育活动，你就是运动之星；每天坚持写日记、读名言、做好事，你就是进取之星……</w:t>
      </w:r>
    </w:p>
    <w:p>
      <w:pPr>
        <w:ind w:left="0" w:right="0" w:firstLine="560"/>
        <w:spacing w:before="450" w:after="450" w:line="312" w:lineRule="auto"/>
      </w:pPr>
      <w:r>
        <w:rPr>
          <w:rFonts w:ascii="宋体" w:hAnsi="宋体" w:eastAsia="宋体" w:cs="宋体"/>
          <w:color w:val="000"/>
          <w:sz w:val="28"/>
          <w:szCs w:val="28"/>
        </w:rPr>
        <w:t xml:space="preserve">只要我们时时想着别人，处处帮助别人，从现在做起，从今天做起，从我们身边的每一件小事做起，我们就是雷锋式的少年！我们就是新时代好少年！</w:t>
      </w:r>
    </w:p>
    <w:p>
      <w:pPr>
        <w:ind w:left="0" w:right="0" w:firstLine="560"/>
        <w:spacing w:before="450" w:after="450" w:line="312" w:lineRule="auto"/>
      </w:pPr>
      <w:r>
        <w:rPr>
          <w:rFonts w:ascii="宋体" w:hAnsi="宋体" w:eastAsia="宋体" w:cs="宋体"/>
          <w:color w:val="000"/>
          <w:sz w:val="28"/>
          <w:szCs w:val="28"/>
        </w:rPr>
        <w:t xml:space="preserve">同学们，雷锋虽然已经离我们远去了，但雷锋精神依然存在！</w:t>
      </w:r>
    </w:p>
    <w:p>
      <w:pPr>
        <w:ind w:left="0" w:right="0" w:firstLine="560"/>
        <w:spacing w:before="450" w:after="450" w:line="312" w:lineRule="auto"/>
      </w:pPr>
      <w:r>
        <w:rPr>
          <w:rFonts w:ascii="宋体" w:hAnsi="宋体" w:eastAsia="宋体" w:cs="宋体"/>
          <w:color w:val="000"/>
          <w:sz w:val="28"/>
          <w:szCs w:val="28"/>
        </w:rPr>
        <w:t xml:space="preserve">让我们争做新时代的“美德少年”吧！让雷锋精神在我们心中开花，让雷锋精神放射出更加灿烂的光芒！</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童心向党演讲稿</w:t>
      </w:r>
    </w:p>
    <w:p>
      <w:pPr>
        <w:ind w:left="0" w:right="0" w:firstLine="560"/>
        <w:spacing w:before="450" w:after="450" w:line="312" w:lineRule="auto"/>
      </w:pPr>
      <w:r>
        <w:rPr>
          <w:rFonts w:ascii="宋体" w:hAnsi="宋体" w:eastAsia="宋体" w:cs="宋体"/>
          <w:color w:val="000"/>
          <w:sz w:val="28"/>
          <w:szCs w:val="28"/>
        </w:rPr>
        <w:t xml:space="preserve">党啊，我为您骄傲！</w:t>
      </w:r>
    </w:p>
    <w:p>
      <w:pPr>
        <w:ind w:left="0" w:right="0" w:firstLine="560"/>
        <w:spacing w:before="450" w:after="450" w:line="312" w:lineRule="auto"/>
      </w:pPr>
      <w:r>
        <w:rPr>
          <w:rFonts w:ascii="宋体" w:hAnsi="宋体" w:eastAsia="宋体" w:cs="宋体"/>
          <w:color w:val="000"/>
          <w:sz w:val="28"/>
          <w:szCs w:val="28"/>
        </w:rPr>
        <w:t xml:space="preserve">一首歌里唱得好：没有共产党就没有新中国。战争年代，那无数抛头颅、洒热血的先辈们，为了我们的祖国舍弃自己的生命，才有我们今天美好的生活。他们中间有抗日民族英雄王朴，面对鬼子的刺刀宁死不屈，最后壮烈牺牲；有党的好女儿刘胡兰面对凶恶的敌人坚贞不屈大义凛然，从容地倒在敌人的铡刀下英雄就义……他们那伟大的革命精神鼓舞着千百万人为着新中国而英勇奋斗。</w:t>
      </w:r>
    </w:p>
    <w:p>
      <w:pPr>
        <w:ind w:left="0" w:right="0" w:firstLine="560"/>
        <w:spacing w:before="450" w:after="450" w:line="312" w:lineRule="auto"/>
      </w:pPr>
      <w:r>
        <w:rPr>
          <w:rFonts w:ascii="宋体" w:hAnsi="宋体" w:eastAsia="宋体" w:cs="宋体"/>
          <w:color w:val="000"/>
          <w:sz w:val="28"/>
          <w:szCs w:val="28"/>
        </w:rPr>
        <w:t xml:space="preserve">一曲《没有共产党就没有新中国》，蕴含着无数先辈的血汗和智慧，让我们的祖国逐步走向富强。现代科学家童第周从一个后进生变成了轰动西方科学界的中国留学生，这股动力不就来自他的坚定信念——“外国人能办到的，中国人也能办到！”伟大的科学家钱学森不畏艰辛，远涉重洋回到祖国，为祖国的核导弹事业奉献一生。</w:t>
      </w:r>
    </w:p>
    <w:p>
      <w:pPr>
        <w:ind w:left="0" w:right="0" w:firstLine="560"/>
        <w:spacing w:before="450" w:after="450" w:line="312" w:lineRule="auto"/>
      </w:pPr>
      <w:r>
        <w:rPr>
          <w:rFonts w:ascii="宋体" w:hAnsi="宋体" w:eastAsia="宋体" w:cs="宋体"/>
          <w:color w:val="000"/>
          <w:sz w:val="28"/>
          <w:szCs w:val="28"/>
        </w:rPr>
        <w:t xml:space="preserve">这些历史真是令人难忘，跨过了灾难，赢过了荣耀。在经历如此多动人心魂的事件之后，我们的祖国就像大山一样，是全国人民的靠山，支撑着广大人民的信念，经历过如此多不平凡的事件之后，我们的祖国还像深藏不露的大江大河一样，平静、祥和、一如既往地朝着目标，坚定地前行。你能不为我们的祖国感到骄傲、自豪吗？</w:t>
      </w:r>
    </w:p>
    <w:p>
      <w:pPr>
        <w:ind w:left="0" w:right="0" w:firstLine="560"/>
        <w:spacing w:before="450" w:after="450" w:line="312" w:lineRule="auto"/>
      </w:pPr>
      <w:r>
        <w:rPr>
          <w:rFonts w:ascii="宋体" w:hAnsi="宋体" w:eastAsia="宋体" w:cs="宋体"/>
          <w:color w:val="000"/>
          <w:sz w:val="28"/>
          <w:szCs w:val="28"/>
        </w:rPr>
        <w:t xml:space="preserve">没有共产党就没有新中国，童心永远向着党！</w:t>
      </w:r>
    </w:p>
    <w:p>
      <w:pPr>
        <w:ind w:left="0" w:right="0" w:firstLine="560"/>
        <w:spacing w:before="450" w:after="450" w:line="312" w:lineRule="auto"/>
      </w:pPr>
      <w:r>
        <w:rPr>
          <w:rFonts w:ascii="黑体" w:hAnsi="黑体" w:eastAsia="黑体" w:cs="黑体"/>
          <w:color w:val="000000"/>
          <w:sz w:val="36"/>
          <w:szCs w:val="36"/>
          <w:b w:val="1"/>
          <w:bCs w:val="1"/>
        </w:rPr>
        <w:t xml:space="preserve">第五篇: 童心向党演讲稿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2025-05-02T16:03:28+08:00</dcterms:created>
  <dcterms:modified xsi:type="dcterms:W3CDTF">2025-05-02T16:03:28+08:00</dcterms:modified>
</cp:coreProperties>
</file>

<file path=docProps/custom.xml><?xml version="1.0" encoding="utf-8"?>
<Properties xmlns="http://schemas.openxmlformats.org/officeDocument/2006/custom-properties" xmlns:vt="http://schemas.openxmlformats.org/officeDocument/2006/docPropsVTypes"/>
</file>