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关于民主法治示范社区自查报告3篇</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民主与法治相辅相成，不可分割。法治若不以民主为实质和灵魂，若不是对人民群众的全部社会权利与责任予以落实和保障，就难免成为少数人的特权，难免沦落为人治主义的强力工具。以下是小编整理的关于民主法治示范社区自查报告【三篇】，仅供参考，大家一起来看...</w:t>
      </w:r>
    </w:p>
    <w:p>
      <w:pPr>
        <w:ind w:left="0" w:right="0" w:firstLine="560"/>
        <w:spacing w:before="450" w:after="450" w:line="312" w:lineRule="auto"/>
      </w:pPr>
      <w:r>
        <w:rPr>
          <w:rFonts w:ascii="宋体" w:hAnsi="宋体" w:eastAsia="宋体" w:cs="宋体"/>
          <w:color w:val="000"/>
          <w:sz w:val="28"/>
          <w:szCs w:val="28"/>
        </w:rPr>
        <w:t xml:space="preserve">民主与法治相辅相成，不可分割。法治若不以民主为实质和灵魂，若不是对人民群众的全部社会权利与责任予以落实和保障，就难免成为少数人的特权，难免沦落为人治主义的强力工具。以下是小编整理的关于民主法治示范社区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【篇一】民主法治示范社区自查报告</w:t>
      </w:r>
    </w:p>
    <w:p>
      <w:pPr>
        <w:ind w:left="0" w:right="0" w:firstLine="560"/>
        <w:spacing w:before="450" w:after="450" w:line="312" w:lineRule="auto"/>
      </w:pPr>
      <w:r>
        <w:rPr>
          <w:rFonts w:ascii="宋体" w:hAnsi="宋体" w:eastAsia="宋体" w:cs="宋体"/>
          <w:color w:val="000"/>
          <w:sz w:val="28"/>
          <w:szCs w:val="28"/>
        </w:rPr>
        <w:t xml:space="preserve">20***年是***镇“美丽乡村建设”开局之年，是贯彻落实美丽乡村建设目标，全面推进美丽乡村建设的关键一年。今年以来，我镇按照县委县政府的工作要求，美丽乡村建设工作进展顺利。现将20***年上半年工作情况总结如下：</w:t>
      </w:r>
    </w:p>
    <w:p>
      <w:pPr>
        <w:ind w:left="0" w:right="0" w:firstLine="560"/>
        <w:spacing w:before="450" w:after="450" w:line="312" w:lineRule="auto"/>
      </w:pPr>
      <w:r>
        <w:rPr>
          <w:rFonts w:ascii="宋体" w:hAnsi="宋体" w:eastAsia="宋体" w:cs="宋体"/>
          <w:color w:val="000"/>
          <w:sz w:val="28"/>
          <w:szCs w:val="28"/>
        </w:rPr>
        <w:t xml:space="preserve">1、加强领导，全面推进工作。</w:t>
      </w:r>
    </w:p>
    <w:p>
      <w:pPr>
        <w:ind w:left="0" w:right="0" w:firstLine="560"/>
        <w:spacing w:before="450" w:after="450" w:line="312" w:lineRule="auto"/>
      </w:pPr>
      <w:r>
        <w:rPr>
          <w:rFonts w:ascii="宋体" w:hAnsi="宋体" w:eastAsia="宋体" w:cs="宋体"/>
          <w:color w:val="000"/>
          <w:sz w:val="28"/>
          <w:szCs w:val="28"/>
        </w:rPr>
        <w:t xml:space="preserve">古邳镇经研究成立了“美丽乡村建设”工作领导小组，由镇长任组长，分管领导为副组长，相关单位负责人和各村书记为成员，领导小组下设办公室，办公室设在镇政府农路办，具体负责建设“美丽乡村建设”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古邳镇制定了《20***年古邳镇美丽乡村建设实施方案》、《古邳镇村民环境公约》、《古邳镇村卫生保洁制度》、《古邳镇门前三包制度》以及《古邳镇保洁人员考核管理制度》等一系列规章制度，明确了相关人员的职责分工，以各村、各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等时机，向广大干部群众强调美丽乡村建设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我镇目前已在全镇26村成立26支环卫队伍，环卫工人225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各村主干亲自抓、负总责，指定专人1名作为本村环卫工人并负责居民生活垃圾袋的收集和村道、背街小巷以及居民区的清扫保洁工作。环卫工人的具体工作由镇美丽乡村建设办公室安排，严格按照标准化保洁，要求每个保洁员做到“一扫一保一巡查”，即每天各扫一遍、各保一次、下班前巡查一次。整个垃圾清理过程实行“户集、村收、镇运、县处理”的管理模式，居民分散地由居民自行集中投放到生活垃圾袋后，由村环卫工人收集后运至垃圾收集点，协助镇环卫工人对各收集点垃圾进行装车并统一运至镇区垃圾转运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(2)、做好环卫转运配套基础设施建设。我镇前期基础设施建设情况如下：截至目前，我镇已修建垃圾房140个、垃圾池110个、垃圾桶120个，拉配车1辆，拉配箱40个。改造农村无害化卫生厕所15座。</w:t>
      </w:r>
    </w:p>
    <w:p>
      <w:pPr>
        <w:ind w:left="0" w:right="0" w:firstLine="560"/>
        <w:spacing w:before="450" w:after="450" w:line="312" w:lineRule="auto"/>
      </w:pPr>
      <w:r>
        <w:rPr>
          <w:rFonts w:ascii="宋体" w:hAnsi="宋体" w:eastAsia="宋体" w:cs="宋体"/>
          <w:color w:val="000"/>
          <w:sz w:val="28"/>
          <w:szCs w:val="28"/>
        </w:rPr>
        <w:t xml:space="preserve">(3)、做好环卫经费征收和保障工作。镇村两级年初做好预算，积极拓宽筹资渠道，为环境卫生整治提供资金保障。镇政府落实相应的环境卫生配套经费，并根据有关要求，在全镇范围内开征生活垃圾处理费，并统一开具发票，统一管理，专款专用，镇直单位也要按规定缴纳相应的生活垃圾处理费。</w:t>
      </w:r>
    </w:p>
    <w:p>
      <w:pPr>
        <w:ind w:left="0" w:right="0" w:firstLine="560"/>
        <w:spacing w:before="450" w:after="450" w:line="312" w:lineRule="auto"/>
      </w:pPr>
      <w:r>
        <w:rPr>
          <w:rFonts w:ascii="宋体" w:hAnsi="宋体" w:eastAsia="宋体" w:cs="宋体"/>
          <w:color w:val="000"/>
          <w:sz w:val="28"/>
          <w:szCs w:val="28"/>
        </w:rPr>
        <w:t xml:space="preserve">(4)、真抓实干迅速行动。我镇于年初召开了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6月底，全镇新增村内主干道硬化里程20公里，消除露天粪坑10000口，治理沟渠溪流30000平方米，拆除废旧禽舍2100座。26个自然村基本实现了家禽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截至目前位置，我镇已完成第一阶段综合考评工作。</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加大。</w:t>
      </w:r>
    </w:p>
    <w:p>
      <w:pPr>
        <w:ind w:left="0" w:right="0" w:firstLine="560"/>
        <w:spacing w:before="450" w:after="450" w:line="312" w:lineRule="auto"/>
      </w:pPr>
      <w:r>
        <w:rPr>
          <w:rFonts w:ascii="宋体" w:hAnsi="宋体" w:eastAsia="宋体" w:cs="宋体"/>
          <w:color w:val="000"/>
          <w:sz w:val="28"/>
          <w:szCs w:val="28"/>
        </w:rPr>
        <w:t xml:space="preserve">3、后续管理机制不完善。虽然农村各项基础设施日益完善，但很多村由于管理经费解决不了等问题，出现了建后无人管理现象，缺乏长效管理机制，如公厕、道路、绿化、路灯等管理都不到位。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1、全力备战工作。我们将把建设美丽乡村当作一项政治任务来抓。一是完善工作机制。进一步细化工作方案，全面推进筹备工作，确保万无一失。二是加快建设进度。严格执行整治规划，做到高标准、高质量建设，加快推进，确保各项整治提升工程按时顺利圆满完成。三是加大宣传力度，让全社会都能够认识到美丽乡村建设的重要意义。充分调动广大农民群众参与的积极性，发扬其主人翁精神，引导农民群众主动投入到美丽乡村建设中来。同时，认真总结好做法、好经验，形成长效机制，让更多农民从中受益，促进古邳镇美丽乡村建设工作“更上一层楼”。</w:t>
      </w:r>
    </w:p>
    <w:p>
      <w:pPr>
        <w:ind w:left="0" w:right="0" w:firstLine="560"/>
        <w:spacing w:before="450" w:after="450" w:line="312" w:lineRule="auto"/>
      </w:pPr>
      <w:r>
        <w:rPr>
          <w:rFonts w:ascii="宋体" w:hAnsi="宋体" w:eastAsia="宋体" w:cs="宋体"/>
          <w:color w:val="000"/>
          <w:sz w:val="28"/>
          <w:szCs w:val="28"/>
        </w:rPr>
        <w:t xml:space="preserve">2、强化组织领导。一是完善领导联系制度。二是完善工作机制。探索建立“财政补助一点、村级集体投入一点、受益农户筹措一点”长效管理经费管理筹措机制，切实做到人员、经费、职责、制度四落实。三是形成工作合力。强化部门协调合作。四是完善考核办法。把推进整治创建美丽乡村工作完成情况与各种评先评优结合起来，将村居和部门工作列入年度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【篇二】民主法治示范社区自查报告</w:t>
      </w:r>
    </w:p>
    <w:p>
      <w:pPr>
        <w:ind w:left="0" w:right="0" w:firstLine="560"/>
        <w:spacing w:before="450" w:after="450" w:line="312" w:lineRule="auto"/>
      </w:pPr>
      <w:r>
        <w:rPr>
          <w:rFonts w:ascii="宋体" w:hAnsi="宋体" w:eastAsia="宋体" w:cs="宋体"/>
          <w:color w:val="000"/>
          <w:sz w:val="28"/>
          <w:szCs w:val="28"/>
        </w:rPr>
        <w:t xml:space="preserve">常德市鼎城区许家桥回维乡中堰村，地处市城区西南15公里，G319国道、常吉高速公路横贯村境;全村13个村民小组，303户、1215人，其中回、维、土家等少数民族人口占83%，去年人均纯收入达5820元。近几年来，该村以创建“省民主法治示范村”为契机，做好民族工作，改善基础条件，带领村民谋求发展，增收致富，实现了基层法治化管理水平提高、民族团结和谐、经济持续发展的良好局面。该村先后获得省“民主法治示范村”，市、区“民族团结进步示范村”等荣誉称号，村党支部年年被评为区先进党支部、红旗党支部，2025年被市司法局评为“人民调解先进单位”。尤其是去年以来，中堰村根据本村实际，采取了一系列的措施，积极推进基层的民主法治创建工作，现总结如下：</w:t>
      </w:r>
    </w:p>
    <w:p>
      <w:pPr>
        <w:ind w:left="0" w:right="0" w:firstLine="560"/>
        <w:spacing w:before="450" w:after="450" w:line="312" w:lineRule="auto"/>
      </w:pPr>
      <w:r>
        <w:rPr>
          <w:rFonts w:ascii="宋体" w:hAnsi="宋体" w:eastAsia="宋体" w:cs="宋体"/>
          <w:color w:val="000"/>
          <w:sz w:val="28"/>
          <w:szCs w:val="28"/>
        </w:rPr>
        <w:t xml:space="preserve">一、建立和完善组织机构、规章制度，促进管理制度化。首先从建章立制入手,夯实民主基础,从根本上取信于民。结合自身实际，依据《宪法》和相关法律法规，建立了一套健全的村民自治章程和《村规民约》，把村务管理事项用规约的形式固定规定下来。根据自治章程的规定，建立了村民代表大会为决策机构，以投票表决形式选举出的村民议事监督委员会是村民议事监督机构，以村委会为执行机构的组织形式，形成凡涉及村委会工作的大事，均由监事会进行讨论，拿出实施方案，经决策机构研究决定后，再由执行机构组织落实的工作程序，保证基层治理有理有据，实行“依法建制、以制治村”，确保村委会整体功能的发挥和运行的规范。</w:t>
      </w:r>
    </w:p>
    <w:p>
      <w:pPr>
        <w:ind w:left="0" w:right="0" w:firstLine="560"/>
        <w:spacing w:before="450" w:after="450" w:line="312" w:lineRule="auto"/>
      </w:pPr>
      <w:r>
        <w:rPr>
          <w:rFonts w:ascii="宋体" w:hAnsi="宋体" w:eastAsia="宋体" w:cs="宋体"/>
          <w:color w:val="000"/>
          <w:sz w:val="28"/>
          <w:szCs w:val="28"/>
        </w:rPr>
        <w:t xml:space="preserve">二、建立和完善民主选举制，保障管理规范化。民主选举是村民自治的基础，是扩大基层民主，实现村民自治的举措。中堰村2025年采取公开、公平竞争的民主原则，依法换届选举。这次选举有如下特点：一是依法界定选民资格，保障村民选举的权利。二是坚持民主选举村代表。村民代表候选人不搞组织推荐，全部由村民联名推荐产生。三是村委会成员候选人杜绝指派和内定，采用村民10人以上联名，或者村民代表5人以上联名二种形式，召开村民代表与村民小组长会议进行提名。四是突破传统做法，采取预选候选人、差额选举、秘密写票方式。通过公开、公平、公正的民主直选产生的村委会干部，有着相对广泛和扎实的群众基础与社会基础，在群众中有着较强的号召力和影响力，为民主管理奠定了良好的基础。</w:t>
      </w:r>
    </w:p>
    <w:p>
      <w:pPr>
        <w:ind w:left="0" w:right="0" w:firstLine="560"/>
        <w:spacing w:before="450" w:after="450" w:line="312" w:lineRule="auto"/>
      </w:pPr>
      <w:r>
        <w:rPr>
          <w:rFonts w:ascii="宋体" w:hAnsi="宋体" w:eastAsia="宋体" w:cs="宋体"/>
          <w:color w:val="000"/>
          <w:sz w:val="28"/>
          <w:szCs w:val="28"/>
        </w:rPr>
        <w:t xml:space="preserve">三、实行依法治理、民主决策，提高民主法治化管理水平。由于中堰村是个民族村，村民多是法制观念淡薄，民主意识不强。针对这种现象，召开了村班子成员会议和村民代表座谈会，专门学习有关上级政策和相关法律法规，让广大群众明白依法办事的重要性和必要性，在统一思想、达成共识的基础上，采取多种形式开展依法治理。一是建立了由村主要领导负责的普法依法治理领导小组，明确领导小组责任，完善工作制度和议事规则，切实发挥领导小组在普法和依法治理工作中的领导作用。二是实行了联组责任制，领导小组成员人人包组。同时发挥村内“法律明白人”的作用，紧密配合，协同开展工作。三是综合治理，实现专项治理经常化。围绕村经济发展和社会生活中的突出问题以及村民关心的热点、难点问题，开展经常性的专项法制宣传和整治工作，保障中堰村的稳定和健康发展。</w:t>
      </w:r>
    </w:p>
    <w:p>
      <w:pPr>
        <w:ind w:left="0" w:right="0" w:firstLine="560"/>
        <w:spacing w:before="450" w:after="450" w:line="312" w:lineRule="auto"/>
      </w:pPr>
      <w:r>
        <w:rPr>
          <w:rFonts w:ascii="宋体" w:hAnsi="宋体" w:eastAsia="宋体" w:cs="宋体"/>
          <w:color w:val="000"/>
          <w:sz w:val="28"/>
          <w:szCs w:val="28"/>
        </w:rPr>
        <w:t xml:space="preserve">四、建立和完善民主监督制度，推动村务管理透明化。民主监督是村民自治的保证，具体内容一是坚持落实评议会制度。为更好地推进民主自治，定期组织向村民代表大会和村议事监督委员会报告工作，听取意见，接受评议。二是实行“村务公开、制度公开、财务公开”，进一步调动村民参与管理的积极性。财务公开更是重头戏，为了管好财务，坚持一枝笔审批，每月定期集体会审帐目，并对每枝笔支出实行“四章把关”，即所有支出单据，必须依次由经手人签章、会计注明用途并签章、村委会主任审批签章、民主理财小组复查盖章。这一系列的制度落实，使村民对关系自身切身利益的大事清楚放心，也提高了村务法治化管理水平。</w:t>
      </w:r>
    </w:p>
    <w:p>
      <w:pPr>
        <w:ind w:left="0" w:right="0" w:firstLine="560"/>
        <w:spacing w:before="450" w:after="450" w:line="312" w:lineRule="auto"/>
      </w:pPr>
      <w:r>
        <w:rPr>
          <w:rFonts w:ascii="宋体" w:hAnsi="宋体" w:eastAsia="宋体" w:cs="宋体"/>
          <w:color w:val="000"/>
          <w:sz w:val="28"/>
          <w:szCs w:val="28"/>
        </w:rPr>
        <w:t xml:space="preserve">五、强化普法，实现法制宣传教育规范化。以法制宣传教育和法律服务为切入点，主要抓好三方面工作，一是采用多种形式开展法制宣传教育。利用法制宣传专栏，定期刊出与村民切身利益密切相关的法律法规、案例;建立村民法律夜校，坚持定期上法律辅导课，针对村民实际情况，有的放矢地开展法制教育活动;建立法制书籍阅览室，配置法律图书，免费对村民开放，使村民真正养成遇事找法、解决问题靠法、严格依法办事的良好习惯。并根据形势和居民需要，经常开展喜闻乐见的法制教育活动和法制文艺活动，提高村民的自律、自治和自我保护能力。二是依托村内的“法律明白人”建立起一支村级法律宣传志愿者小分队，并定期组织各类法制宣传活动，为确保一方平安，维护稳定起到了重要作用。三是加强法律服务工作，满足村民对法律服务的需要。为此许家桥司法所专门在中堰村设立了一个法律服务站，专人值班，免费为村民提供法律咨询、法律援助、协办公证以及为村务管理提供法律意见等，指导和帮助村委会成员提高依法管理事务的水平，提高村民依法办事、依法维权和遵纪守法的自觉性。</w:t>
      </w:r>
    </w:p>
    <w:p>
      <w:pPr>
        <w:ind w:left="0" w:right="0" w:firstLine="560"/>
        <w:spacing w:before="450" w:after="450" w:line="312" w:lineRule="auto"/>
      </w:pPr>
      <w:r>
        <w:rPr>
          <w:rFonts w:ascii="宋体" w:hAnsi="宋体" w:eastAsia="宋体" w:cs="宋体"/>
          <w:color w:val="000"/>
          <w:sz w:val="28"/>
          <w:szCs w:val="28"/>
        </w:rPr>
        <w:t xml:space="preserve">近几年来，中堰村通过开展依法治村，民主管理，实现了无一人越级上访，无一例重大治安刑事案件，真正实现了大矛盾不出村，小矛盾不出组。全村经济得到了发展，村民安居乐业。我们一定会发扬并保持这种精神，稳中求进，为建设社会主义新农村继续努力!</w:t>
      </w:r>
    </w:p>
    <w:p>
      <w:pPr>
        <w:ind w:left="0" w:right="0" w:firstLine="560"/>
        <w:spacing w:before="450" w:after="450" w:line="312" w:lineRule="auto"/>
      </w:pPr>
      <w:r>
        <w:rPr>
          <w:rFonts w:ascii="黑体" w:hAnsi="黑体" w:eastAsia="黑体" w:cs="黑体"/>
          <w:color w:val="000000"/>
          <w:sz w:val="36"/>
          <w:szCs w:val="36"/>
          <w:b w:val="1"/>
          <w:bCs w:val="1"/>
        </w:rPr>
        <w:t xml:space="preserve">【篇三】民主法治示范社区自查报告</w:t>
      </w:r>
    </w:p>
    <w:p>
      <w:pPr>
        <w:ind w:left="0" w:right="0" w:firstLine="560"/>
        <w:spacing w:before="450" w:after="450" w:line="312" w:lineRule="auto"/>
      </w:pPr>
      <w:r>
        <w:rPr>
          <w:rFonts w:ascii="宋体" w:hAnsi="宋体" w:eastAsia="宋体" w:cs="宋体"/>
          <w:color w:val="000"/>
          <w:sz w:val="28"/>
          <w:szCs w:val="28"/>
        </w:rPr>
        <w:t xml:space="preserve">近年来，在上级政府的帮助下积极开展农村基层民主法制建设，不断探索创建“民主法治示范村”的新路子，村党总支、村委会坚持以习总书记重要讲话为指导，认真贯彻依法治国方略，我们村把创建“民主法治示范村”与法制宣传教育、创建文明村、平安村等工作有机结合起来，不断推进我村民主法制建设步伐，从而有力促进了全村的社会稳定和经济发展。现将创建工作总结如下：  </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 “12.4”法制宣传日的有利时机，张贴标语，广泛宣传，开展法制宣传培训。用健康有益的文体活动占领思想文化阵地，防止黄、赌、毒等不良风气的蔓延。广泛开展尊老爱幼、助残扶贫活动，教育和引导广大群众解放思想，更新观念，崇尚科学，反对邪教，自觉抵制封建迷信活动。无吸毒、贩毒、赌博人员发生。 </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政务公开和民主管理、民主议事、民主理财等工作。村组按要求成立村务、财务监督小组。村党支部、村委会把依法建制、规范村务管理、用制度管人管事作为创建民主法制示范村的重要环节。实行凡是与村民切身利益相关的重大事项，都有村民代表会议或村民大会讨论决定。使村务管理步入制度化、规范化的轨道。形成了村民平时学法，遇事用法，解决问题靠法，村干部带头遵纪守法、依法办事逐渐成为风气。为依法治村奠定了坚实的基础。 </w:t>
      </w:r>
    </w:p>
    <w:p>
      <w:pPr>
        <w:ind w:left="0" w:right="0" w:firstLine="560"/>
        <w:spacing w:before="450" w:after="450" w:line="312" w:lineRule="auto"/>
      </w:pPr>
      <w:r>
        <w:rPr>
          <w:rFonts w:ascii="宋体" w:hAnsi="宋体" w:eastAsia="宋体" w:cs="宋体"/>
          <w:color w:val="000"/>
          <w:sz w:val="28"/>
          <w:szCs w:val="28"/>
        </w:rPr>
        <w:t xml:space="preserve">近年来，经过村党支部和村委班子的不懈努力，全村11个组均没有发生重大刑事案件。对一些重大疑难纠纷，带有上访苗头的纠纷，法制宣讲员会逐级上报村矛盾纠纷排查调处工作小组，由镇、村联合调处。各类矛盾纠纷均能逐项得到排查调解，并及时上报。 </w:t>
      </w:r>
    </w:p>
    <w:p>
      <w:pPr>
        <w:ind w:left="0" w:right="0" w:firstLine="560"/>
        <w:spacing w:before="450" w:after="450" w:line="312" w:lineRule="auto"/>
      </w:pPr>
      <w:r>
        <w:rPr>
          <w:rFonts w:ascii="宋体" w:hAnsi="宋体" w:eastAsia="宋体" w:cs="宋体"/>
          <w:color w:val="000"/>
          <w:sz w:val="28"/>
          <w:szCs w:val="28"/>
        </w:rPr>
        <w:t xml:space="preserve">在“民主法治示范村”建设中，我村虽然取得了一定的成效，但距上级的要求还有一定的距离。我们将通过不断努力，借鉴兄弟村的好经验、好做法，紧紧围绕党在农村中的各项方针政策，以改革创新的精神，与时俱进、勇于实践，努力开拓，把我村建设成名副其实的“民主法治示范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2025-05-02T08:52:06+08:00</dcterms:created>
  <dcterms:modified xsi:type="dcterms:W3CDTF">2025-05-02T08:52:06+08:00</dcterms:modified>
</cp:coreProperties>
</file>

<file path=docProps/custom.xml><?xml version="1.0" encoding="utf-8"?>
<Properties xmlns="http://schemas.openxmlformats.org/officeDocument/2006/custom-properties" xmlns:vt="http://schemas.openxmlformats.org/officeDocument/2006/docPropsVTypes"/>
</file>