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如何成为1名绿海星青年500字演讲稿锦集3篇</w:t>
      </w:r>
      <w:bookmarkEnd w:id="1"/>
    </w:p>
    <w:p>
      <w:pPr>
        <w:jc w:val="center"/>
        <w:spacing w:before="0" w:after="450"/>
      </w:pPr>
      <w:r>
        <w:rPr>
          <w:rFonts w:ascii="Arial" w:hAnsi="Arial" w:eastAsia="Arial" w:cs="Arial"/>
          <w:color w:val="999999"/>
          <w:sz w:val="20"/>
          <w:szCs w:val="20"/>
        </w:rPr>
        <w:t xml:space="preserve">来源：网络  作者：雪域冰心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青年是一个汉语词语，拼音是qīng nián，青年的含义在全世界不同的社会中是不同的，而青年的定义随着政治经济和社会文化环境的变更一直在变化。许多国家都给青年划定了年龄界线。“青年”即一个人依法享有平等待遇的年龄开始，该年龄通常被称为“成年...</w:t>
      </w:r>
    </w:p>
    <w:p>
      <w:pPr>
        <w:ind w:left="0" w:right="0" w:firstLine="560"/>
        <w:spacing w:before="450" w:after="450" w:line="312" w:lineRule="auto"/>
      </w:pPr>
      <w:r>
        <w:rPr>
          <w:rFonts w:ascii="宋体" w:hAnsi="宋体" w:eastAsia="宋体" w:cs="宋体"/>
          <w:color w:val="000"/>
          <w:sz w:val="28"/>
          <w:szCs w:val="28"/>
        </w:rPr>
        <w:t xml:space="preserve">青年是一个汉语词语，拼音是qīng nián，青年的含义在全世界不同的社会中是不同的，而青年的定义随着政治经济和社会文化环境的变更一直在变化。许多国家都给青年划定了年龄界线。“青年”即一个人依法享有平等待遇的年龄开始，该年龄通常被称为“成年年。以下是小编整理的如何成为一名绿海星青年500字演讲稿锦集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【篇一】如何成为一名绿海星青年500字演讲稿</w:t>
      </w:r>
    </w:p>
    <w:p>
      <w:pPr>
        <w:ind w:left="0" w:right="0" w:firstLine="560"/>
        <w:spacing w:before="450" w:after="450" w:line="312" w:lineRule="auto"/>
      </w:pPr>
      <w:r>
        <w:rPr>
          <w:rFonts w:ascii="宋体" w:hAnsi="宋体" w:eastAsia="宋体" w:cs="宋体"/>
          <w:color w:val="000"/>
          <w:sz w:val="28"/>
          <w:szCs w:val="28"/>
        </w:rPr>
        <w:t xml:space="preserve">　　从成长环境看，新时代中国青年生逢中华民族发展的最好时期，拥有更充分的发展条件、更多人生出彩机会、更全面的保障支持、更广阔的成长空间，面临着建功立业的难得人生际遇。</w:t>
      </w:r>
    </w:p>
    <w:p>
      <w:pPr>
        <w:ind w:left="0" w:right="0" w:firstLine="560"/>
        <w:spacing w:before="450" w:after="450" w:line="312" w:lineRule="auto"/>
      </w:pPr>
      <w:r>
        <w:rPr>
          <w:rFonts w:ascii="宋体" w:hAnsi="宋体" w:eastAsia="宋体" w:cs="宋体"/>
          <w:color w:val="000"/>
          <w:sz w:val="28"/>
          <w:szCs w:val="28"/>
        </w:rPr>
        <w:t xml:space="preserve">　　从发展成就看，新时代中国青年理想信念更为坚定、身心素质向好向强、知识素养不断提升、社会参与积极主动，在奋斗中锤炼本领、在磨砺中增长才干，显现出肩负民族复兴重任的能力素养。</w:t>
      </w:r>
    </w:p>
    <w:p>
      <w:pPr>
        <w:ind w:left="0" w:right="0" w:firstLine="560"/>
        <w:spacing w:before="450" w:after="450" w:line="312" w:lineRule="auto"/>
      </w:pPr>
      <w:r>
        <w:rPr>
          <w:rFonts w:ascii="宋体" w:hAnsi="宋体" w:eastAsia="宋体" w:cs="宋体"/>
          <w:color w:val="000"/>
          <w:sz w:val="28"/>
          <w:szCs w:val="28"/>
        </w:rPr>
        <w:t xml:space="preserve">　　从担当作为看，新时代中国青年在各自岗位上奋斗奉献、在急难险重任务中冲锋在前、在基层一线经受磨砺、在创新创业中走在前列、在社会文明建设中引风气之先，展现出不怕苦、不畏难的别样风采。</w:t>
      </w:r>
    </w:p>
    <w:p>
      <w:pPr>
        <w:ind w:left="0" w:right="0" w:firstLine="560"/>
        <w:spacing w:before="450" w:after="450" w:line="312" w:lineRule="auto"/>
      </w:pPr>
      <w:r>
        <w:rPr>
          <w:rFonts w:ascii="宋体" w:hAnsi="宋体" w:eastAsia="宋体" w:cs="宋体"/>
          <w:color w:val="000"/>
          <w:sz w:val="28"/>
          <w:szCs w:val="28"/>
        </w:rPr>
        <w:t xml:space="preserve">　　从人类情怀看，新时代中国青年“走出去”的道路越来越宽、沟通合作的“朋友圈”越来越大，在心与心的交流对话中汇聚青春共识、在手拉手的并肩前行中绘就美好图景，更加开放自信地融入世界，展现出构建人类命运共同体的开阔眼光。</w:t>
      </w:r>
    </w:p>
    <w:p>
      <w:pPr>
        <w:ind w:left="0" w:right="0" w:firstLine="560"/>
        <w:spacing w:before="450" w:after="450" w:line="312" w:lineRule="auto"/>
      </w:pPr>
      <w:r>
        <w:rPr>
          <w:rFonts w:ascii="宋体" w:hAnsi="宋体" w:eastAsia="宋体" w:cs="宋体"/>
          <w:color w:val="000"/>
          <w:sz w:val="28"/>
          <w:szCs w:val="28"/>
        </w:rPr>
        <w:t xml:space="preserve">　　共青团中央书记处第一书记贺军科在发布会上表示，总体看，我国青年发展水平整体优先于经济社会发展进程，多项核心指标达到中高收入国家平均水平。中国青年朝气蓬勃、自信奋进的精神风貌充分证明，中国政府坚持马克思主义青年观、党管青年原则、青年优先发展理念是完全正确的，中国共产党的领导和社会主义制度是中国青年发展取得历史性成就的根本原因，也是继续发展的根本依靠。</w:t>
      </w:r>
    </w:p>
    <w:p>
      <w:pPr>
        <w:ind w:left="0" w:right="0" w:firstLine="560"/>
        <w:spacing w:before="450" w:after="450" w:line="312" w:lineRule="auto"/>
      </w:pPr>
      <w:r>
        <w:rPr>
          <w:rFonts w:ascii="宋体" w:hAnsi="宋体" w:eastAsia="宋体" w:cs="宋体"/>
          <w:color w:val="000"/>
          <w:sz w:val="28"/>
          <w:szCs w:val="28"/>
        </w:rPr>
        <w:t xml:space="preserve">　　与此同时，面对新时代我国社会主要矛盾的深刻转变，面对世界百年未有之大变局，我国青年发展领域出现不少新情况新矛盾，各阶层各群体都面临不少“急难愁盼”问题需要，需要社会各方面关心理解、协同支持。我们将立足发展实际和基本国情，立足中华民族的整体利益和长远利益，充分认识青年的关键战略作用，继续加大各领域政策扶持力度，让青年在实现民族复兴的伟大进程中迸发出更多才智、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【篇二】如何成为一名绿海星青年500字演讲稿</w:t>
      </w:r>
    </w:p>
    <w:p>
      <w:pPr>
        <w:ind w:left="0" w:right="0" w:firstLine="560"/>
        <w:spacing w:before="450" w:after="450" w:line="312" w:lineRule="auto"/>
      </w:pPr>
      <w:r>
        <w:rPr>
          <w:rFonts w:ascii="宋体" w:hAnsi="宋体" w:eastAsia="宋体" w:cs="宋体"/>
          <w:color w:val="000"/>
          <w:sz w:val="28"/>
          <w:szCs w:val="28"/>
        </w:rPr>
        <w:t xml:space="preserve">　　当今世界正经历百年未有之大变局，中国正处在发展、复兴的关键时期，风险和挑战接踵而至。新时代的新青年是社会的朝阳，正冉冉升起，如今，唯有青年担起时代重任，勇于乘风破浪，敢自我，国家才有更美好的未来。</w:t>
      </w:r>
    </w:p>
    <w:p>
      <w:pPr>
        <w:ind w:left="0" w:right="0" w:firstLine="560"/>
        <w:spacing w:before="450" w:after="450" w:line="312" w:lineRule="auto"/>
      </w:pPr>
      <w:r>
        <w:rPr>
          <w:rFonts w:ascii="宋体" w:hAnsi="宋体" w:eastAsia="宋体" w:cs="宋体"/>
          <w:color w:val="000"/>
          <w:sz w:val="28"/>
          <w:szCs w:val="28"/>
        </w:rPr>
        <w:t xml:space="preserve">　　新青年要勇于立不同的志向。陈独秀在《新青年》中号召青年做“斩尽涤绝做官发财思想，内图个性之发展，外图贡献于其群”的新青年。青年要有更加远大的志向，不应只顾眼前的名利，而应放眼于祖国未来。黄文秀便是这样有着伟大的志向，与众不同的新时代楷模。北京师范大学研究生毕业后，本可以留在大城市工作生活的她，毅然放弃更好的选择，回到家乡，担任驻村第一书记。她说：“总是要有人回来的，我就是要回来的人。”在村里，她踏实肯于、用心负责，为人民解决问题，与人民干在一起，矢志不渝地坚定前行。新时代的新青年都应向-学习，立不同的志向，不忘初心，牢记使命，甘于奉献，勇于担当，为新时代做出更大贡献。</w:t>
      </w:r>
    </w:p>
    <w:p>
      <w:pPr>
        <w:ind w:left="0" w:right="0" w:firstLine="560"/>
        <w:spacing w:before="450" w:after="450" w:line="312" w:lineRule="auto"/>
      </w:pPr>
      <w:r>
        <w:rPr>
          <w:rFonts w:ascii="宋体" w:hAnsi="宋体" w:eastAsia="宋体" w:cs="宋体"/>
          <w:color w:val="000"/>
          <w:sz w:val="28"/>
          <w:szCs w:val="28"/>
        </w:rPr>
        <w:t xml:space="preserve">　　新青年要敢于做出不同的实践。__曾大声疾呼：“天下者，我们的天下;国家者，我们的国家;社会者，我们的社会。我们不说，谁说?我们不干，谁干;”20-是充满泪水与汗水的一年。无数白衣战士的挺身而出为我们筑起了一道坚固的城墙。“我觉得我应该去，因为我和其他护士不一样，我是汶川人呀!”12年前，这位护士的家乡受到了重创，而她也被来自五湖四海的人所温暖，12年后，她勇于挺身而出，去保护更多的人。新青年要勇于实践，勇于挺身而出。</w:t>
      </w:r>
    </w:p>
    <w:p>
      <w:pPr>
        <w:ind w:left="0" w:right="0" w:firstLine="560"/>
        <w:spacing w:before="450" w:after="450" w:line="312" w:lineRule="auto"/>
      </w:pPr>
      <w:r>
        <w:rPr>
          <w:rFonts w:ascii="宋体" w:hAnsi="宋体" w:eastAsia="宋体" w:cs="宋体"/>
          <w:color w:val="000"/>
          <w:sz w:val="28"/>
          <w:szCs w:val="28"/>
        </w:rPr>
        <w:t xml:space="preserve">　　新青年要勇于肩负不同的担当。____寄语新时代的青年要走出孤芳自赏的狭小天地，在祖国的万里长空放飞青春梦想，努力成为担当民族复兴大任的时代新人。有着科研梦的-成为了-航天发射场最年轻的女指挥，工作期间，她不怕苦，不怕累，在充满高压气体流动的嘈杂声、没有空调的地方，整整干了60天，没有怨言，为的是顺利完成长征五号火箭复飞。冲得上，拉得出，打得赢，这便是新青年的担当。</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“乘风破浪会有时，直挂云帆济沧海。”新时代新青年要敢不同，有个性，中华民族才能实现伟大复兴!</w:t>
      </w:r>
    </w:p>
    <w:p>
      <w:pPr>
        <w:ind w:left="0" w:right="0" w:firstLine="560"/>
        <w:spacing w:before="450" w:after="450" w:line="312" w:lineRule="auto"/>
      </w:pPr>
      <w:r>
        <w:rPr>
          <w:rFonts w:ascii="黑体" w:hAnsi="黑体" w:eastAsia="黑体" w:cs="黑体"/>
          <w:color w:val="000000"/>
          <w:sz w:val="36"/>
          <w:szCs w:val="36"/>
          <w:b w:val="1"/>
          <w:bCs w:val="1"/>
        </w:rPr>
        <w:t xml:space="preserve">【篇三】如何成为一名绿海星青年500字演讲稿</w:t>
      </w:r>
    </w:p>
    <w:p>
      <w:pPr>
        <w:ind w:left="0" w:right="0" w:firstLine="560"/>
        <w:spacing w:before="450" w:after="450" w:line="312" w:lineRule="auto"/>
      </w:pPr>
      <w:r>
        <w:rPr>
          <w:rFonts w:ascii="宋体" w:hAnsi="宋体" w:eastAsia="宋体" w:cs="宋体"/>
          <w:color w:val="000"/>
          <w:sz w:val="28"/>
          <w:szCs w:val="28"/>
        </w:rPr>
        <w:t xml:space="preserve">　　青年，这个词想必没有人会不知道，但，很可能有很多人不了解它其中所蕴含的意义。青年不仅指年轻气盛的人，更指在这两个字上所担负的责任。</w:t>
      </w:r>
    </w:p>
    <w:p>
      <w:pPr>
        <w:ind w:left="0" w:right="0" w:firstLine="560"/>
        <w:spacing w:before="450" w:after="450" w:line="312" w:lineRule="auto"/>
      </w:pPr>
      <w:r>
        <w:rPr>
          <w:rFonts w:ascii="宋体" w:hAnsi="宋体" w:eastAsia="宋体" w:cs="宋体"/>
          <w:color w:val="000"/>
          <w:sz w:val="28"/>
          <w:szCs w:val="28"/>
        </w:rPr>
        <w:t xml:space="preserve">　　每一个时代的不同，所成长的青年也不同，无论这个年代的好坏，青年都是照亮这个年代的阳光是支持时代的脊梁。青年，是时代的勃勃生机。</w:t>
      </w:r>
    </w:p>
    <w:p>
      <w:pPr>
        <w:ind w:left="0" w:right="0" w:firstLine="560"/>
        <w:spacing w:before="450" w:after="450" w:line="312" w:lineRule="auto"/>
      </w:pPr>
      <w:r>
        <w:rPr>
          <w:rFonts w:ascii="宋体" w:hAnsi="宋体" w:eastAsia="宋体" w:cs="宋体"/>
          <w:color w:val="000"/>
          <w:sz w:val="28"/>
          <w:szCs w:val="28"/>
        </w:rPr>
        <w:t xml:space="preserve">　　青年要为国争光。作为新一代的青年，正当风华正茂之际，有优良的学习环境，身处日渐强盛的祖国，我们有什么理由抱怨和不思进取，我们要想尽一切办法来报效祖国。要竭尽所学，为国争光，因为我们新一代青年是知恩图报的。</w:t>
      </w:r>
    </w:p>
    <w:p>
      <w:pPr>
        <w:ind w:left="0" w:right="0" w:firstLine="560"/>
        <w:spacing w:before="450" w:after="450" w:line="312" w:lineRule="auto"/>
      </w:pPr>
      <w:r>
        <w:rPr>
          <w:rFonts w:ascii="宋体" w:hAnsi="宋体" w:eastAsia="宋体" w:cs="宋体"/>
          <w:color w:val="000"/>
          <w:sz w:val="28"/>
          <w:szCs w:val="28"/>
        </w:rPr>
        <w:t xml:space="preserve">　　青年要为社会奉献。社会是每一个人的生活圈，也是所有人共同生活的圈子，小至一个婴儿，大至一位老人，没有谁会不需要帮助。社会是一个大家庭，是一个和谐相处的家庭，家庭里的每一位都是亲人。一方有难，八方支援，作为新一代青年，要学会为社会奉献，因为我们是乐于助人的新青年。</w:t>
      </w:r>
    </w:p>
    <w:p>
      <w:pPr>
        <w:ind w:left="0" w:right="0" w:firstLine="560"/>
        <w:spacing w:before="450" w:after="450" w:line="312" w:lineRule="auto"/>
      </w:pPr>
      <w:r>
        <w:rPr>
          <w:rFonts w:ascii="宋体" w:hAnsi="宋体" w:eastAsia="宋体" w:cs="宋体"/>
          <w:color w:val="000"/>
          <w:sz w:val="28"/>
          <w:szCs w:val="28"/>
        </w:rPr>
        <w:t xml:space="preserve">　　青年要为集体保护环境。近些年来，环境问题层出不穷：砍伐树木，捕捉野生动物，建设不合格工厂，排放污染水源，包括乱扔垃圾。环境危机以成为世界上的严重问题，但却没有多少人在重视，我们作为新一代青年，有责任将这个难题扛起，在前进的道路上将它一点一点的解决，因为我们是新一代青年，我们是新一代中国人。</w:t>
      </w:r>
    </w:p>
    <w:p>
      <w:pPr>
        <w:ind w:left="0" w:right="0" w:firstLine="560"/>
        <w:spacing w:before="450" w:after="450" w:line="312" w:lineRule="auto"/>
      </w:pPr>
      <w:r>
        <w:rPr>
          <w:rFonts w:ascii="宋体" w:hAnsi="宋体" w:eastAsia="宋体" w:cs="宋体"/>
          <w:color w:val="000"/>
          <w:sz w:val="28"/>
          <w:szCs w:val="28"/>
        </w:rPr>
        <w:t xml:space="preserve">　　青年要为自己努力。青年时期的精力是最旺盛的，不似孩童般的幼稚，不像中年人那样忙碌不堪，更不比老年人的心有余而力不足。每个人都有一段光明的旅程，但终点通向何方，就只能依靠自己的选择，路在脚下，其实并不复杂，努力吧，向着未来出发。</w:t>
      </w:r>
    </w:p>
    <w:p>
      <w:pPr>
        <w:ind w:left="0" w:right="0" w:firstLine="560"/>
        <w:spacing w:before="450" w:after="450" w:line="312" w:lineRule="auto"/>
      </w:pPr>
      <w:r>
        <w:rPr>
          <w:rFonts w:ascii="宋体" w:hAnsi="宋体" w:eastAsia="宋体" w:cs="宋体"/>
          <w:color w:val="000"/>
          <w:sz w:val="28"/>
          <w:szCs w:val="28"/>
        </w:rPr>
        <w:t xml:space="preserve">　　这就是新一代青年，光阴短暂，人会长大，会变老，会有更新的一代来接替我们，所以，既然青春留不住，莫让光阴虚空度。留下一点痕迹，证明你曾经存在过，在这个世界生活过，并且不是碌碌无为。每一位新青年都要记住，自己肩上的担子不比谁少，也不比谁多。当你老了，回忆从前时，你会发现这段时光是多么的精彩。</w:t>
      </w:r>
    </w:p>
    <w:p>
      <w:pPr>
        <w:ind w:left="0" w:right="0" w:firstLine="560"/>
        <w:spacing w:before="450" w:after="450" w:line="312" w:lineRule="auto"/>
      </w:pPr>
      <w:r>
        <w:rPr>
          <w:rFonts w:ascii="宋体" w:hAnsi="宋体" w:eastAsia="宋体" w:cs="宋体"/>
          <w:color w:val="000"/>
          <w:sz w:val="28"/>
          <w:szCs w:val="28"/>
        </w:rPr>
        <w:t xml:space="preserve">　　所以，余生很贵，请别浪费。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2025-06-19T23:01:52+08:00</dcterms:created>
  <dcterms:modified xsi:type="dcterms:W3CDTF">2025-06-19T23:01:52+08:00</dcterms:modified>
</cp:coreProperties>
</file>

<file path=docProps/custom.xml><?xml version="1.0" encoding="utf-8"?>
<Properties xmlns="http://schemas.openxmlformats.org/officeDocument/2006/custom-properties" xmlns:vt="http://schemas.openxmlformats.org/officeDocument/2006/docPropsVTypes"/>
</file>