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小学生宪法优秀演讲稿5分钟汇编5篇</w:t>
      </w:r>
      <w:bookmarkEnd w:id="1"/>
    </w:p>
    <w:p>
      <w:pPr>
        <w:jc w:val="center"/>
        <w:spacing w:before="0" w:after="450"/>
      </w:pPr>
      <w:r>
        <w:rPr>
          <w:rFonts w:ascii="Arial" w:hAnsi="Arial" w:eastAsia="Arial" w:cs="Arial"/>
          <w:color w:val="999999"/>
          <w:sz w:val="20"/>
          <w:szCs w:val="20"/>
        </w:rPr>
        <w:t xml:space="preserve">来源：网络  作者：轻吟低唱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宪法是国家的根本大法，它规定了国家的根本制度和根本任务，是国家统一、民族团结、社会稳定的基础，是公民权利的根本法律保障。下面是小编精心整理的小学生宪法优秀演讲稿五分钟【汇编五篇】，仅供参考，大家一起来看看吧。小学生宪法优秀演讲稿五分钟1　　...</w:t>
      </w:r>
    </w:p>
    <w:p>
      <w:pPr>
        <w:ind w:left="0" w:right="0" w:firstLine="560"/>
        <w:spacing w:before="450" w:after="450" w:line="312" w:lineRule="auto"/>
      </w:pPr>
      <w:r>
        <w:rPr>
          <w:rFonts w:ascii="宋体" w:hAnsi="宋体" w:eastAsia="宋体" w:cs="宋体"/>
          <w:color w:val="000"/>
          <w:sz w:val="28"/>
          <w:szCs w:val="28"/>
        </w:rPr>
        <w:t xml:space="preserve">宪法是国家的根本大法，它规定了国家的根本制度和根本任务，是国家统一、民族团结、社会稳定的基础，是公民权利的根本法律保障。下面是小编精心整理的小学生宪法优秀演讲稿五分钟【汇编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小学生宪法优秀演讲稿五分钟1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大家上午好!今天我国旗下讲话的题目是《学宪法讲宪法》。</w:t>
      </w:r>
    </w:p>
    <w:p>
      <w:pPr>
        <w:ind w:left="0" w:right="0" w:firstLine="560"/>
        <w:spacing w:before="450" w:after="450" w:line="312" w:lineRule="auto"/>
      </w:pPr>
      <w:r>
        <w:rPr>
          <w:rFonts w:ascii="宋体" w:hAnsi="宋体" w:eastAsia="宋体" w:cs="宋体"/>
          <w:color w:val="000"/>
          <w:sz w:val="28"/>
          <w:szCs w:val="28"/>
        </w:rPr>
        <w:t xml:space="preserve">　　“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　　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　　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　　20***年10月中华人民共和国成立后，第一届、第四届和第五届全国人民代表大会分别于20***年9月、20***年1月、20***年3月和20***年12月先后制定，颁布了四部《中华人民共和国宪法》。20***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　　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　　我们作为中学生应该做到:刻苦学习，积极进取，提高素质，全面发展;遵守《中学生日常行为规范》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小学生宪法优秀演讲稿五分钟2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早上好，我是XX班的***，严副校长上周谈了今年我们国家的两个首设日，其中一个是国家宪法日，他谈的比较简短。我今天在这里再和大家一起说说“国家宪法日”。</w:t>
      </w:r>
    </w:p>
    <w:p>
      <w:pPr>
        <w:ind w:left="0" w:right="0" w:firstLine="560"/>
        <w:spacing w:before="450" w:after="450" w:line="312" w:lineRule="auto"/>
      </w:pPr>
      <w:r>
        <w:rPr>
          <w:rFonts w:ascii="宋体" w:hAnsi="宋体" w:eastAsia="宋体" w:cs="宋体"/>
          <w:color w:val="000"/>
          <w:sz w:val="28"/>
          <w:szCs w:val="28"/>
        </w:rPr>
        <w:t xml:space="preserve">　　中国共产党的十八届四中全会通过了《关于全面推进依法治国若干重大问题的决定》，将每年12月4日定为国家宪法日，这是我们政治生活中的大事。中央号召要在全社会普遍开展宪法宣传教育，引导各级组织和全体公民牢固树立宪法意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　　关于首个“国家宪法日”，党中央***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　　“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明进步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　　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　　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　　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意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　　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　　宪法赋予公民的权利远不止这些。作为中学生，我们首先要掌握与自己生活密切相关的一些最基本的法律常识，具备守法、用法、护法的前提条件;其次，要遵纪守法，养成良好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　　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宋体" w:hAnsi="宋体" w:eastAsia="宋体" w:cs="宋体"/>
          <w:color w:val="000"/>
          <w:sz w:val="28"/>
          <w:szCs w:val="28"/>
        </w:rPr>
        <w:t xml:space="preserve">　　我的讲话到此,谢谢大家!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小学生宪法优秀演讲稿五分钟3</w:t>
      </w:r>
    </w:p>
    <w:p>
      <w:pPr>
        <w:ind w:left="0" w:right="0" w:firstLine="560"/>
        <w:spacing w:before="450" w:after="450" w:line="312" w:lineRule="auto"/>
      </w:pPr>
      <w:r>
        <w:rPr>
          <w:rFonts w:ascii="宋体" w:hAnsi="宋体" w:eastAsia="宋体" w:cs="宋体"/>
          <w:color w:val="000"/>
          <w:sz w:val="28"/>
          <w:szCs w:val="28"/>
        </w:rPr>
        <w:t xml:space="preserve">　　同学们,这些你了解吗?</w:t>
      </w:r>
    </w:p>
    <w:p>
      <w:pPr>
        <w:ind w:left="0" w:right="0" w:firstLine="560"/>
        <w:spacing w:before="450" w:after="450" w:line="312" w:lineRule="auto"/>
      </w:pPr>
      <w:r>
        <w:rPr>
          <w:rFonts w:ascii="宋体" w:hAnsi="宋体" w:eastAsia="宋体" w:cs="宋体"/>
          <w:color w:val="000"/>
          <w:sz w:val="28"/>
          <w:szCs w:val="28"/>
        </w:rPr>
        <w:t xml:space="preserve">　　宪法是我国的基本法。具有最高法律地位、法律权威和法律效力。宪法是由全国人民代表大会制定和修改的，所有法律、行政法规和地方法规都不得与宪法相抵触。宪法又称“母法”、“最高法”，我们所知道的未成年人保护法、《教师法》、《教育法》、这些普通法律，如《消费者权益保护法》，被称为“子法”。 从今年起，党的四中全会决定将每年12月4日定为国家宪法日。</w:t>
      </w:r>
    </w:p>
    <w:p>
      <w:pPr>
        <w:ind w:left="0" w:right="0" w:firstLine="560"/>
        <w:spacing w:before="450" w:after="450" w:line="312" w:lineRule="auto"/>
      </w:pPr>
      <w:r>
        <w:rPr>
          <w:rFonts w:ascii="宋体" w:hAnsi="宋体" w:eastAsia="宋体" w:cs="宋体"/>
          <w:color w:val="000"/>
          <w:sz w:val="28"/>
          <w:szCs w:val="28"/>
        </w:rPr>
        <w:t xml:space="preserve">　　为了大力宣传宪法，促进法治，学校决定开展以“弘扬宪法精神，建设法治中国”为主题的法律宣传教育活动。通过召开主题班会、举办主题小报、听法律讲座、参加法律教育课程，弘扬宪法精神，建立宪法权威，学习宪法，宣传宪法，遵守宪法，维护宪法。</w:t>
      </w:r>
    </w:p>
    <w:p>
      <w:pPr>
        <w:ind w:left="0" w:right="0" w:firstLine="560"/>
        <w:spacing w:before="450" w:after="450" w:line="312" w:lineRule="auto"/>
      </w:pPr>
      <w:r>
        <w:rPr>
          <w:rFonts w:ascii="宋体" w:hAnsi="宋体" w:eastAsia="宋体" w:cs="宋体"/>
          <w:color w:val="000"/>
          <w:sz w:val="28"/>
          <w:szCs w:val="28"/>
        </w:rPr>
        <w:t xml:space="preserve">　　四中全会提出的“依法治国”首先是“依宪治国，依法治国首先是依宪治国。同学们，你们知道吗?宪法规定，从你出生的那一天起，你就是中华人民共和国的公民，国家的繁荣与你密切相关。宪法还规定，从你18岁的那一天起，你就可以参加各级政治选举，拥有选举权和被选举权。</w:t>
      </w:r>
    </w:p>
    <w:p>
      <w:pPr>
        <w:ind w:left="0" w:right="0" w:firstLine="560"/>
        <w:spacing w:before="450" w:after="450" w:line="312" w:lineRule="auto"/>
      </w:pPr>
      <w:r>
        <w:rPr>
          <w:rFonts w:ascii="宋体" w:hAnsi="宋体" w:eastAsia="宋体" w:cs="宋体"/>
          <w:color w:val="000"/>
          <w:sz w:val="28"/>
          <w:szCs w:val="28"/>
        </w:rPr>
        <w:t xml:space="preserve">　　依法治国是我国治国的基本战略，是社会进步和社会文明的重要标志，是建设社会主义现代化国家的必然要求。有些学生在我们学校上学，不遵守纪律，不听老师的教育，爱小偷不触摸，小到别人的笔，橡胶，大到用暴力手段敲诈学生的钱，打架，上网吧等等。在很小的年纪，就有很多不好的痕迹。当他们走出我们的校园，或早或晚，他们可能会走上犯罪的道路，受到法律的惩罚。他们最终没有一步一步地走这一步。事实上，在我们这个阶段，我们这个年龄开始一步一步地不听教育，逐渐变得更糟。</w:t>
      </w:r>
    </w:p>
    <w:p>
      <w:pPr>
        <w:ind w:left="0" w:right="0" w:firstLine="560"/>
        <w:spacing w:before="450" w:after="450" w:line="312" w:lineRule="auto"/>
      </w:pPr>
      <w:r>
        <w:rPr>
          <w:rFonts w:ascii="宋体" w:hAnsi="宋体" w:eastAsia="宋体" w:cs="宋体"/>
          <w:color w:val="000"/>
          <w:sz w:val="28"/>
          <w:szCs w:val="28"/>
        </w:rPr>
        <w:t xml:space="preserve">　　人不可能自然变得优秀，这是内力自律和外力强制作用造成的。没有规则，没有方圆;没有纪律，没有统一。除了学习科学知识，人们还应该学习法律知识。如果你不学习法律知识，你就不知道你的许多权利受到法律的保护。如果你不学习法律知识，你就不知道你的这些行为已经违法犯罪。</w:t>
      </w:r>
    </w:p>
    <w:p>
      <w:pPr>
        <w:ind w:left="0" w:right="0" w:firstLine="560"/>
        <w:spacing w:before="450" w:after="450" w:line="312" w:lineRule="auto"/>
      </w:pPr>
      <w:r>
        <w:rPr>
          <w:rFonts w:ascii="宋体" w:hAnsi="宋体" w:eastAsia="宋体" w:cs="宋体"/>
          <w:color w:val="000"/>
          <w:sz w:val="28"/>
          <w:szCs w:val="28"/>
        </w:rPr>
        <w:t xml:space="preserve">　　同学们，法律是神圣不可侵犯的，祝愿大家在今后的学习生活中，一同举起生命的盾牌，学法、知法、懂法、守法、用法，依靠法律这把双刃剑，平安、健康、茁壮成长!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小学生宪法优秀演讲稿五分钟4</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 今天我在国旗下讲话的题目是《弘扬宪法精神，科学和谐发展》。</w:t>
      </w:r>
    </w:p>
    <w:p>
      <w:pPr>
        <w:ind w:left="0" w:right="0" w:firstLine="560"/>
        <w:spacing w:before="450" w:after="450" w:line="312" w:lineRule="auto"/>
      </w:pPr>
      <w:r>
        <w:rPr>
          <w:rFonts w:ascii="宋体" w:hAnsi="宋体" w:eastAsia="宋体" w:cs="宋体"/>
          <w:color w:val="000"/>
          <w:sz w:val="28"/>
          <w:szCs w:val="28"/>
        </w:rPr>
        <w:t xml:space="preserve">　　同学们，现在我们站在大操场上举行升旗仪式，你有没有想过，为什么我们的国旗是五星红旗?而不是星条旗或者太阳旗呢?为什么我们每天都要来上学，而不是想来就来，想去就去呢?理由是：这是由法律规定的，更准确说是由宪法规定的。今年的12月4日是我国第八个法制宣传日。</w:t>
      </w:r>
    </w:p>
    <w:p>
      <w:pPr>
        <w:ind w:left="0" w:right="0" w:firstLine="560"/>
        <w:spacing w:before="450" w:after="450" w:line="312" w:lineRule="auto"/>
      </w:pPr>
      <w:r>
        <w:rPr>
          <w:rFonts w:ascii="宋体" w:hAnsi="宋体" w:eastAsia="宋体" w:cs="宋体"/>
          <w:color w:val="000"/>
          <w:sz w:val="28"/>
          <w:szCs w:val="28"/>
        </w:rPr>
        <w:t xml:space="preserve">　　本届宪法宣传周主题为：“弘扬宪法精神，科学和谐发展”。 那么什么是宪法?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w:t>
      </w:r>
    </w:p>
    <w:p>
      <w:pPr>
        <w:ind w:left="0" w:right="0" w:firstLine="560"/>
        <w:spacing w:before="450" w:after="450" w:line="312" w:lineRule="auto"/>
      </w:pPr>
      <w:r>
        <w:rPr>
          <w:rFonts w:ascii="宋体" w:hAnsi="宋体" w:eastAsia="宋体" w:cs="宋体"/>
          <w:color w:val="000"/>
          <w:sz w:val="28"/>
          <w:szCs w:val="28"/>
        </w:rPr>
        <w:t xml:space="preserve">　　宪法是国法，宪法不是家法，也不是校规，而是规定整个国家基本制度的国法。 大家知道，国有国法，家有家规，校有校纪，没有规矩不成方圆。一所学校假如没有严格的规定，就不能得到长久的发展。随着改革开放的不断深入，各种思潮的涌现，一些不健康的东西也在渐渐地影响到了我们，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　　一、不带通讯工具进入校园，不准沉迷于网络。纠正网络游戏、网上装备、网上交友等危害身心健康、消耗家长钱财和影响学习的行为。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　　二、不乱抛乱扔，不准损坏公物。洁净的环境、完好的设施，能体现一个集体的精神面貌，也反映集体中的个体的文明素养水平。洁净的环境不能仅依靠打扫，完好的设施不能仅依靠装备，而要靠同学们的爱护。</w:t>
      </w:r>
    </w:p>
    <w:p>
      <w:pPr>
        <w:ind w:left="0" w:right="0" w:firstLine="560"/>
        <w:spacing w:before="450" w:after="450" w:line="312" w:lineRule="auto"/>
      </w:pPr>
      <w:r>
        <w:rPr>
          <w:rFonts w:ascii="宋体" w:hAnsi="宋体" w:eastAsia="宋体" w:cs="宋体"/>
          <w:color w:val="000"/>
          <w:sz w:val="28"/>
          <w:szCs w:val="28"/>
        </w:rPr>
        <w:t xml:space="preserve">　　三、不“说谎、小偷小摸、义气用事”。</w:t>
      </w:r>
    </w:p>
    <w:p>
      <w:pPr>
        <w:ind w:left="0" w:right="0" w:firstLine="560"/>
        <w:spacing w:before="450" w:after="450" w:line="312" w:lineRule="auto"/>
      </w:pPr>
      <w:r>
        <w:rPr>
          <w:rFonts w:ascii="宋体" w:hAnsi="宋体" w:eastAsia="宋体" w:cs="宋体"/>
          <w:color w:val="000"/>
          <w:sz w:val="28"/>
          <w:szCs w:val="28"/>
        </w:rPr>
        <w:t xml:space="preserve">　　在这些不起眼的不良行为逐渐滋生、发展的青少年犯罪中，消费观念和生活观念的变迁成为重要的诱因。一些学生一味在生活上互相攀比，比高档、用名牌，过度的高消费使他们产生不劳而获的寄生虫思想，得不到满足就去偷去抢，坠入违法犯罪的深渊。我们千万不要为了一时的享受、一时的痛快，而毁掉自己的一生。 四、不要因为“相互之间磕磕碰碰，就出现打架斗殴”只要我们心胸放得开阔一点，大事化小，小事化了，就能避免发生许多恶性事件，又何必逞一时之强，酿终身大错呢?</w:t>
      </w:r>
    </w:p>
    <w:p>
      <w:pPr>
        <w:ind w:left="0" w:right="0" w:firstLine="560"/>
        <w:spacing w:before="450" w:after="450" w:line="312" w:lineRule="auto"/>
      </w:pPr>
      <w:r>
        <w:rPr>
          <w:rFonts w:ascii="宋体" w:hAnsi="宋体" w:eastAsia="宋体" w:cs="宋体"/>
          <w:color w:val="000"/>
          <w:sz w:val="28"/>
          <w:szCs w:val="28"/>
        </w:rPr>
        <w:t xml:space="preserve">　　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　　同学们：让我们携起手来，认真学习、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6"/>
          <w:szCs w:val="36"/>
          <w:b w:val="1"/>
          <w:bCs w:val="1"/>
        </w:rPr>
        <w:t xml:space="preserve">小学生宪法优秀演讲稿五分钟5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大家早上好!今天我讲话的题目是“宪法在我心中”。</w:t>
      </w:r>
    </w:p>
    <w:p>
      <w:pPr>
        <w:ind w:left="0" w:right="0" w:firstLine="560"/>
        <w:spacing w:before="450" w:after="450" w:line="312" w:lineRule="auto"/>
      </w:pPr>
      <w:r>
        <w:rPr>
          <w:rFonts w:ascii="宋体" w:hAnsi="宋体" w:eastAsia="宋体" w:cs="宋体"/>
          <w:color w:val="000"/>
          <w:sz w:val="28"/>
          <w:szCs w:val="28"/>
        </w:rPr>
        <w:t xml:space="preserve">　　宪法一词来源于拉丁文，本是组织、确立的意思。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宪法是国法，宪法不是家法，也不是校规，而是规定整个国家基本制度的国法。中华人民共和国宪法主要包括序言，总纲、公民的基本权利和义务、国家机构和国旗、国歌、国徽、首都四章。它保障国家权力有序运行，规范和制约国家权力;确认和保障公民基本权利;调整国家最重要的社会关系，维护社会稳定和国家长治久安。因此，宪法是社会稳定的调节器和安全阀，对于解决各种重大社会矛盾和冲突具有十分重要的意义。作为祖国的未来，民族的希望，青少年是宪法保护的重点对象。宪法规定：中华人民共和国公民有接受教育的权利和义务。国家培养青年、少年、儿童在品德、智力、体质等方面全面发展。儿童受国家的保护。父母有抚养教育未成年子女的义务，成年子女有赡养扶助父母的义务等相关法律条例。同时还特别在20***年制定通过了未成年人保护法，对未成年人的健康成长的保障进行了完善。</w:t>
      </w:r>
    </w:p>
    <w:p>
      <w:pPr>
        <w:ind w:left="0" w:right="0" w:firstLine="560"/>
        <w:spacing w:before="450" w:after="450" w:line="312" w:lineRule="auto"/>
      </w:pPr>
      <w:r>
        <w:rPr>
          <w:rFonts w:ascii="宋体" w:hAnsi="宋体" w:eastAsia="宋体" w:cs="宋体"/>
          <w:color w:val="000"/>
          <w:sz w:val="28"/>
          <w:szCs w:val="28"/>
        </w:rPr>
        <w:t xml:space="preserve">　　或许大家觉得法律离我们很远，只要自己安分守己不做那些违法犯罪的事就行。但正是因为中学生对自己作为一个公民享有的权利往往略知一二，虽然也在行使和享受权利，但法制意识较模糊，特别是对如何正确行使公民权利知之甚少，不懂得珍惜自己的权利，也不懂得尊重他人权利。法制观念较淡漠，使得当前青少年违法犯罪行为时有发生。另外，当自己的合法权益受到侵害时，如何依法维权的意识也薄弱。让不法分子有机可趁使自己的合法权益受到了侵害。比如说有同学在校外遭到不法分子的勒索要挟，常常会想要大事化了，这可能会使自己成为别人眼中的一块肥肉。又比如说有些同学在成年后为了体验生活校外打工，因为不熟悉合同法的有关规定使得自己的劳动和所得不成正比。诸如此类的情况我们都可能会碰到，因此，我们不能坐以待毙，而是应该积极学习法律知识，坚决捍卫自己的合法权利。</w:t>
      </w:r>
    </w:p>
    <w:p>
      <w:pPr>
        <w:ind w:left="0" w:right="0" w:firstLine="560"/>
        <w:spacing w:before="450" w:after="450" w:line="312" w:lineRule="auto"/>
      </w:pPr>
      <w:r>
        <w:rPr>
          <w:rFonts w:ascii="宋体" w:hAnsi="宋体" w:eastAsia="宋体" w:cs="宋体"/>
          <w:color w:val="000"/>
          <w:sz w:val="28"/>
          <w:szCs w:val="28"/>
        </w:rPr>
        <w:t xml:space="preserve">　　国无法则乱，家无法则衰。同学们，让我们首先从校规做起，规范自己的日常行为;走出校园后不仅自己始终遵纪守法，还要把法制意识宣传给周围的人。让我们共同为祖国现代化建设、构建和谐社会贡献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2025-05-02T08:59:30+08:00</dcterms:created>
  <dcterms:modified xsi:type="dcterms:W3CDTF">2025-05-02T08:59:30+08:00</dcterms:modified>
</cp:coreProperties>
</file>

<file path=docProps/custom.xml><?xml version="1.0" encoding="utf-8"?>
<Properties xmlns="http://schemas.openxmlformats.org/officeDocument/2006/custom-properties" xmlns:vt="http://schemas.openxmlformats.org/officeDocument/2006/docPropsVTypes"/>
</file>