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介绍中国的英语演讲稿3分钟汇编5篇</w:t>
      </w:r>
      <w:bookmarkEnd w:id="1"/>
    </w:p>
    <w:p>
      <w:pPr>
        <w:jc w:val="center"/>
        <w:spacing w:before="0" w:after="450"/>
      </w:pPr>
      <w:r>
        <w:rPr>
          <w:rFonts w:ascii="Arial" w:hAnsi="Arial" w:eastAsia="Arial" w:cs="Arial"/>
          <w:color w:val="999999"/>
          <w:sz w:val="20"/>
          <w:szCs w:val="20"/>
        </w:rPr>
        <w:t xml:space="preserve">来源：网络  作者：诗酒琴音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精心以下是小编整理的介绍中国的英语演讲稿3分钟汇编5篇，欢迎阅读与收藏。介绍中国的英语演讲稿3分钟1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精心以下是小编整理的介绍中国的英语演讲稿3分钟汇编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介绍中国的英语演讲稿3分钟1</w:t>
      </w:r>
    </w:p>
    <w:p>
      <w:pPr>
        <w:ind w:left="0" w:right="0" w:firstLine="560"/>
        <w:spacing w:before="450" w:after="450" w:line="312" w:lineRule="auto"/>
      </w:pPr>
      <w:r>
        <w:rPr>
          <w:rFonts w:ascii="宋体" w:hAnsi="宋体" w:eastAsia="宋体" w:cs="宋体"/>
          <w:color w:val="000"/>
          <w:sz w:val="28"/>
          <w:szCs w:val="28"/>
        </w:rPr>
        <w:t xml:space="preserve">　　good afternoon everybody!</w:t>
      </w:r>
    </w:p>
    <w:p>
      <w:pPr>
        <w:ind w:left="0" w:right="0" w:firstLine="560"/>
        <w:spacing w:before="450" w:after="450" w:line="312" w:lineRule="auto"/>
      </w:pPr>
      <w:r>
        <w:rPr>
          <w:rFonts w:ascii="宋体" w:hAnsi="宋体" w:eastAsia="宋体" w:cs="宋体"/>
          <w:color w:val="000"/>
          <w:sz w:val="28"/>
          <w:szCs w:val="28"/>
        </w:rPr>
        <w:t xml:space="preserve">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介绍中国的英语演讲稿3分钟2</w:t>
      </w:r>
    </w:p>
    <w:p>
      <w:pPr>
        <w:ind w:left="0" w:right="0" w:firstLine="560"/>
        <w:spacing w:before="450" w:after="450" w:line="312" w:lineRule="auto"/>
      </w:pPr>
      <w:r>
        <w:rPr>
          <w:rFonts w:ascii="宋体" w:hAnsi="宋体" w:eastAsia="宋体" w:cs="宋体"/>
          <w:color w:val="000"/>
          <w:sz w:val="28"/>
          <w:szCs w:val="28"/>
        </w:rPr>
        <w:t xml:space="preserve">　　The human race has entered a completely new stage in its history,along with the advance of the society and the increaceingly rapid economic globalization and urbanization, which resulted in the phenomenon that we are accustomed to living a very fast rhythm lifestyle,ignoring the Chinese traditional culture.</w:t>
      </w:r>
    </w:p>
    <w:p>
      <w:pPr>
        <w:ind w:left="0" w:right="0" w:firstLine="560"/>
        <w:spacing w:before="450" w:after="450" w:line="312" w:lineRule="auto"/>
      </w:pPr>
      <w:r>
        <w:rPr>
          <w:rFonts w:ascii="宋体" w:hAnsi="宋体" w:eastAsia="宋体" w:cs="宋体"/>
          <w:color w:val="000"/>
          <w:sz w:val="28"/>
          <w:szCs w:val="28"/>
        </w:rPr>
        <w:t xml:space="preserve">　　It is universally acknowledged that Chinese culture has a history of more than two thousand years, which once had great influence on the world, such as Japan, South Korea and other Asian and European countries. As one of the four ancient civilizations,China creates many splendid cultures,such as the four ancient Chinese inventions,which benefited human society in the history.</w:t>
      </w:r>
    </w:p>
    <w:p>
      <w:pPr>
        <w:ind w:left="0" w:right="0" w:firstLine="560"/>
        <w:spacing w:before="450" w:after="450" w:line="312" w:lineRule="auto"/>
      </w:pPr>
      <w:r>
        <w:rPr>
          <w:rFonts w:ascii="宋体" w:hAnsi="宋体" w:eastAsia="宋体" w:cs="宋体"/>
          <w:color w:val="000"/>
          <w:sz w:val="28"/>
          <w:szCs w:val="28"/>
        </w:rPr>
        <w:t xml:space="preserve">　　Although China risks copying the Western lifestyle’s worst aspects, especially of unhealthy eating and drinking,Which once gave rise to many problems.Fortunately,Chinese begin to realize the importance of Chinese traditional culture.Such examples might be given easily,Chinese traditional culture was added into our CET4 and CET6 ,which help us get hold of it better.</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介绍中国的英语演讲稿3分钟3</w:t>
      </w:r>
    </w:p>
    <w:p>
      <w:pPr>
        <w:ind w:left="0" w:right="0" w:firstLine="560"/>
        <w:spacing w:before="450" w:after="450" w:line="312" w:lineRule="auto"/>
      </w:pPr>
      <w:r>
        <w:rPr>
          <w:rFonts w:ascii="宋体" w:hAnsi="宋体" w:eastAsia="宋体" w:cs="宋体"/>
          <w:color w:val="000"/>
          <w:sz w:val="28"/>
          <w:szCs w:val="28"/>
        </w:rPr>
        <w:t xml:space="preserve">　　Duringthe80anniversaryofthevictoryofthelongmarchofthisyeartodaythememoriesthisimposingmannerandextremelytragichistoryofthelongmarchforrevolutionarymartyrswithbloodandlifeofthelongmarchspirittheconstructionofthegreatRenaissanceoftheChinesedreaminthenewjourneyweshouldbehowtorememberandinheritance.</w:t>
      </w:r>
    </w:p>
    <w:p>
      <w:pPr>
        <w:ind w:left="0" w:right="0" w:firstLine="560"/>
        <w:spacing w:before="450" w:after="450" w:line="312" w:lineRule="auto"/>
      </w:pPr>
      <w:r>
        <w:rPr>
          <w:rFonts w:ascii="宋体" w:hAnsi="宋体" w:eastAsia="宋体" w:cs="宋体"/>
          <w:color w:val="000"/>
          <w:sz w:val="28"/>
          <w:szCs w:val="28"/>
        </w:rPr>
        <w:t xml:space="preserve">　　Theredarmylongmarchof80yearsagoisafascinatingandtheheroicepicrevolutionarymartyrsinthelongmarchshowedrevolutionaryidealsandcauseenormousloyaltyfirmfaithfearnosacrificedaretovictoryofrevolutionaryoptimismthetailfromwaggingthedogdisciplinedcloseunityofmoralcharacter.Theseformthegreatlongmarchspiritnotafraidofsacrificeandadvancewaveuponwavecourageperseveranceunityisstrengthunityandmutualassistanceperseveranceandovercomethedifficulties.Theforgingofthegreatlongmarchspiritlongmarchisthepartyandthepeople\"sarmytheheightoftheglorioustraditionandgoodstylecondensationisconstantlystrivingtobecometheChinesenationnationalcharacteristhehighestembodimentofpatriotismasthecoreofthenationalspiritistoensurethatourrevolutionandconstructioncareerfromweaktostrongspiritualpower.</w:t>
      </w:r>
    </w:p>
    <w:p>
      <w:pPr>
        <w:ind w:left="0" w:right="0" w:firstLine="560"/>
        <w:spacing w:before="450" w:after="450" w:line="312" w:lineRule="auto"/>
      </w:pPr>
      <w:r>
        <w:rPr>
          <w:rFonts w:ascii="宋体" w:hAnsi="宋体" w:eastAsia="宋体" w:cs="宋体"/>
          <w:color w:val="000"/>
          <w:sz w:val="28"/>
          <w:szCs w:val="28"/>
        </w:rPr>
        <w:t xml:space="preserve">　　Longmarchspiritisthesoulofourpartythehighestembodimentofthesoulthesoulofanationandthisspiritisthesoulnomatteryearshowchangehowconditionschangeshouldcarryforwardandgeneration.GreatcareerneedgreatspiritpromotingthegreatcauseofthegreatspiritatpresenttheChinesepeopleofallethnicgroupsaretoachievethegreatrejuvenationoftheChinesenationtostriveforaChinesedreamstandinginthehistorythecommandingheightsofthegrandpictureofagreateraisspreadoutbeforeusthepartymembersandcadresatvariouslevelsshalldrawrealizeChina\"sdreamfromlearningthelongmarchspiritspiritpowervigorouslypromoteanddevelopthegreatlongmarchspiritconstantlyencouragingthewholenation\"senergyconstantlyenhancethespiritofsolidaritytiesunyieldingspiritpowerfirmtheidealfaithmarchingforwardinpracticeexploretheinheritanceinsheerchaseatotalcircledreampowerinChina.</w:t>
      </w:r>
    </w:p>
    <w:p>
      <w:pPr>
        <w:ind w:left="0" w:right="0" w:firstLine="560"/>
        <w:spacing w:before="450" w:after="450" w:line="312" w:lineRule="auto"/>
      </w:pPr>
      <w:r>
        <w:rPr>
          <w:rFonts w:ascii="宋体" w:hAnsi="宋体" w:eastAsia="宋体" w:cs="宋体"/>
          <w:color w:val="000"/>
          <w:sz w:val="28"/>
          <w:szCs w:val="28"/>
        </w:rPr>
        <w:t xml:space="preserve">　　ActionisthebestmemoryofdevelopmentisthebestinheritancerealizingthegreatrejuvenationoftheChinesenationisagloriousandarduouscareerneedeveryoneofuspayhardworkmoreworkuptheChinesedreamifjusttalkinganddon\"tworkdiligentlygrandblueprintisbluntedagainbeautifuldreamcannotcometrueagain.\"Bitterisnotbitterthinkaboutthelongmarchoftwenty-fivethousandtirednottiredthinkoftheredarmydoyen\"inthepartyandtheredarmylongmarchthroughthetestoflifeanddeathallthewaythroughtoascendbravetogoforwardeventuallyovercomevariousdifficultiesandobstacleswebelievethataslongasthegenerationaftergenerationofChinesepeoplepullingtheconcentricunremittingpursuitrelaystrugglewewillbeabletoreachthegreatrejuvenationoftheChinesenationthegloryoftheothershore.</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介绍中国的英语演讲稿3分钟4</w:t>
      </w:r>
    </w:p>
    <w:p>
      <w:pPr>
        <w:ind w:left="0" w:right="0" w:firstLine="560"/>
        <w:spacing w:before="450" w:after="450" w:line="312" w:lineRule="auto"/>
      </w:pPr>
      <w:r>
        <w:rPr>
          <w:rFonts w:ascii="宋体" w:hAnsi="宋体" w:eastAsia="宋体" w:cs="宋体"/>
          <w:color w:val="000"/>
          <w:sz w:val="28"/>
          <w:szCs w:val="28"/>
        </w:rPr>
        <w:t xml:space="preserve">　　In the north of China, there lies a 6.700-kilometer-long (4.161-mile-long) ancient wall. Now well-known as the Great Wall of China, it starts at the Jiayuguan Pass of Gansu Province in the west and ends at the Shanhaiguan Pass of Hebei Province in the east. As one of the Eight Wonders in the world, the Great Wall of China has become the symbol of the Chinese nation and its culture.</w:t>
      </w:r>
    </w:p>
    <w:p>
      <w:pPr>
        <w:ind w:left="0" w:right="0" w:firstLine="560"/>
        <w:spacing w:before="450" w:after="450" w:line="312" w:lineRule="auto"/>
      </w:pPr>
      <w:r>
        <w:rPr>
          <w:rFonts w:ascii="宋体" w:hAnsi="宋体" w:eastAsia="宋体" w:cs="宋体"/>
          <w:color w:val="000"/>
          <w:sz w:val="28"/>
          <w:szCs w:val="28"/>
        </w:rPr>
        <w:t xml:space="preserve">　　Lots of beautiful legends and stories about the Great Wall took place following along the construction, and since that time these stories have spread around the country. Those that happened during construction are abundant, such as Meng Jiangnu\"s story and the legend of the Jiayuguan Pass. Meng Jiangnu\"s story is the most famous and widely spread of all the legends about the Great Wall. The story happened during the Qin Dynasty (221BC-206BC). It tells of how Meng Jiangnu\"s bitter weeping made a section of the Great Wall collapse. Meng Jiangnu\"s husband Fan Qiliang was caught by federal officials and sent to build the Great Wall. Meng Jiangnu heard nothing from him after his departure, so she set out to look for him. Unfortunately, by the time she reached the great wall, she discovered that her husband had already died. Hearing the bad news, she cried her heart out. Her howl caused the collapse of a part of the Great Wall. This story indicates that the Great Wall is the production of tens of thousands of Chinese commoners.</w:t>
      </w:r>
    </w:p>
    <w:p>
      <w:pPr>
        <w:ind w:left="0" w:right="0" w:firstLine="560"/>
        <w:spacing w:before="450" w:after="450" w:line="312" w:lineRule="auto"/>
      </w:pPr>
      <w:r>
        <w:rPr>
          <w:rFonts w:ascii="宋体" w:hAnsi="宋体" w:eastAsia="宋体" w:cs="宋体"/>
          <w:color w:val="000"/>
          <w:sz w:val="28"/>
          <w:szCs w:val="28"/>
        </w:rPr>
        <w:t xml:space="preserve">　　Another legend about the Jiayuguan Pass tells of a workman named Yi Kaizhan in the Ming Dynasty (1368BC-1644BC) who was proficient in arithmetic. He calculated that it would need 99.999 bricks to build the Jiayuguan Pass. The supervisor did not believe him and said if they miscalculated by even one brick, then all the workmen would be punished to do hard work for three years. After the completion of the project, one brick was left behind the Xiwong city gate. The supervisor was happy at the sight of the brick and ready to punish them. However Yi Kaizhan said with deliberation that the brick was put there by a supernatural being to fix the wall. A tiny move would cause the collapse of the wall. Therefore the brick was kept there and never moved. It can still be found there today on the tower of the Jiayuguan Pass.</w:t>
      </w:r>
    </w:p>
    <w:p>
      <w:pPr>
        <w:ind w:left="0" w:right="0" w:firstLine="560"/>
        <w:spacing w:before="450" w:after="450" w:line="312" w:lineRule="auto"/>
      </w:pPr>
      <w:r>
        <w:rPr>
          <w:rFonts w:ascii="宋体" w:hAnsi="宋体" w:eastAsia="宋体" w:cs="宋体"/>
          <w:color w:val="000"/>
          <w:sz w:val="28"/>
          <w:szCs w:val="28"/>
        </w:rPr>
        <w:t xml:space="preserve">　　In addition to the above-mentioned stories about the construction of the Great Wall, there are also plenty of stories about current scenic spots. A famous one is the legend of the Beacon Tower. This story happened during the Western Zhou Dynasty (11th century BC-711 BC). King You had a queen named Bao Si, who was very pretty. King You liked her very much, however Bao Si never smiled. An official gave a suggestion that setting the beacon tower on fire would frighten the King\"s subjects, and might make the queen smile. King You liked the idea. The subjects were fooled and Bao Si smiled at the sight of the chaos. Later enemies invaded Western Zhou, King You set the beacon tower on fire to ask for help. No subjects came to help because they had been fooled once before. Thus, King Zhou was killed by the enemy and Western Zhou came to an end.</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介绍中国的英语演讲稿3分钟5</w:t>
      </w:r>
    </w:p>
    <w:p>
      <w:pPr>
        <w:ind w:left="0" w:right="0" w:firstLine="560"/>
        <w:spacing w:before="450" w:after="450" w:line="312" w:lineRule="auto"/>
      </w:pPr>
      <w:r>
        <w:rPr>
          <w:rFonts w:ascii="宋体" w:hAnsi="宋体" w:eastAsia="宋体" w:cs="宋体"/>
          <w:color w:val="000"/>
          <w:sz w:val="28"/>
          <w:szCs w:val="28"/>
        </w:rPr>
        <w:t xml:space="preserve">　　Lucky number is part of our culture</w:t>
      </w:r>
    </w:p>
    <w:p>
      <w:pPr>
        <w:ind w:left="0" w:right="0" w:firstLine="560"/>
        <w:spacing w:before="450" w:after="450" w:line="312" w:lineRule="auto"/>
      </w:pPr>
      <w:r>
        <w:rPr>
          <w:rFonts w:ascii="宋体" w:hAnsi="宋体" w:eastAsia="宋体" w:cs="宋体"/>
          <w:color w:val="000"/>
          <w:sz w:val="28"/>
          <w:szCs w:val="28"/>
        </w:rPr>
        <w:t xml:space="preserve">　　To my way of thinking, the so-called lucky number represents the characteristics of our culture.We Chinese have a tradition: whenever we have important things to do, we always select the day we think lucky.Such as: the “10.10.10” day(October 10. 2025), we regard it as the prefect day.For in our culture, “10” as a very lucky number means everything is perfect.This tradition is gradually formed in history.As we all know, china have a very long history.The nature is very sacred then, and our ancestors try their best in order to gain its help, hoping everything run smooth.So when they were to do things, they usually choose something which indicates good fortune.As the time passes, this habit slowly becomes a tradition, and gradually expands every aspect of life.For example, Chinese people like wear the red clothes, because in our eyes the red indicates positive, smooth, prosperous.Among this, the lucky number is the especial example.Now the number seems to appear everywhere in our daily life.Such as: our telephone number, various bank card number, ID number, VIP card number, house number and so on.The number four looked as unlucky, for its pronunciation sound as the word “death” in Chinese.So is the number seven.However, six, nine, ten are lucky numbers.Affected by this culture, most of us prefer to use the so-called lucky numbers.Therefore there are lots of couples choose the” 8.8.8” “9.9.9” ”10.10.10”day when they marry.All in all, the lucky number is part of our culture.All things we can do are holding a respect and accept of attitude to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2025-05-02T08:46:42+08:00</dcterms:created>
  <dcterms:modified xsi:type="dcterms:W3CDTF">2025-05-02T08:46:42+08:00</dcterms:modified>
</cp:coreProperties>
</file>

<file path=docProps/custom.xml><?xml version="1.0" encoding="utf-8"?>
<Properties xmlns="http://schemas.openxmlformats.org/officeDocument/2006/custom-properties" xmlns:vt="http://schemas.openxmlformats.org/officeDocument/2006/docPropsVTypes"/>
</file>