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第1议题制度落实情况自查报告汇编4篇</w:t>
      </w:r>
      <w:bookmarkEnd w:id="1"/>
    </w:p>
    <w:p>
      <w:pPr>
        <w:jc w:val="center"/>
        <w:spacing w:before="0" w:after="450"/>
      </w:pPr>
      <w:r>
        <w:rPr>
          <w:rFonts w:ascii="Arial" w:hAnsi="Arial" w:eastAsia="Arial" w:cs="Arial"/>
          <w:color w:val="999999"/>
          <w:sz w:val="20"/>
          <w:szCs w:val="20"/>
        </w:rPr>
        <w:t xml:space="preserve">来源：网络  作者：无殇蝶舞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第一议题制度落实情况自查报告【汇编四篇】，仅供参考，大家一起来看看吧。第1篇: 第一议题制度落实情况自查报告通过深入学习领会**...</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自查报告是一个单位或部门在一定的时间段内对执行某项工作中存在的问题的一种自我检查方式的报告文体。以下是小编整理的第一议题制度落实情况自查报告【汇编四篇】，仅供参考，大家一起来看看吧。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第一议题制度落实情况自查报告</w:t>
      </w:r>
    </w:p>
    <w:p>
      <w:pPr>
        <w:ind w:left="0" w:right="0" w:firstLine="560"/>
        <w:spacing w:before="450" w:after="450" w:line="312" w:lineRule="auto"/>
      </w:pPr>
      <w:r>
        <w:rPr>
          <w:rFonts w:ascii="宋体" w:hAnsi="宋体" w:eastAsia="宋体" w:cs="宋体"/>
          <w:color w:val="000"/>
          <w:sz w:val="28"/>
          <w:szCs w:val="28"/>
        </w:rPr>
        <w:t xml:space="preserve">通过深入学习领会***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1、加强理论学习，提高政治素质。进一步学习贯彻党的十九大精神，认真学习***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第2篇: 第一议题制度落实情况自查报告</w:t>
      </w:r>
    </w:p>
    <w:p>
      <w:pPr>
        <w:ind w:left="0" w:right="0" w:firstLine="560"/>
        <w:spacing w:before="450" w:after="450" w:line="312" w:lineRule="auto"/>
      </w:pPr>
      <w:r>
        <w:rPr>
          <w:rFonts w:ascii="宋体" w:hAnsi="宋体" w:eastAsia="宋体" w:cs="宋体"/>
          <w:color w:val="000"/>
          <w:sz w:val="28"/>
          <w:szCs w:val="28"/>
        </w:rPr>
        <w:t xml:space="preserve">20***年****党支部推行以支部建设标准化、组织生活正常化、管理服务精细化、工作制度体系化、阵地建设规范化为主要内容的基层党支部“五化”建设，不断增强支部的凝聚力、战斗力、创造力，充分发挥支部党员的先锋模范作用和党支部的战斗堡垒作用，为全面完成各项生产经营任务提供了坚强的组织保障。</w:t>
      </w:r>
    </w:p>
    <w:p>
      <w:pPr>
        <w:ind w:left="0" w:right="0" w:firstLine="560"/>
        <w:spacing w:before="450" w:after="450" w:line="312" w:lineRule="auto"/>
      </w:pPr>
      <w:r>
        <w:rPr>
          <w:rFonts w:ascii="宋体" w:hAnsi="宋体" w:eastAsia="宋体" w:cs="宋体"/>
          <w:color w:val="000"/>
          <w:sz w:val="28"/>
          <w:szCs w:val="28"/>
        </w:rPr>
        <w:t xml:space="preserve">(一)支部建设标准化</w:t>
      </w:r>
    </w:p>
    <w:p>
      <w:pPr>
        <w:ind w:left="0" w:right="0" w:firstLine="560"/>
        <w:spacing w:before="450" w:after="450" w:line="312" w:lineRule="auto"/>
      </w:pPr>
      <w:r>
        <w:rPr>
          <w:rFonts w:ascii="宋体" w:hAnsi="宋体" w:eastAsia="宋体" w:cs="宋体"/>
          <w:color w:val="000"/>
          <w:sz w:val="28"/>
          <w:szCs w:val="28"/>
        </w:rPr>
        <w:t xml:space="preserve">*****党支部严格按照《党支部领导班子建设基本规范》搭建支部班子，坚持务实、管用、有效原则，不断优化党组织机构设置，理顺隶属关系，做到党支部与党小组体系完整、班子结构合理、人员素质优良、成员责任明确。精整作业区党支部现有党员30人，其中大专以上学历党员25人，35岁以下的青年党员11人，支委会由3名委员组成，下设5个党小组，是一支政治上靠得住的充满战斗力的队伍。支部注重把党建工作与作业区中心工作有机结合，通过落实党员示范岗建设、党员身边无事故、党员志愿者、党员责任区、党员公开承诺等举措，充分发挥了党支部在生产、经营、管理中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(二)组织生活正常化</w:t>
      </w:r>
    </w:p>
    <w:p>
      <w:pPr>
        <w:ind w:left="0" w:right="0" w:firstLine="560"/>
        <w:spacing w:before="450" w:after="450" w:line="312" w:lineRule="auto"/>
      </w:pPr>
      <w:r>
        <w:rPr>
          <w:rFonts w:ascii="宋体" w:hAnsi="宋体" w:eastAsia="宋体" w:cs="宋体"/>
          <w:color w:val="000"/>
          <w:sz w:val="28"/>
          <w:szCs w:val="28"/>
        </w:rPr>
        <w:t xml:space="preserve">****作业区党支部严格按照“三会一课”要求落实各项工作，结合当前的政治形势、工作实际、思想实际，切实落实好“三会一课”的效果，确保每个党员干部受到教育，有所收获。全年****党支部根据上级党组织的指示和****的实际工作需要，分别召开三次支部大会，一次是讨论预备党员转正及发展新党员，上下半年各一次支部组织生活会。并根据分厂党委工作要求，完成了党员民主测评工作，对每位党员给予了认真的评价。支部组织生活在2025年以丰富多彩的方式积极开展，为支部党员提供了良好的交流与提升平台。组织生活的正常化，确保了支部党员在生产中发挥先锋模范作用的积极性与主动性，为作业区生产经营任务的完成提供了良好的员工队伍保证。</w:t>
      </w:r>
    </w:p>
    <w:p>
      <w:pPr>
        <w:ind w:left="0" w:right="0" w:firstLine="560"/>
        <w:spacing w:before="450" w:after="450" w:line="312" w:lineRule="auto"/>
      </w:pPr>
      <w:r>
        <w:rPr>
          <w:rFonts w:ascii="宋体" w:hAnsi="宋体" w:eastAsia="宋体" w:cs="宋体"/>
          <w:color w:val="000"/>
          <w:sz w:val="28"/>
          <w:szCs w:val="28"/>
        </w:rPr>
        <w:t xml:space="preserve">(三)管理服务精细化</w:t>
      </w:r>
    </w:p>
    <w:p>
      <w:pPr>
        <w:ind w:left="0" w:right="0" w:firstLine="560"/>
        <w:spacing w:before="450" w:after="450" w:line="312" w:lineRule="auto"/>
      </w:pPr>
      <w:r>
        <w:rPr>
          <w:rFonts w:ascii="宋体" w:hAnsi="宋体" w:eastAsia="宋体" w:cs="宋体"/>
          <w:color w:val="000"/>
          <w:sz w:val="28"/>
          <w:szCs w:val="28"/>
        </w:rPr>
        <w:t xml:space="preserve">全年支部工作以问题为导向开展党建论坛，促进生产经营，开展精细化服务，努力提升支部服务水平。紧紧围绕生产经营重点与职工思想动态组织各项服务活动，最大限度为生产发展服务、为职工群众解难。注重把党建工作与作业区中心工作有机结合，全面落实了党员积分管理，通过党员示范岗建设、党员身边无事故、党员志愿者、党员责任区、党员公开承诺等举措，充分发挥了党支部在生产、经营、管理中政治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(四)工作制度体系化</w:t>
      </w:r>
    </w:p>
    <w:p>
      <w:pPr>
        <w:ind w:left="0" w:right="0" w:firstLine="560"/>
        <w:spacing w:before="450" w:after="450" w:line="312" w:lineRule="auto"/>
      </w:pPr>
      <w:r>
        <w:rPr>
          <w:rFonts w:ascii="宋体" w:hAnsi="宋体" w:eastAsia="宋体" w:cs="宋体"/>
          <w:color w:val="000"/>
          <w:sz w:val="28"/>
          <w:szCs w:val="28"/>
        </w:rPr>
        <w:t xml:space="preserve">20***年在****党委的领导下，支部围绕政治建设、思想建设、班子建设、队伍建设、作风建设、党风廉政建设等，建立健全了“三会一课”、谈心谈话、党员队伍思想状况定期分析等制度;建立健全了集体领导和分工负责、支委会成员工作目标管理、集体学习、公开承诺等制度;建立健全了党小组管理、发展党员、党员教育培训、组织生活会、民主评议党员、党员积分管理、处置不合格党员、党费收缴、党内激励关怀等制度;建立健全了党风廉政建设责任、信访处理、谈话诫勉、述职述廉等制度。</w:t>
      </w:r>
    </w:p>
    <w:p>
      <w:pPr>
        <w:ind w:left="0" w:right="0" w:firstLine="560"/>
        <w:spacing w:before="450" w:after="450" w:line="312" w:lineRule="auto"/>
      </w:pPr>
      <w:r>
        <w:rPr>
          <w:rFonts w:ascii="宋体" w:hAnsi="宋体" w:eastAsia="宋体" w:cs="宋体"/>
          <w:color w:val="000"/>
          <w:sz w:val="28"/>
          <w:szCs w:val="28"/>
        </w:rPr>
        <w:t xml:space="preserve">支部年初对各项制度整理汇编成册，并在支部党员内部公示公开，接受监督，全年在****党委的指导督促下，支部所有工作严格遵循制度、执行制度，确保了党支部各项工作有章可循、有据可依，运行有序、规范高效。</w:t>
      </w:r>
    </w:p>
    <w:p>
      <w:pPr>
        <w:ind w:left="0" w:right="0" w:firstLine="560"/>
        <w:spacing w:before="450" w:after="450" w:line="312" w:lineRule="auto"/>
      </w:pPr>
      <w:r>
        <w:rPr>
          <w:rFonts w:ascii="宋体" w:hAnsi="宋体" w:eastAsia="宋体" w:cs="宋体"/>
          <w:color w:val="000"/>
          <w:sz w:val="28"/>
          <w:szCs w:val="28"/>
        </w:rPr>
        <w:t xml:space="preserve">(五)阵地建设规范化</w:t>
      </w:r>
    </w:p>
    <w:p>
      <w:pPr>
        <w:ind w:left="0" w:right="0" w:firstLine="560"/>
        <w:spacing w:before="450" w:after="450" w:line="312" w:lineRule="auto"/>
      </w:pPr>
      <w:r>
        <w:rPr>
          <w:rFonts w:ascii="宋体" w:hAnsi="宋体" w:eastAsia="宋体" w:cs="宋体"/>
          <w:color w:val="000"/>
          <w:sz w:val="28"/>
          <w:szCs w:val="28"/>
        </w:rPr>
        <w:t xml:space="preserve">在****党委的大力支持下，今年支部配备了专门的党员活动室，室内配置了党旗、入党誓词、党员义务、党员权利、党组织架构、党员花名册、党费公示栏等内容。活动室布置简洁大方、主题鲜明，为支部党员的活动提供了舒适的场所。支部还积极开拓网上阵地，支部全体党员都关注了湖南国企党建网，支部建立了微信群，大力推进网上支部建设，打造党员随时随地随身接受教育管理服务的信息化平台，逐步实现党支部活动可视化、纪实化管理。</w:t>
      </w:r>
    </w:p>
    <w:p>
      <w:pPr>
        <w:ind w:left="0" w:right="0" w:firstLine="560"/>
        <w:spacing w:before="450" w:after="450" w:line="312" w:lineRule="auto"/>
      </w:pPr>
      <w:r>
        <w:rPr>
          <w:rFonts w:ascii="宋体" w:hAnsi="宋体" w:eastAsia="宋体" w:cs="宋体"/>
          <w:color w:val="000"/>
          <w:sz w:val="28"/>
          <w:szCs w:val="28"/>
        </w:rPr>
        <w:t xml:space="preserve">(一)支部的谈心谈话，在班子成员之间、班子成员与支部党员之间都有进行，但是没有覆盖到全体党员，而且党员与党员之间的谈话开展得比较少。大部分谈话主要还是关于生产方面的，对党员思想与生活上的关心交流还不够。另外党员与职工群众之间的谈心谈话没有做到每月必谈，对职工思想动态掌握不够密切。</w:t>
      </w:r>
    </w:p>
    <w:p>
      <w:pPr>
        <w:ind w:left="0" w:right="0" w:firstLine="560"/>
        <w:spacing w:before="450" w:after="450" w:line="312" w:lineRule="auto"/>
      </w:pPr>
      <w:r>
        <w:rPr>
          <w:rFonts w:ascii="宋体" w:hAnsi="宋体" w:eastAsia="宋体" w:cs="宋体"/>
          <w:color w:val="000"/>
          <w:sz w:val="28"/>
          <w:szCs w:val="28"/>
        </w:rPr>
        <w:t xml:space="preserve">(二)支部对党员的管理监督做得还不够，特别是党员每半年向支部进行思想汇报的工作执行得不到位，支部对党员的管理重心主要还是在理论教育，但是对党员思想认识的提升效果没有有效的评估。</w:t>
      </w:r>
    </w:p>
    <w:p>
      <w:pPr>
        <w:ind w:left="0" w:right="0" w:firstLine="560"/>
        <w:spacing w:before="450" w:after="450" w:line="312" w:lineRule="auto"/>
      </w:pPr>
      <w:r>
        <w:rPr>
          <w:rFonts w:ascii="宋体" w:hAnsi="宋体" w:eastAsia="宋体" w:cs="宋体"/>
          <w:color w:val="000"/>
          <w:sz w:val="28"/>
          <w:szCs w:val="28"/>
        </w:rPr>
        <w:t xml:space="preserve">(三)支部网上阵地建立了微信群、关注了党建网，但是党员在网上阵地的活动不够活跃，支部微信群主要还是发发通知和学习资料，党员之间的互动交流较少。</w:t>
      </w:r>
    </w:p>
    <w:p>
      <w:pPr>
        <w:ind w:left="0" w:right="0" w:firstLine="560"/>
        <w:spacing w:before="450" w:after="450" w:line="312" w:lineRule="auto"/>
      </w:pPr>
      <w:r>
        <w:rPr>
          <w:rFonts w:ascii="黑体" w:hAnsi="黑体" w:eastAsia="黑体" w:cs="黑体"/>
          <w:color w:val="000000"/>
          <w:sz w:val="36"/>
          <w:szCs w:val="36"/>
          <w:b w:val="1"/>
          <w:bCs w:val="1"/>
        </w:rPr>
        <w:t xml:space="preserve">第3篇: 第一议题制度落实情况自查报告</w:t>
      </w:r>
    </w:p>
    <w:p>
      <w:pPr>
        <w:ind w:left="0" w:right="0" w:firstLine="560"/>
        <w:spacing w:before="450" w:after="450" w:line="312" w:lineRule="auto"/>
      </w:pPr>
      <w:r>
        <w:rPr>
          <w:rFonts w:ascii="宋体" w:hAnsi="宋体" w:eastAsia="宋体" w:cs="宋体"/>
          <w:color w:val="000"/>
          <w:sz w:val="28"/>
          <w:szCs w:val="28"/>
        </w:rPr>
        <w:t xml:space="preserve">根据省纪委办公厅《关于开展作风建设方面重点制度落实情况督促检查活动的通知》(鄂纪办〔20***〕28号)要求，日前，我委对贯彻落实党的***大以来出台的党风廉政制度情况开展了全面自查。</w:t>
      </w:r>
    </w:p>
    <w:p>
      <w:pPr>
        <w:ind w:left="0" w:right="0" w:firstLine="560"/>
        <w:spacing w:before="450" w:after="450" w:line="312" w:lineRule="auto"/>
      </w:pPr>
      <w:r>
        <w:rPr>
          <w:rFonts w:ascii="宋体" w:hAnsi="宋体" w:eastAsia="宋体" w:cs="宋体"/>
          <w:color w:val="000"/>
          <w:sz w:val="28"/>
          <w:szCs w:val="28"/>
        </w:rPr>
        <w:t xml:space="preserve">收到省纪委《关于开展作风建设方面重点制度落实情况督促检查活动的通知》后，我委高度重视，迅速安排部署。5月26日，驻委纪检组、监察室制定了详细的自查工作方案，经委主要领导批示后，5月28日，委党组召开专题会议，传达学习省纪委《关于开展作风建设方面重点制度落实情况督促检查活动的通知》，研究贯彻落实通知要求的具体措施，明确了自查范围、自查重点、方法步骤和时间安排，以及对自查处室的相关要求。会议认为，开展作风建设重点制度落实情况自查整改，是对正在全省发改系统开展的“三严三实”专题教育、“三抓一促”等活动成效的检验，是提升政府部门形象，推动作风建设的良好机遇。要从从严治党、依规治党的高度，深刻认识强化制度执行落实对推进作风建设的重大意义，充分认清开展作风建设方面重点制度落实情况自查工作的重要性。要教育全委党员干部牢固树立“守纪律、讲规矩”意识，认真学习、自觉遵守、切实贯彻、坚决维护党风廉政建设各项制度。</w:t>
      </w:r>
    </w:p>
    <w:p>
      <w:pPr>
        <w:ind w:left="0" w:right="0" w:firstLine="560"/>
        <w:spacing w:before="450" w:after="450" w:line="312" w:lineRule="auto"/>
      </w:pPr>
      <w:r>
        <w:rPr>
          <w:rFonts w:ascii="宋体" w:hAnsi="宋体" w:eastAsia="宋体" w:cs="宋体"/>
          <w:color w:val="000"/>
          <w:sz w:val="28"/>
          <w:szCs w:val="28"/>
        </w:rPr>
        <w:t xml:space="preserve">近年来，委党组认真贯彻落实中央纪委和省委、省政府、省纪委关于党风廉政建设和反腐败工作一系列制度精神，坚持狠抓作风、提振精神、鼓舞干劲、推动工作，干部队伍的综合素质和依法行政能力明显提高，有力推动了发展改革中心工作。连续两年开展的民主测评结果显示，基层发改部门和服务对象对我委作风建设方面的满意度达99%以上。</w:t>
      </w:r>
    </w:p>
    <w:p>
      <w:pPr>
        <w:ind w:left="0" w:right="0" w:firstLine="560"/>
        <w:spacing w:before="450" w:after="450" w:line="312" w:lineRule="auto"/>
      </w:pPr>
      <w:r>
        <w:rPr>
          <w:rFonts w:ascii="宋体" w:hAnsi="宋体" w:eastAsia="宋体" w:cs="宋体"/>
          <w:color w:val="000"/>
          <w:sz w:val="28"/>
          <w:szCs w:val="28"/>
        </w:rPr>
        <w:t xml:space="preserve">(一)关于加强惩防体系建设、强化权力监督的情况</w:t>
      </w:r>
    </w:p>
    <w:p>
      <w:pPr>
        <w:ind w:left="0" w:right="0" w:firstLine="560"/>
        <w:spacing w:before="450" w:after="450" w:line="312" w:lineRule="auto"/>
      </w:pPr>
      <w:r>
        <w:rPr>
          <w:rFonts w:ascii="宋体" w:hAnsi="宋体" w:eastAsia="宋体" w:cs="宋体"/>
          <w:color w:val="000"/>
          <w:sz w:val="28"/>
          <w:szCs w:val="28"/>
        </w:rPr>
        <w:t xml:space="preserve">1、建立机制，保障任务落实。及时成立了党风廉政责任制暨惩治和预防腐败体系建设工作领导小组，结合我委工作实际，研究制定了《省发展改革委建立健全惩治和预防腐败体系20***-20***年工作规划》和《省发展改革委落实省委惩防体系建设20***-20***年实施办法任务分解方案》，对我委牵头的惩防体系建设任务，进行了任务细化和再分解，将具体任务事项明确到处(室)。同时，研究制定了《省发改委党组关于落实党风廉政建设主体责任的意见》和《省发改委党组关于落实党风廉政建设主体责任的暂行规定》等制度，设立了主体责任办公室(机关党办)和监督责任办公室(监察室)，主体责任办公室全面负责党风廉政建设主体责任工作的组织、协调、推进工作。</w:t>
      </w:r>
    </w:p>
    <w:p>
      <w:pPr>
        <w:ind w:left="0" w:right="0" w:firstLine="560"/>
        <w:spacing w:before="450" w:after="450" w:line="312" w:lineRule="auto"/>
      </w:pPr>
      <w:r>
        <w:rPr>
          <w:rFonts w:ascii="宋体" w:hAnsi="宋体" w:eastAsia="宋体" w:cs="宋体"/>
          <w:color w:val="000"/>
          <w:sz w:val="28"/>
          <w:szCs w:val="28"/>
        </w:rPr>
        <w:t xml:space="preserve">2、加强教育，筑牢思想防线。坚持把开展廉政教育，筑牢思想防线摆在首位。坚持借势推进、借梯上楼、举一反三，对中央、省委省政府有关反腐倡廉和作风建设的重要会议精神，始终在第一时间传达学习、安排部署和汇报反馈。做到坚持做到与业务工作同研究、同部署、同落实，坚持开展警示教育。及时通报省发改系统受到查处的人和事，运用发生在身边的反面典型警醒党员干部廉洁自律。20***年我委有一名处级干部受到查处，委党组书记多次在大会上通报案情，查找思想根源，教育大家引以为戒;坚持检查督促。抓住重点环节，围绕重点难点问题，组织检查抽查，督促基层党组织落实主体责任。</w:t>
      </w:r>
    </w:p>
    <w:p>
      <w:pPr>
        <w:ind w:left="0" w:right="0" w:firstLine="560"/>
        <w:spacing w:before="450" w:after="450" w:line="312" w:lineRule="auto"/>
      </w:pPr>
      <w:r>
        <w:rPr>
          <w:rFonts w:ascii="宋体" w:hAnsi="宋体" w:eastAsia="宋体" w:cs="宋体"/>
          <w:color w:val="000"/>
          <w:sz w:val="28"/>
          <w:szCs w:val="28"/>
        </w:rPr>
        <w:t xml:space="preserve">3、突出重点，加强风险预防。一是完善“三重一大”决策制度。把握廉政风险重点，限度压缩权力自由裁量空间，提高重大事项的透明度和科学性，坚持做到民主决策、集体决策，公开公平。二是进一步完善了廉政谈话制度。按照分级分管负责的原则，建立廉政谈话常规机制，要求做到“四个必谈”：党组书记与班子成员及下属单位主要负责人必谈、班子成员与分管处室(单位)主要负责人必谈、新提拔担任领导职务的干部必谈、在廉政方面群众有反映的干部必谈。三是健全完善了重大建设项目稽察和效能监察措施。加强项目审批事中事后监管，健全了项目稽察、效能监察机制，坚持经常性稽察和专项稽察相结合，保障和促进项目投资计划落实、建设任务如期安全完成。四是认真排查廉政风险。采取自己找、同事帮、领导提、组织审的工作方法，驻委纪检组督促全体机关干部深入查找在思想道德、制度机制、岗位职责三个方面的廉政风险，分别填写了个人、处室和单位《廉政风险点自查表》，并研究制定相应的廉政风险防范措施。20***年5月，委机关18个具有审批职能的处室排查了廉政风险点，制订了防控措施，编印了《省发展改革委政务服务风险防控手册》。</w:t>
      </w:r>
    </w:p>
    <w:p>
      <w:pPr>
        <w:ind w:left="0" w:right="0" w:firstLine="560"/>
        <w:spacing w:before="450" w:after="450" w:line="312" w:lineRule="auto"/>
      </w:pPr>
      <w:r>
        <w:rPr>
          <w:rFonts w:ascii="宋体" w:hAnsi="宋体" w:eastAsia="宋体" w:cs="宋体"/>
          <w:color w:val="000"/>
          <w:sz w:val="28"/>
          <w:szCs w:val="28"/>
        </w:rPr>
        <w:t xml:space="preserve">4、严肃纪律，落实监督责任。坚持“两手抓”和“力度统一论”，大力支持纪检监察工作，推动主体责任落实。坚决支持驻委纪检组坚守责任，依法依纪履行职能，严格执纪监督。定期听取汇报，及时分析履行监督责任情况，帮助排忧解难。积极支持查处违纪违法案件，排除查办案件工作中的干扰，为纪检监察工作创造良好的工作环境。对于驻委纪检组发现的问题苗头，不以恶小而不纠，从早从小抓起，委党组敢于担当，及时提醒和处置，防止小问题演变成大案件。20***年，驻委纪检组协助委党组对一名正科级党员干部的违纪违规行为进行了严肃处理，依规给予这名干部党纪政纪处分。</w:t>
      </w:r>
    </w:p>
    <w:p>
      <w:pPr>
        <w:ind w:left="0" w:right="0" w:firstLine="560"/>
        <w:spacing w:before="450" w:after="450" w:line="312" w:lineRule="auto"/>
      </w:pPr>
      <w:r>
        <w:rPr>
          <w:rFonts w:ascii="宋体" w:hAnsi="宋体" w:eastAsia="宋体" w:cs="宋体"/>
          <w:color w:val="000"/>
          <w:sz w:val="28"/>
          <w:szCs w:val="28"/>
        </w:rPr>
        <w:t xml:space="preserve">5、扎牢“笼子”，规范权力运行。坚持以问题为导向，以制度建设为抓手，按照《省发改委廉洁高效机关建设改革创新试点工作方案》，重点对28项廉洁高效机关改革试点严格检查，20***年10月，省纪委副书记、监察厅长吴琦在我委检查廉洁高效机关建设完成情况时，对我委的工作给予了高度评价。一是简政放权“一放到底”。对承接国家和省级保留的审批事项，除有明确要求外，坚持一放到底，不留余地，坚决还权于市场、企业和基层。截止20***年，全委精简行政审批事项幅度达到43.2%。企业投资项目由审批制变为核准备案制，审批环节由5道减为1道，审批时限压缩三分之一，全面实行审批“零收费”。《政府核准的投资项目目录(湖北省20***年本)》发布实施，减少省级核准目录17%。二是所有行政权力实行“一张清单”管理。公布了《省发改委行政审批事项目录》，所有行政审批权力、审批事项向社会公开。除保密规定的事项以外，现有5类32项行政审批服务事项全部集中到政务服务大厅窗口统一受理。投资领域“负面清单”管理模式试点和权力清单、责任清单目前也正抓紧推进。三是所涉中介服务实行“一个目录管理”。修订发布了《省发改委行政审批所涉中介服务事项目录》和《政府投资项目中介服务机构规范管理办法》，落实了企业自主选择中介服务的权力，一项每年可减轻企业负担近千万元。四是对外服务和内部办公实现“一网式运行”。积极推进信息化建设，委领导和各处室主要负责人配备了移动办公设备，实现企业“不上门、不跑路”也能办成事，目前网办比例达到88.7%。五是行政审批实现“一站式办理”。牵头策划、筹备并建设的有12个省直单位进入的湖北省联合审批办事大厅，实行并联化审批，通过一网公开审批政策、审批条件、审批时限、审批过程、审批结果和审批所涉中介服务事项等，实现了项目申请人从提出申请到办结全程可查询、可投诉、可建议和可评价，以及有关监管部门及审批部门的内设监察机构对审批人员的监督检查和追责问责。六是项目审批实行“一条红线监管”。印发了项目审批“六不准”，研究制定了《省发改委电子监察管理暂行办法》，将每月电子监察情况通过“晒清单”的方式开展监督检查，并将其纳入年底的委目标责任制考核。电子监察与委机关行政审批服务事项同步上网实施，实现了对网上行政审批服务事项的在线全程留痕监督，有力推动了行政审批和政务服务的更加公开透明和高效便捷运行。</w:t>
      </w:r>
    </w:p>
    <w:p>
      <w:pPr>
        <w:ind w:left="0" w:right="0" w:firstLine="560"/>
        <w:spacing w:before="450" w:after="450" w:line="312" w:lineRule="auto"/>
      </w:pPr>
      <w:r>
        <w:rPr>
          <w:rFonts w:ascii="宋体" w:hAnsi="宋体" w:eastAsia="宋体" w:cs="宋体"/>
          <w:color w:val="000"/>
          <w:sz w:val="28"/>
          <w:szCs w:val="28"/>
        </w:rPr>
        <w:t xml:space="preserve">(二)关于落实中央八项规定精神和省委六条意见、改进工作作风、密切联系群众的情况</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六条意见、在不断改进工作作风和密切联系群众上下功夫、使长劲。一是领导干部以身作则。研究制定了《省发改委负责同志赴基层调研期间简化接待工作的要求》，明确了简化迎送“四个不准”，严格规范新闻报道“两个不要”，遵守廉政纪律”五个不得”。二是加大明察暗访力度。委机关党办、办公室、人事处、监察室等处室组成监督检查组，围绕工作作风和服务质量等方面，每月至少3次对各处室和政务服务大厅进行不定期明查暗访，并建立了《监督检查工作台账》，记录在案，及时通报。三是紧盯重点人和关键节点。及时印发了《省发改委关于落实文件精神加强监督检查的通知》，制定了《省发改委党员干部操办婚丧喜庆事宜报告表》、《发改委公务用车配备使用管理暂行办法》等制度，重点抓住元旦、春节、清明、五一、端午等重要时间节点不放松，狠刹公款送礼、吃请请吃、公车私用等不正之风，努力营造风清气正的节日氛围。四是严格落实“三短一简”。20***年全年，共发文1554份，同比减少了28.4%;召开各类工作会议22次，同比减少减少了31%。五是建立健全服务“直通车”。建立了联系群众的长效机制，印发了《省发改委直属机关党组织和党员联系服务群众工作制度》，重点做好委领导联系党员干部、委领导和机关处室联系基层、委领导带处室结对帮扶等工作。六是结合委“人人是形象、争做好干部”主题实践活动，举办了“好干部标准”主题讨论，凝练形成了《省发改委机关干部言谈举止行为规范》，进一步规范了党员干部言行举止。</w:t>
      </w:r>
    </w:p>
    <w:p>
      <w:pPr>
        <w:ind w:left="0" w:right="0" w:firstLine="560"/>
        <w:spacing w:before="450" w:after="450" w:line="312" w:lineRule="auto"/>
      </w:pPr>
      <w:r>
        <w:rPr>
          <w:rFonts w:ascii="宋体" w:hAnsi="宋体" w:eastAsia="宋体" w:cs="宋体"/>
          <w:color w:val="000"/>
          <w:sz w:val="28"/>
          <w:szCs w:val="28"/>
        </w:rPr>
        <w:t xml:space="preserve">(三)关于厉行节约、反对铺张浪费、对经济责任实施问责的情况</w:t>
      </w:r>
    </w:p>
    <w:p>
      <w:pPr>
        <w:ind w:left="0" w:right="0" w:firstLine="560"/>
        <w:spacing w:before="450" w:after="450" w:line="312" w:lineRule="auto"/>
      </w:pPr>
      <w:r>
        <w:rPr>
          <w:rFonts w:ascii="宋体" w:hAnsi="宋体" w:eastAsia="宋体" w:cs="宋体"/>
          <w:color w:val="000"/>
          <w:sz w:val="28"/>
          <w:szCs w:val="28"/>
        </w:rPr>
        <w:t xml:space="preserve">坚持勤俭办事，从严控制和大力削减“三公经费”等一般性支出。一是强化预算约束。始终遵循“先预算、后支出”的原则，杜绝了“三公经费”超预算或无预算支出，从源头上控制了支出规模。20***年全委“三公经费”同比下降32.8%。二是规范使用管理。集中修订了《省发展改革委经费支出管理办法》、《省发展改革委财务监督和内部审计工作规定》、《省发展改革委财务集中核算管理规定》、《省发展改革委因公临时出国(境)管理办法》、《省发展改革委会议费管理办法》、《省发展改革委机关公务接待管理办法》、《省发展改革委公务卡结算管理办法》、《省发展改革委固定资产管理办法》、《省发展改革委机关财务和后勤管理规章制度汇编》等系列内部管理规章制度，做到有章可循，三是突出管理重点。严格执行因公出国(境)计划和量化管理制度，20***年因公出国经费同比减少37.5%。严格办会有关规定，经批准召开的会议没有安排到风景名胜区或豪华宾馆，以及以开会名义安排公款旅游和发放纪念品等现象。四是严格公务接待。委机关安排的公务接待，均有被接待人员派出单位公函，无公函公务活动，做到只负责工作接洽，不安排食宿和交通工具。公务接待活动需请委领导陪同和安排工作餐的，需由承办处室拟定接待方案，填报《省发展改革委公务接待审批单》，连同派出单位公函，交委办公室统筹协调后送委领导审批，严格按照审批的事项及标准执行，严禁超范围、超标准。20***年委公务接待费同比减少27.4%。我委公务接待费用支出管理规范明晰的做法，得到省级财政、审计等部门认可。五是强化内部审计。委每年均组成财务监督与内部审计小组，对机关处室和所属单位预算内财务收支及有关财务活动、预算外资金管理和使用等情况进行内部审计，同时还委托会计师事务所对我委具有独立账户的办公室以及所属单位年度经费使用管理情况进行第三方独立审计，并对发现的问题提出了整改要求。对审计中发现问题的处室主要负责人，进行了诫勉谈话，责成其作出书面检查，限期整改，不断增强了领导干部认真履行“第一责任人”责任的自觉性。</w:t>
      </w:r>
    </w:p>
    <w:p>
      <w:pPr>
        <w:ind w:left="0" w:right="0" w:firstLine="560"/>
        <w:spacing w:before="450" w:after="450" w:line="312" w:lineRule="auto"/>
      </w:pPr>
      <w:r>
        <w:rPr>
          <w:rFonts w:ascii="宋体" w:hAnsi="宋体" w:eastAsia="宋体" w:cs="宋体"/>
          <w:color w:val="000"/>
          <w:sz w:val="28"/>
          <w:szCs w:val="28"/>
        </w:rPr>
        <w:t xml:space="preserve">(四)关于整治官僚主义、衙门作风、为官不为的情况</w:t>
      </w:r>
    </w:p>
    <w:p>
      <w:pPr>
        <w:ind w:left="0" w:right="0" w:firstLine="560"/>
        <w:spacing w:before="450" w:after="450" w:line="312" w:lineRule="auto"/>
      </w:pPr>
      <w:r>
        <w:rPr>
          <w:rFonts w:ascii="宋体" w:hAnsi="宋体" w:eastAsia="宋体" w:cs="宋体"/>
          <w:color w:val="000"/>
          <w:sz w:val="28"/>
          <w:szCs w:val="28"/>
        </w:rPr>
        <w:t xml:space="preserve">1、加强学习，增强主责意识。围绕“三严三实”专题教育，挖掘传统文化的廉政内涵。通过传统廉政文化的学习，不断提升党员干部的道德素质和思想境界，主动适应从严治党新常态。在践行“三严三实”要求中，恪守政治品德、职业道德、社会公德和家庭美德。坚持抓早抓小，杜绝官僚主义、衙门作风、为官不为现象。驻委纪检组坚持每年组织开展廉政谈话活动，纪检组长与各处室、所属单位主要负责人进行廉政谈话，重点强调廉政建设和作风建设的纪律要求，进一步增强处室主要负责人抓党风廉政建设的主责意识，取得了统一思想、明确责任、提醒督促、凝聚共识的积极成效。</w:t>
      </w:r>
    </w:p>
    <w:p>
      <w:pPr>
        <w:ind w:left="0" w:right="0" w:firstLine="560"/>
        <w:spacing w:before="450" w:after="450" w:line="312" w:lineRule="auto"/>
      </w:pPr>
      <w:r>
        <w:rPr>
          <w:rFonts w:ascii="宋体" w:hAnsi="宋体" w:eastAsia="宋体" w:cs="宋体"/>
          <w:color w:val="000"/>
          <w:sz w:val="28"/>
          <w:szCs w:val="28"/>
        </w:rPr>
        <w:t xml:space="preserve">2、整治“三难”，促作风转变。一是印发了《省发展改革委直属机关党委关于贯彻执行的通知》和《关于开展“门难进、脸难看、事难办”等机关专项整治活动的通知》，成立了专项办公室，明确了整治“三难”问题的目标、内容、时限。二是利用委青年干部论坛平台，把论坛活动办到县市区和经济开发区，借论坛为基层宣讲国家和省政府的投资政策，结合论坛为基层解难事、办实事，受到县市领导和基层干部的普遍欢迎。三是通过连续开展“四进两促”、“我为基层跑项目”、“我为基层策划项目”和“走基层、献良策，我委基层办实事”等主题实践活动，建立了由一位委领导，带领三个处室，重点帮扶一个基层单位或项目、园区的“131工程”实践活动的体系，组织机关干部深入基层县市区和企业一线察民意、访民情，实行对口帮扶，让机关干部换位体验基层干部群众的难处，促进作风转变，改进工作方式方法。</w:t>
      </w:r>
    </w:p>
    <w:p>
      <w:pPr>
        <w:ind w:left="0" w:right="0" w:firstLine="560"/>
        <w:spacing w:before="450" w:after="450" w:line="312" w:lineRule="auto"/>
      </w:pPr>
      <w:r>
        <w:rPr>
          <w:rFonts w:ascii="宋体" w:hAnsi="宋体" w:eastAsia="宋体" w:cs="宋体"/>
          <w:color w:val="000"/>
          <w:sz w:val="28"/>
          <w:szCs w:val="28"/>
        </w:rPr>
        <w:t xml:space="preserve">3、以整改促工作效能，严厉整治为官不为。一是认真查找突出问题。委党组始终把接受监督，查找不足和解决问题，作为加强党风廉政建设和促进发展改革中心工作的重要举措。结合党的群众路线教育实践活动，先后组织开展了“远学焦裕禄、近学黄春香”、“人人是形象，争做好干部”等活动，广泛听取各方意见，深入查找“四风”方面存在的问题，扎实开展批评与自我批评。二是层层落实整改责任。对照查摆出的突出问题敢于亮剑，积极开展委党组和派驻纪检组双重监督检查，逐项深刻剖析存在问题的原因，结合实际工作和全年任务，有针对性地研究整改方案，细化了整改落实的具体要求，制定具体整改措施，明确整改目标责任、时间进度、制度规定等要求。三是完善以整改促工作效能提高的新链条。实现严格监督检查、发现查找问题、制定整改措施、切实整改、把整改结果引入第三方测评的无缝链接，相关处室(单位)各负其责，坚持边整边改，以整改落实促工作效能提高，打造反腐倡廉“新链条”。</w:t>
      </w:r>
    </w:p>
    <w:p>
      <w:pPr>
        <w:ind w:left="0" w:right="0" w:firstLine="560"/>
        <w:spacing w:before="450" w:after="450" w:line="312" w:lineRule="auto"/>
      </w:pPr>
      <w:r>
        <w:rPr>
          <w:rFonts w:ascii="宋体" w:hAnsi="宋体" w:eastAsia="宋体" w:cs="宋体"/>
          <w:color w:val="000"/>
          <w:sz w:val="28"/>
          <w:szCs w:val="28"/>
        </w:rPr>
        <w:t xml:space="preserve">通过近年来的持续努力，我委在作风建设方面重点制度落实上取得了比较明显的成效，但仍存在需要加强和改进的方面：一是惩治和预防腐败体系建设及廉政风险防控措施有待进一步完善，部分制度还需细化和修订，进一步扎牢“笼子”;二是少数干部思想意志不坚定，价值观不纯粹，底线过低，落实“八项规定”和“六条意见”不够彻底;三是少数干部不重视防微杜渐，律己不严，纪律松懈，狠刹“四风”的整治力度只能增不能减;四是谋事做人不实，个别干部在感情上和人民群众仍存在距离，开展的工作和活动习惯做表面文章，不能深入解决实际问题，抓工作落实的决心和能力不足，担当意识、标准意识也需要进一步增强。</w:t>
      </w:r>
    </w:p>
    <w:p>
      <w:pPr>
        <w:ind w:left="0" w:right="0" w:firstLine="560"/>
        <w:spacing w:before="450" w:after="450" w:line="312" w:lineRule="auto"/>
      </w:pPr>
      <w:r>
        <w:rPr>
          <w:rFonts w:ascii="宋体" w:hAnsi="宋体" w:eastAsia="宋体" w:cs="宋体"/>
          <w:color w:val="000"/>
          <w:sz w:val="28"/>
          <w:szCs w:val="28"/>
        </w:rPr>
        <w:t xml:space="preserve">下一步，我委将按照中纪委和省委、省政府、省纪委关于党风廉政建设和反腐败工作的要求，继续强力推进作风建设重点制度落实。重点主抓五个方面工作：一是深入抓好学习。结合“三严三实”教育，组织广大干部职工对十项制度进一步深入学习，确保熟知熟记。做到领导干部带头执行，做好表率，决不允许“上有政策、下有对策”和执行中打折扣、搞变通。二是不断完善制度。注重工作的具体化、规范化和制度化，进一步加强对人财物的.管理，严格执行“五公开”，提高规章制度的实用性和可操作性。三是狠抓重要节点。继续以各个重大节假日为重点，加强正面宣传引导和监督检查，狠刹公款送礼、吃喝和奢侈浪费等不正之风，确保清廉过节。四是强化监督责任。依托委综合业务办公系统平台，对作风建设情况及时通报。五是严肃执纪问责。充分发挥“两个责任”的作用，以遏制“四风”问题为重点，对违反作风建设规定和在执行过程中“走过场”、搞变通的现象，从严从快查处，绝不姑息迁就，不断推进全省发改系统作风建设向纵深发展。</w:t>
      </w:r>
    </w:p>
    <w:p>
      <w:pPr>
        <w:ind w:left="0" w:right="0" w:firstLine="560"/>
        <w:spacing w:before="450" w:after="450" w:line="312" w:lineRule="auto"/>
      </w:pPr>
      <w:r>
        <w:rPr>
          <w:rFonts w:ascii="黑体" w:hAnsi="黑体" w:eastAsia="黑体" w:cs="黑体"/>
          <w:color w:val="000000"/>
          <w:sz w:val="36"/>
          <w:szCs w:val="36"/>
          <w:b w:val="1"/>
          <w:bCs w:val="1"/>
        </w:rPr>
        <w:t xml:space="preserve">第4篇: 第一议题制度落实情况自查报告</w:t>
      </w:r>
    </w:p>
    <w:p>
      <w:pPr>
        <w:ind w:left="0" w:right="0" w:firstLine="560"/>
        <w:spacing w:before="450" w:after="450" w:line="312" w:lineRule="auto"/>
      </w:pPr>
      <w:r>
        <w:rPr>
          <w:rFonts w:ascii="宋体" w:hAnsi="宋体" w:eastAsia="宋体" w:cs="宋体"/>
          <w:color w:val="000"/>
          <w:sz w:val="28"/>
          <w:szCs w:val="28"/>
        </w:rPr>
        <w:t xml:space="preserve">为规范做好庆祝中国共产党成立100周年和党史学习教育户外宣传，营造好浓厚的宣传氛围，我单位根据市委宣传部《关于规范做好庆祝中国共产党成立100周年和党史学习教育户外宣传的提醒函》的有关文件要求，加强对属地户外宣传活动进行自查自纠排查。现将自查自纠排查情况汇报如下：</w:t>
      </w:r>
    </w:p>
    <w:p>
      <w:pPr>
        <w:ind w:left="0" w:right="0" w:firstLine="560"/>
        <w:spacing w:before="450" w:after="450" w:line="312" w:lineRule="auto"/>
      </w:pPr>
      <w:r>
        <w:rPr>
          <w:rFonts w:ascii="宋体" w:hAnsi="宋体" w:eastAsia="宋体" w:cs="宋体"/>
          <w:color w:val="000"/>
          <w:sz w:val="28"/>
          <w:szCs w:val="28"/>
        </w:rPr>
        <w:t xml:space="preserve">一是规范使用中宣部公开发布的中国共产党成立100周年庆祝活动标识。每次召开支部会议、开展“三会一课”时，把学习***新时代中国特色社会主义思想列为第一议题，组织开展集中学习。</w:t>
      </w:r>
    </w:p>
    <w:p>
      <w:pPr>
        <w:ind w:left="0" w:right="0" w:firstLine="560"/>
        <w:spacing w:before="450" w:after="450" w:line="312" w:lineRule="auto"/>
      </w:pPr>
      <w:r>
        <w:rPr>
          <w:rFonts w:ascii="宋体" w:hAnsi="宋体" w:eastAsia="宋体" w:cs="宋体"/>
          <w:color w:val="000"/>
          <w:sz w:val="28"/>
          <w:szCs w:val="28"/>
        </w:rPr>
        <w:t xml:space="preserve">二是紧扣学习重点内容认真制定学习计划。重点从《***关于“不忘初心、牢记使命”重要论述选编》《***新时代中国特色社会主义思想学习纲要》《***新时代中国特色社会主义思想三十讲》《***谈治国理政》第一卷、第二卷和第三卷、***总书记发表的重要讲话、重要指示批示中研究确定学习计划，对各级党委安排的专题学习内容，及时组织学习。</w:t>
      </w:r>
    </w:p>
    <w:p>
      <w:pPr>
        <w:ind w:left="0" w:right="0" w:firstLine="560"/>
        <w:spacing w:before="450" w:after="450" w:line="312" w:lineRule="auto"/>
      </w:pPr>
      <w:r>
        <w:rPr>
          <w:rFonts w:ascii="宋体" w:hAnsi="宋体" w:eastAsia="宋体" w:cs="宋体"/>
          <w:color w:val="000"/>
          <w:sz w:val="28"/>
          <w:szCs w:val="28"/>
        </w:rPr>
        <w:t xml:space="preserve">三是学习形式多样。通过坚持自学、集中领学、调研活动、学习测试等形式，结合“在线学习”平台、“学习强国”APP等学***台，把握实际，确保学习高效、学有实效。</w:t>
      </w:r>
    </w:p>
    <w:p>
      <w:pPr>
        <w:ind w:left="0" w:right="0" w:firstLine="560"/>
        <w:spacing w:before="450" w:after="450" w:line="312" w:lineRule="auto"/>
      </w:pPr>
      <w:r>
        <w:rPr>
          <w:rFonts w:ascii="宋体" w:hAnsi="宋体" w:eastAsia="宋体" w:cs="宋体"/>
          <w:color w:val="000"/>
          <w:sz w:val="28"/>
          <w:szCs w:val="28"/>
        </w:rPr>
        <w:t xml:space="preserve">四是坚持认认真真读原著、学原文、悟原理，推动学习贯彻***新时代中国特色社会主义思想往深里走、往心里、往实里走。强化领导班子带头作用，班子成员以身作则、率先垂范，带头学先一步、学深一层，带动全体党员加强学风建设，提升学习效果。严格按照中央统一要求、统一口径进行领学，对***总书记的重要讲话逐字逐句、原原本本、原汁原味地学，坚持知行合一、学以致用，通过持续不断的学习，将***新时代中国特色社会主义思想内化为广大党员干部的自觉行动，切实增强“四个意识”，坚决做到“两个维护”，将学习成果转化为加快推进农业机械化发展的强大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2025-05-02T10:32:46+08:00</dcterms:created>
  <dcterms:modified xsi:type="dcterms:W3CDTF">2025-05-02T10:32:46+08:00</dcterms:modified>
</cp:coreProperties>
</file>

<file path=docProps/custom.xml><?xml version="1.0" encoding="utf-8"?>
<Properties xmlns="http://schemas.openxmlformats.org/officeDocument/2006/custom-properties" xmlns:vt="http://schemas.openxmlformats.org/officeDocument/2006/docPropsVTypes"/>
</file>