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村级新时代文明实践站建设工作自查报告4篇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村级新时代文明实践站建设工作自查报告四篇，仅供参考，大家一起来看看吧。第一篇: 村级新时代文明实践站建设工作自查报告　　一是领导...</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自查报告是一个单位或部门在一定的时间段内对执行某项工作中存在的问题的一种自我检查方式的报告文体。以下是小编整理的村级新时代文明实践站建设工作自查报告四篇，仅供参考，大家一起来看看吧。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村级新时代文明实践站建设工作自查报告</w:t>
      </w:r>
    </w:p>
    <w:p>
      <w:pPr>
        <w:ind w:left="0" w:right="0" w:firstLine="560"/>
        <w:spacing w:before="450" w:after="450" w:line="312" w:lineRule="auto"/>
      </w:pPr>
      <w:r>
        <w:rPr>
          <w:rFonts w:ascii="宋体" w:hAnsi="宋体" w:eastAsia="宋体" w:cs="宋体"/>
          <w:color w:val="000"/>
          <w:sz w:val="28"/>
          <w:szCs w:val="28"/>
        </w:rPr>
        <w:t xml:space="preserve">　　一是领导高度重视，健全队伍建设。社区两委高度重视新时代文明实践站建设工作，第一时间召开两委班子工作会议，成立以社区书记为组长、社区副书记为副组长，其他两委成员为组员的新时代文明实践工作领导小组，同时结合上级文件精神和社区实际情况，组织活动方案、计划，每月至少开展四场活动，每月进行一次工作汇报总结。</w:t>
      </w:r>
    </w:p>
    <w:p>
      <w:pPr>
        <w:ind w:left="0" w:right="0" w:firstLine="560"/>
        <w:spacing w:before="450" w:after="450" w:line="312" w:lineRule="auto"/>
      </w:pPr>
      <w:r>
        <w:rPr>
          <w:rFonts w:ascii="宋体" w:hAnsi="宋体" w:eastAsia="宋体" w:cs="宋体"/>
          <w:color w:val="000"/>
          <w:sz w:val="28"/>
          <w:szCs w:val="28"/>
        </w:rPr>
        <w:t xml:space="preserve">　　社区新时代文明实践站成立志愿服务分队，推出6支志愿服务队伍，分别是：乡村振兴志愿服务队、理论宣讲志愿服务队、党员干部志愿服务队、文明劝导志愿服务队、巾帼关爱志愿服务队、网格志愿服务队；依托“五大平台”活动体系，打造了理论宣讲、教育服务、文化与体育、科技与科普、健康促进与卫生五大服务。不断推进志愿服务队伍规范化建设，为深入社区开展新时代文明实践活动奠定队伍基础。</w:t>
      </w:r>
    </w:p>
    <w:p>
      <w:pPr>
        <w:ind w:left="0" w:right="0" w:firstLine="560"/>
        <w:spacing w:before="450" w:after="450" w:line="312" w:lineRule="auto"/>
      </w:pPr>
      <w:r>
        <w:rPr>
          <w:rFonts w:ascii="宋体" w:hAnsi="宋体" w:eastAsia="宋体" w:cs="宋体"/>
          <w:color w:val="000"/>
          <w:sz w:val="28"/>
          <w:szCs w:val="28"/>
        </w:rPr>
        <w:t xml:space="preserve">　　二是大力宣传，营造氛围。积极通过小广播、微信群、发放宣传单、绘制文化墙等多种有效形式广泛宣传，让村民了解新时代文明实践活动内容、开展方式、活动方案等。坚持精准务实，始终以满足群众对美好生活的文化新需求、新期待为出发点和落脚点，做到供给精准、供给有效，真正为社区群众提供高质量、常态化、受欢迎的文明志愿服务。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三是多措并举，开展活动。开办新时代文明实践大讲堂，紧密结合时政热点，用“接地气”的语言和形式，把党的创新理论成果送到基层党员身边、送到群众身边。20***年至今，社区新时代文明实践站开展大小宣讲10场次。</w:t>
      </w:r>
    </w:p>
    <w:p>
      <w:pPr>
        <w:ind w:left="0" w:right="0" w:firstLine="560"/>
        <w:spacing w:before="450" w:after="450" w:line="312" w:lineRule="auto"/>
      </w:pPr>
      <w:r>
        <w:rPr>
          <w:rFonts w:ascii="宋体" w:hAnsi="宋体" w:eastAsia="宋体" w:cs="宋体"/>
          <w:color w:val="000"/>
          <w:sz w:val="28"/>
          <w:szCs w:val="28"/>
        </w:rPr>
        <w:t xml:space="preserve">　　社区紧扣各节假日主题，抓重点工作、志愿服务、文明素养提高、百姓宣讲、榜样选树等十方面，广泛发动群众参与，多方位碰撞群众兴趣点。针对不同年龄群体的特点和爱好，组织开展“我们的节日·端午”、“我们的节日·元宵节”等活动，吸引不同人群参与到新时代文明实践活动中。整合各类资源，开展“暑期课堂”系列未成年人教育实践活动。</w:t>
      </w:r>
    </w:p>
    <w:p>
      <w:pPr>
        <w:ind w:left="0" w:right="0" w:firstLine="560"/>
        <w:spacing w:before="450" w:after="450" w:line="312" w:lineRule="auto"/>
      </w:pPr>
      <w:r>
        <w:rPr>
          <w:rFonts w:ascii="宋体" w:hAnsi="宋体" w:eastAsia="宋体" w:cs="宋体"/>
          <w:color w:val="000"/>
          <w:sz w:val="28"/>
          <w:szCs w:val="28"/>
        </w:rPr>
        <w:t xml:space="preserve">　　一是整合阵地资源，筑牢服务堡垒。双新社区新时代文明实践站依托社区党群服务中心，打造综合性、服务型新时代文明实践站。实践站内设志愿者服务站、道德讲堂、党群微家等多个活动室，依托“五大平台”活动体系，打造理论宣讲、教育服务、文化与体育、科技与科普、健康促进与卫生五大服务。</w:t>
      </w:r>
    </w:p>
    <w:p>
      <w:pPr>
        <w:ind w:left="0" w:right="0" w:firstLine="560"/>
        <w:spacing w:before="450" w:after="450" w:line="312" w:lineRule="auto"/>
      </w:pPr>
      <w:r>
        <w:rPr>
          <w:rFonts w:ascii="宋体" w:hAnsi="宋体" w:eastAsia="宋体" w:cs="宋体"/>
          <w:color w:val="000"/>
          <w:sz w:val="28"/>
          <w:szCs w:val="28"/>
        </w:rPr>
        <w:t xml:space="preserve">　　二是挖掘社区志愿力量，组建志愿服务队伍。双新社区志愿者服务站目前注册志愿者880人，涵盖社区党员、退休老教师、乡贤、村民骨干等多种成员，分别组建乡村振兴、理论宣讲、网格等6支志愿服务队，让志愿无处不在，打通群众服务的“最后一公里”。</w:t>
      </w:r>
    </w:p>
    <w:p>
      <w:pPr>
        <w:ind w:left="0" w:right="0" w:firstLine="560"/>
        <w:spacing w:before="450" w:after="450" w:line="312" w:lineRule="auto"/>
      </w:pPr>
      <w:r>
        <w:rPr>
          <w:rFonts w:ascii="宋体" w:hAnsi="宋体" w:eastAsia="宋体" w:cs="宋体"/>
          <w:color w:val="000"/>
          <w:sz w:val="28"/>
          <w:szCs w:val="28"/>
        </w:rPr>
        <w:t xml:space="preserve">　　三是精准聚焦需求，开展丰富多样的志愿服务。结合街道新时代文明实践工作方案及社区具体情况，开展“进村入户面对面，文明实践手拉手”活动，征集找寻居民需求，链接专业志愿队伍资源，为村民提供丰富多样的志愿服务。社区结合“党员冬训会”、“我们的节日”等开展多项群众文化活动；通过挖掘、评选“最美家庭”“好婆婆、好媳妇”等系列活动，评选出了张春香等身边优秀人物事迹；充分发挥道德模范、优秀党员等典型示范作用，树立了像周永才等一批甘于奉献、执着坚守村庄的老党员。</w:t>
      </w:r>
    </w:p>
    <w:p>
      <w:pPr>
        <w:ind w:left="0" w:right="0" w:firstLine="560"/>
        <w:spacing w:before="450" w:after="450" w:line="312" w:lineRule="auto"/>
      </w:pPr>
      <w:r>
        <w:rPr>
          <w:rFonts w:ascii="宋体" w:hAnsi="宋体" w:eastAsia="宋体" w:cs="宋体"/>
          <w:color w:val="000"/>
          <w:sz w:val="28"/>
          <w:szCs w:val="28"/>
        </w:rPr>
        <w:t xml:space="preserve">　　四是抓住本土发展特色，撸起袖子加油干。双新社区以农业为主，在新时代文明实践契机下，结合实际，大量引进“菜篮子”工程，抓住社区农业特色，满足群众需求。开展了多场科技科普活动，让传统农民转变为新时代的新型农民，全面提升了农民科学文化素质。</w:t>
      </w:r>
    </w:p>
    <w:p>
      <w:pPr>
        <w:ind w:left="0" w:right="0" w:firstLine="560"/>
        <w:spacing w:before="450" w:after="450" w:line="312" w:lineRule="auto"/>
      </w:pPr>
      <w:r>
        <w:rPr>
          <w:rFonts w:ascii="宋体" w:hAnsi="宋体" w:eastAsia="宋体" w:cs="宋体"/>
          <w:color w:val="000"/>
          <w:sz w:val="28"/>
          <w:szCs w:val="28"/>
        </w:rPr>
        <w:t xml:space="preserve">　　一是宣传力度不够，群众反响不够热烈。双新社区新时代文明实践站成立时间较短，各项制度不是特别完善，各项活动开展不是特别完整，还需加大舆论宣传，定期深入群众探索百姓需求，及时总结推广优秀的文明实践活动的有效做法和经验，积极引导文明实践工作深入群众开展。</w:t>
      </w:r>
    </w:p>
    <w:p>
      <w:pPr>
        <w:ind w:left="0" w:right="0" w:firstLine="560"/>
        <w:spacing w:before="450" w:after="450" w:line="312" w:lineRule="auto"/>
      </w:pPr>
      <w:r>
        <w:rPr>
          <w:rFonts w:ascii="宋体" w:hAnsi="宋体" w:eastAsia="宋体" w:cs="宋体"/>
          <w:color w:val="000"/>
          <w:sz w:val="28"/>
          <w:szCs w:val="28"/>
        </w:rPr>
        <w:t xml:space="preserve">　　二是志愿队伍专业度有限，活动形式单一。双新社区新时代文明实践站志愿者队伍常态开展志愿服务，但是目前志愿者专项服务能力有限，无法满足所有的新时代文明实践服务，部分活动限于制度化，流于形式化。</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一是社区将整合资源加强活动经费。社区新时代文明实践站依托当地基层公共服务，联合文体、妇联等多个部门，盘活资源，开展多元素实践活动；加大经费投入，使活动可以深入开展避免趋于形式化。</w:t>
      </w:r>
    </w:p>
    <w:p>
      <w:pPr>
        <w:ind w:left="0" w:right="0" w:firstLine="560"/>
        <w:spacing w:before="450" w:after="450" w:line="312" w:lineRule="auto"/>
      </w:pPr>
      <w:r>
        <w:rPr>
          <w:rFonts w:ascii="宋体" w:hAnsi="宋体" w:eastAsia="宋体" w:cs="宋体"/>
          <w:color w:val="000"/>
          <w:sz w:val="28"/>
          <w:szCs w:val="28"/>
        </w:rPr>
        <w:t xml:space="preserve">　　二是加大志愿者队伍专业培训，创新新时代文明实践服务。在前期需求调研及专项志愿者队伍基础上，链接专业导师对社区志愿者队伍进行专业培训，并不断探索多种服务形式，结合“学习强国”、“远程教育”等载体，发挥手机等移动终端传播功能，线上线下相结合，开展学习交流和宣传教育活动，实现网上网下同频共振。</w:t>
      </w:r>
    </w:p>
    <w:p>
      <w:pPr>
        <w:ind w:left="0" w:right="0" w:firstLine="560"/>
        <w:spacing w:before="450" w:after="450" w:line="312" w:lineRule="auto"/>
      </w:pPr>
      <w:r>
        <w:rPr>
          <w:rFonts w:ascii="宋体" w:hAnsi="宋体" w:eastAsia="宋体" w:cs="宋体"/>
          <w:color w:val="000"/>
          <w:sz w:val="28"/>
          <w:szCs w:val="28"/>
        </w:rPr>
        <w:t xml:space="preserve">　　三是因地制宜发扬本土文化，找准定位特色发展。根据美丽湖熟文化，结合当前的美丽乡村、人居环境村的打造，因地制宜，加入当地红色文化元素，突出乡村特色定位，开展书画等系列惠民活动，真真正正让群众“看得见、摸得着”，切切实实将文明新风吹进千家万户。</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新时代中国特色社会主义思想深入人心、落地生根的重大举措，是进一步加强和改进基层思想政治工作的迫切需要，我们一定让党的创新理论“飞入寻常百姓家”，让群众在“家门口”就能学习了解精神实质，不断增强基层宣传思想工作的时代性、针对性和实效性，巩固和强化基层宣传思想文化工作阵地，把宣传教育寓于服务之中，把思想政治工作体现在解决问题之中，合力推进***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第二篇: 村级新时代文明实践站建设工作自查报告</w:t>
      </w:r>
    </w:p>
    <w:p>
      <w:pPr>
        <w:ind w:left="0" w:right="0" w:firstLine="560"/>
        <w:spacing w:before="450" w:after="450" w:line="312" w:lineRule="auto"/>
      </w:pPr>
      <w:r>
        <w:rPr>
          <w:rFonts w:ascii="宋体" w:hAnsi="宋体" w:eastAsia="宋体" w:cs="宋体"/>
          <w:color w:val="000"/>
          <w:sz w:val="28"/>
          <w:szCs w:val="28"/>
        </w:rPr>
        <w:t xml:space="preserve">　　20***年白岩溪跨区域易地扶贫搬迁安置点位于白岩溪，距离主城区3公里、产业园0.5公里。项目总投资4.34亿元，占地面积187亩，住房面积14.45万平方米。项目于20***年4月开工，20***年9月住房完工交付，建设住房17栋1596套，可安置7227人。主要安置XXX县、XXXX县、XXX县搬迁群众，已全部搬迁入住。</w:t>
      </w:r>
    </w:p>
    <w:p>
      <w:pPr>
        <w:ind w:left="0" w:right="0" w:firstLine="560"/>
        <w:spacing w:before="450" w:after="450" w:line="312" w:lineRule="auto"/>
      </w:pPr>
      <w:r>
        <w:rPr>
          <w:rFonts w:ascii="宋体" w:hAnsi="宋体" w:eastAsia="宋体" w:cs="宋体"/>
          <w:color w:val="000"/>
          <w:sz w:val="28"/>
          <w:szCs w:val="28"/>
        </w:rPr>
        <w:t xml:space="preserve">　　一是落实责任工作。已成立组织机构，由第一书记任站长，社区支部书记、社区主任任副站长，下有社区两委、四员一长、老干部老党员、到社区报到党员、知识青年、热心群众、学生、青年等组织机构；二是完善工作机制。工作制度已上墙，按制度办事，每周一调度，每天一小结，统筹社区全体干部人人参与。将每栋的社区包栋干部、“四员一长”联系方式以干部形象栏模式张贴在每一单元电梯口，到达每户搬迁户知晓本栋有困难找谁，有问题向谁反映；三是组建服务队。社区组建综合志愿服务队，每单元组建分队模式进行社区管理（安全劝导、治安巡防、邻里关爱、政策宣传），通过分队成员上门以社区真实案例不漏一户，不漏一人，进行一对一的安全教育、感恩教育、政策宣传，到达户户知晓，人人参与，发现问题及时上报，限时解决。</w:t>
      </w:r>
    </w:p>
    <w:p>
      <w:pPr>
        <w:ind w:left="0" w:right="0" w:firstLine="560"/>
        <w:spacing w:before="450" w:after="450" w:line="312" w:lineRule="auto"/>
      </w:pPr>
      <w:r>
        <w:rPr>
          <w:rFonts w:ascii="宋体" w:hAnsi="宋体" w:eastAsia="宋体" w:cs="宋体"/>
          <w:color w:val="000"/>
          <w:sz w:val="28"/>
          <w:szCs w:val="28"/>
        </w:rPr>
        <w:t xml:space="preserve">　　一是阵地建设够完善，如开展感恩教育，安全文明教育无音像器材，邻里关爱志愿服务队上门为留守老人、儿童清理家庭环境欠缺必要的工具；二是社区正在起步阶段，办公经费严重不足，目前社区“两委”无电脑办公；三是社区搬迁户整体素质不高，文化差异较大，有待组织机构培训长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 村级新时代文明实践站建设工作自查报告</w:t>
      </w:r>
    </w:p>
    <w:p>
      <w:pPr>
        <w:ind w:left="0" w:right="0" w:firstLine="560"/>
        <w:spacing w:before="450" w:after="450" w:line="312" w:lineRule="auto"/>
      </w:pPr>
      <w:r>
        <w:rPr>
          <w:rFonts w:ascii="宋体" w:hAnsi="宋体" w:eastAsia="宋体" w:cs="宋体"/>
          <w:color w:val="000"/>
          <w:sz w:val="28"/>
          <w:szCs w:val="28"/>
        </w:rPr>
        <w:t xml:space="preserve">　　***年县建委以“三个代表”重要思想、党的十六大及十六届四中全会精神为指导坚持“两手抓，两手都要硬”的战略方针，在大力推进城市规划建设管理工作的同时，花大力气狠抓精神文明建设。通过加强思想建设和职业道德建设，深入开展“健心健身强素质，诚信文明奔小康”和科教、文体、法律、卫生“四进社区”活动，开展文明科室、文明职工、文明市民创评活动，有效地推进了建委机关及建委系统的整体形象建设，有效地推进了建委系统的各项工作的开展，有效地促进了行业风气的好转，现将我委创建红旗文明单位的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领导高度重视创建工作，成立了精神文明建设工作领导小组，由委主任***担任组长，委班子成员为小组成员，下设办公室具体负责全系统的创建工作，形成一把手亲自抓，分管领导具体抓，班子成员共同抓的领导格局。</w:t>
      </w:r>
    </w:p>
    <w:p>
      <w:pPr>
        <w:ind w:left="0" w:right="0" w:firstLine="560"/>
        <w:spacing w:before="450" w:after="450" w:line="312" w:lineRule="auto"/>
      </w:pPr>
      <w:r>
        <w:rPr>
          <w:rFonts w:ascii="宋体" w:hAnsi="宋体" w:eastAsia="宋体" w:cs="宋体"/>
          <w:color w:val="000"/>
          <w:sz w:val="28"/>
          <w:szCs w:val="28"/>
        </w:rPr>
        <w:t xml:space="preserve">　　领导小组将精神文明创建活动纳入了重要议事日程，建立了创建工作责任制，及时对全系统精神文明创建活动进行安排和部署，继续实施精神文明建设“十五”规划，根据精神文明建设的新形势，制定了思想政治工作实施意见、创建“学习型领导班子”实施方案、提高行政效能若干规定、党风政风建设实施方案、落实党风政风行风等方面存在的突出问题整改责任制等。</w:t>
      </w:r>
    </w:p>
    <w:p>
      <w:pPr>
        <w:ind w:left="0" w:right="0" w:firstLine="560"/>
        <w:spacing w:before="450" w:after="450" w:line="312" w:lineRule="auto"/>
      </w:pPr>
      <w:r>
        <w:rPr>
          <w:rFonts w:ascii="宋体" w:hAnsi="宋体" w:eastAsia="宋体" w:cs="宋体"/>
          <w:color w:val="000"/>
          <w:sz w:val="28"/>
          <w:szCs w:val="28"/>
        </w:rPr>
        <w:t xml:space="preserve">　　在工作中班子团结协作，较好的贯彻落实了民主集中制原则。一把手总揽全局，班子成员身先士卒，率先垂范，严格要求，遵守党风廉政建设的各项规定，开拓进取，一心一意扑在工作上，组织并规范了机关及全系统的各项规章制度，推进了机关作风的进一步转变。全系统各单位结合自身实际，抓重点、抓难点、抓载体、抓规范、抓形象，提高了办事效率，提升了建委系统的整体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精神文明建设“六个一”工程，即唱响一个主题，把“勤政廉洁、高效服务、求真务实、开拓创新”作为全系统精神文明建设的主旋律;读好一部书，即“建设工程强制条文”;建好一个阵地，即职工之家;举办一系列文体活动;组织一次岗位技能竞赛;开展每一年度最佳职工评选活动。推进“三项建设”，即以职业道德、职业纪律为重点的“素质工程”建设;以职业技术、职业能力为重点的“智力工程”建设;以创建创新、务求实效为重点的“载体工程”建设，把“健心健身强素质、诚信文明奔小康”的建设落到了实处。先后组织全系统开展职业技能比赛、法律知识竞赛、文娱表演、体育竞赛等大型活动，凝聚人心，鼓舞士气，增强全系统职工的集体主义思想，展示全系统职工的精神风貌。在全系统广泛开展以全国、***市以及本系统的先进人物为榜样活动，在全系统掀起学先进、赶先进，立足岗位建功立业的热潮。在机关职工中广泛开展了“双文明户”、“五好家庭”、“遵纪守法户”的创建和评比活动，机关职工无一人违反计划生育政策。积极创建各级各类文明单位、卫生先进单位，计划生育、社会治安综合治理工作达标。</w:t>
      </w:r>
    </w:p>
    <w:p>
      <w:pPr>
        <w:ind w:left="0" w:right="0" w:firstLine="560"/>
        <w:spacing w:before="450" w:after="450" w:line="312" w:lineRule="auto"/>
      </w:pPr>
      <w:r>
        <w:rPr>
          <w:rFonts w:ascii="宋体" w:hAnsi="宋体" w:eastAsia="宋体" w:cs="宋体"/>
          <w:color w:val="000"/>
          <w:sz w:val="28"/>
          <w:szCs w:val="28"/>
        </w:rPr>
        <w:t xml:space="preserve">　　二是牢牢把握新时期精神文明建设的总要求，以“四有”职工队伍建设为着眼点，在实践中积极探索新时期职工思想政治工作。机关通过定期、专项、自学、培训等方式，认真贯彻《公民道德建设实施纲要》，狠抓建设业务工作知识及强制性规范和业务技能的学习，落实科学的发展观，创建学习型班子、学习型单位、学习型行业活动。以先进性教育活动为契机，组织全体职工认真学习马列主义、毛泽东思想、邓小平理论及“三个代表”重要思想，学习党的路线、方针、政策，提高职工的理论素养;坚持经常性的对机关职工进行业务培训，积极组织参加县政府举办的行政执法培训及市各委局的培训班。举办了由各镇乡村镇建设管理员共人参加的村镇规划建设培训;举办施工员、质检员、安全员、材料员等上岗培训共人次，还选派一部分职工到***市及国内外学习。通过加强学习和教育，职工的思想业务素质有了新的变化大大提高了职工的业务技能。通过内强素质，外塑形象，职工队伍建设成效突出，机关全体干部和职工牢固树立了时时、处处为民服务的意识，行政效能有了明显提高。</w:t>
      </w:r>
    </w:p>
    <w:p>
      <w:pPr>
        <w:ind w:left="0" w:right="0" w:firstLine="560"/>
        <w:spacing w:before="450" w:after="450" w:line="312" w:lineRule="auto"/>
      </w:pPr>
      <w:r>
        <w:rPr>
          <w:rFonts w:ascii="宋体" w:hAnsi="宋体" w:eastAsia="宋体" w:cs="宋体"/>
          <w:color w:val="000"/>
          <w:sz w:val="28"/>
          <w:szCs w:val="28"/>
        </w:rPr>
        <w:t xml:space="preserve">　　三是结合行业特点，把行评作为精神文明的重要工作来抓，把行评工作与推进建委系统整体形象建设有机结合。在工作中突出抓职工思想意识、服务意识的提高，抓制度、抓整改、抓落实，重点对群众反映的热点、重点、难点问题进行了整改，受到社会的肯定。为巩固行风建设成果，继续实施了主任值周制和办公日值班长制度，首问责任制、承诺制、督查制、错案责任追究制，依据行政许可法的规定时限和统一在服务大厅接件的要求，力求做到尽快、尽好的办理相应的手续，委机关各科室做到了办事无积压，综合效率大大提高。机关和直属单位开展文明服务活动，来有问声，走有送声，进门一杯茶，有问必有答，热忱服务，职工的精神面貌焕然一新。</w:t>
      </w:r>
    </w:p>
    <w:p>
      <w:pPr>
        <w:ind w:left="0" w:right="0" w:firstLine="560"/>
        <w:spacing w:before="450" w:after="450" w:line="312" w:lineRule="auto"/>
      </w:pPr>
      <w:r>
        <w:rPr>
          <w:rFonts w:ascii="宋体" w:hAnsi="宋体" w:eastAsia="宋体" w:cs="宋体"/>
          <w:color w:val="000"/>
          <w:sz w:val="28"/>
          <w:szCs w:val="28"/>
        </w:rPr>
        <w:t xml:space="preserve">　　四是围绕二个目标提升形象，一是内部管理求严，努力做到人尽其才，才尽其用，调动全体职工的积极性，发挥全体职工的创新精神;二是对外形象求好，努力树立建委系统依法行政、高效廉洁的整体形象，发挥建委职能，多为民办好事、办实事，努力为全社会服务，为县域经济发展创造良好的软环境积极工作，以规范办事程序为着力点，把依法行政与简化办事结合起来，把为民服务与真诚奉献结合起来，牢固树立“人人都是投资环境，事事关系建委形象”的意识，以“接好每个电话，待好每位来客，办好每件公文，做好每项工作”为标准，以“让群众满意”为宗旨，开展优质服务活动，将办事程序、办事内容、办事人员、办事结果以及收费依据、收费标准公布于众，接受社会各界广泛监督，努力做到当天的事当天办。各单位按照各自的职责积极创建文明服务示范窗口，招标所、监察队、规划设计室、档案室、质监站先后被市建委评为文明服务示范窗口。各单位工会组织按照“建家”的要求，规范内部管理，开展形式多样的“建家”活动，把职工的思想政治工作经常化，制度化，有效地推进了全系统各项事业的发展。建委三个文明建设实现了一年一个台阶，一年一个面貌。年以来连续七年被县委、县政府评为红旗文明单位，年被市建委评为建设系统文明单位。机关年以来连续七年被市爱国卫生运动委员会评为市级卫生先进单位，社会治安综合治理、计划生育、议提案办理、社区建设等取得显著成绩，受到表彰。</w:t>
      </w:r>
    </w:p>
    <w:p>
      <w:pPr>
        <w:ind w:left="0" w:right="0" w:firstLine="560"/>
        <w:spacing w:before="450" w:after="450" w:line="312" w:lineRule="auto"/>
      </w:pPr>
      <w:r>
        <w:rPr>
          <w:rFonts w:ascii="宋体" w:hAnsi="宋体" w:eastAsia="宋体" w:cs="宋体"/>
          <w:color w:val="000"/>
          <w:sz w:val="28"/>
          <w:szCs w:val="28"/>
        </w:rPr>
        <w:t xml:space="preserve">　　建委结合创建活动，以“三高一多创一流”为指导，在城市建设中，以建设园林城市为目标，注重了市政设施配套建设，城市格局发生了深刻变化，实现了观念上、规划上、标准上、机制上、速度上、效应上的六大历史性跨越。村镇建设发展迅猛，***、***、***等一大批镇乡发生了巨大变化，农民新村建设起点高，土墙房改造进展良好，城乡建设带动了一批特色经济的发展，促进了社会事业的进步，提高了人民群众的生产生活水平。建筑管理规范有序，建立了建筑施工企业、房地产开发企业的“质量安全例会制”，健全了从报建、招标投标、质量监督、竣工验收备案、城建档案收集等一套完整的运行机制，强化了对外来开发企业、建筑施工企业的监管，开展了建筑市场的综合整治，“三放开”活而不乱。认真落实勘察设计市场、房地产开发市场、建筑市场的放开和管理的各项措施，加快了城镇化体系规划编制的进程，大力推进县城总体规划修编工作，协调指导督促一些重点中心镇的规划修编，提高了规划、勘察设计的水平，规划的龙头作用得到进一步充分发挥，勘察设计质量有了明显提高。县城旧城改造建设，年至今，所引进开发个片区，个片区已完成开发建设，完成拆迁万平方米，开工建设万平方公里，竣工近万平方米。建委年以来连续几年建设工作获市建委的一等奖，规划工作获市规划局的一、二等奖。</w:t>
      </w:r>
    </w:p>
    <w:p>
      <w:pPr>
        <w:ind w:left="0" w:right="0" w:firstLine="560"/>
        <w:spacing w:before="450" w:after="450" w:line="312" w:lineRule="auto"/>
      </w:pPr>
      <w:r>
        <w:rPr>
          <w:rFonts w:ascii="宋体" w:hAnsi="宋体" w:eastAsia="宋体" w:cs="宋体"/>
          <w:color w:val="000"/>
          <w:sz w:val="28"/>
          <w:szCs w:val="28"/>
        </w:rPr>
        <w:t xml:space="preserve">　　回顾过去一年的工作，我们感到，城市建设、精神文明建设能取得长足进步，得益于“三个代表”重要思想的学习教育活动以及保持共产党员先进性教育活动的深入开展。我们将以更加饱满的热情，以更加务实的作风，为促进三个文明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 村级新时代文明实践站建设工作自查报告</w:t>
      </w:r>
    </w:p>
    <w:p>
      <w:pPr>
        <w:ind w:left="0" w:right="0" w:firstLine="560"/>
        <w:spacing w:before="450" w:after="450" w:line="312" w:lineRule="auto"/>
      </w:pPr>
      <w:r>
        <w:rPr>
          <w:rFonts w:ascii="宋体" w:hAnsi="宋体" w:eastAsia="宋体" w:cs="宋体"/>
          <w:color w:val="000"/>
          <w:sz w:val="28"/>
          <w:szCs w:val="28"/>
        </w:rPr>
        <w:t xml:space="preserve">　　XX社区位处XX以南，辖区面积XX平方公里，共设XX个居民小组，XX户、XX人。现有社区干部X人，小组干部XX人，党员XX名。社区以建设“一流社区”为目标，注重共驻共建，倡导文明新风，致力建设美丽和谐幸福家园。20XX年，被评为XXX。</w:t>
      </w:r>
    </w:p>
    <w:p>
      <w:pPr>
        <w:ind w:left="0" w:right="0" w:firstLine="560"/>
        <w:spacing w:before="450" w:after="450" w:line="312" w:lineRule="auto"/>
      </w:pPr>
      <w:r>
        <w:rPr>
          <w:rFonts w:ascii="宋体" w:hAnsi="宋体" w:eastAsia="宋体" w:cs="宋体"/>
          <w:color w:val="000"/>
          <w:sz w:val="28"/>
          <w:szCs w:val="28"/>
        </w:rPr>
        <w:t xml:space="preserve">　　20***年8月，XX社区新时代文明实践站挂牌成立。旨在通过开展丰富多样的志愿服务活动，帮助居民群众逐步提升思想觉悟、道德水准和文明素养。动员和激励广大居民群众参与新时代文明实践活动，成为弘扬新风正气、推进移风易俗、培育文明乡风、良好家风、淳朴民风、焕发社区文明新气象行动的一员，积极投身社会主义现代化建设。</w:t>
      </w:r>
    </w:p>
    <w:p>
      <w:pPr>
        <w:ind w:left="0" w:right="0" w:firstLine="560"/>
        <w:spacing w:before="450" w:after="450" w:line="312" w:lineRule="auto"/>
      </w:pPr>
      <w:r>
        <w:rPr>
          <w:rFonts w:ascii="宋体" w:hAnsi="宋体" w:eastAsia="宋体" w:cs="宋体"/>
          <w:color w:val="000"/>
          <w:sz w:val="28"/>
          <w:szCs w:val="28"/>
        </w:rPr>
        <w:t xml:space="preserve">　　社区于20***年5月27日完成了新时代文明实践站的制度上墙，分别为：</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2.管理制度</w:t>
      </w:r>
    </w:p>
    <w:p>
      <w:pPr>
        <w:ind w:left="0" w:right="0" w:firstLine="560"/>
        <w:spacing w:before="450" w:after="450" w:line="312" w:lineRule="auto"/>
      </w:pPr>
      <w:r>
        <w:rPr>
          <w:rFonts w:ascii="宋体" w:hAnsi="宋体" w:eastAsia="宋体" w:cs="宋体"/>
          <w:color w:val="000"/>
          <w:sz w:val="28"/>
          <w:szCs w:val="28"/>
        </w:rPr>
        <w:t xml:space="preserve">　　3.工作任务：学习实践科学理论、宣传宣讲党的政策、培育践行主流价值、丰富活跃文化生活、持续深入移风易俗。</w:t>
      </w:r>
    </w:p>
    <w:p>
      <w:pPr>
        <w:ind w:left="0" w:right="0" w:firstLine="560"/>
        <w:spacing w:before="450" w:after="450" w:line="312" w:lineRule="auto"/>
      </w:pPr>
      <w:r>
        <w:rPr>
          <w:rFonts w:ascii="宋体" w:hAnsi="宋体" w:eastAsia="宋体" w:cs="宋体"/>
          <w:color w:val="000"/>
          <w:sz w:val="28"/>
          <w:szCs w:val="28"/>
        </w:rPr>
        <w:t xml:space="preserve">　　4.实践方式：讲、评、帮、育、传。</w:t>
      </w:r>
    </w:p>
    <w:p>
      <w:pPr>
        <w:ind w:left="0" w:right="0" w:firstLine="560"/>
        <w:spacing w:before="450" w:after="450" w:line="312" w:lineRule="auto"/>
      </w:pPr>
      <w:r>
        <w:rPr>
          <w:rFonts w:ascii="宋体" w:hAnsi="宋体" w:eastAsia="宋体" w:cs="宋体"/>
          <w:color w:val="000"/>
          <w:sz w:val="28"/>
          <w:szCs w:val="28"/>
        </w:rPr>
        <w:t xml:space="preserve">　　5.六有标准：有学习场所、有学习计划、有宣讲队伍、有学习成效、有学习记录、有配套教材。</w:t>
      </w:r>
    </w:p>
    <w:p>
      <w:pPr>
        <w:ind w:left="0" w:right="0" w:firstLine="560"/>
        <w:spacing w:before="450" w:after="450" w:line="312" w:lineRule="auto"/>
      </w:pPr>
      <w:r>
        <w:rPr>
          <w:rFonts w:ascii="宋体" w:hAnsi="宋体" w:eastAsia="宋体" w:cs="宋体"/>
          <w:color w:val="000"/>
          <w:sz w:val="28"/>
          <w:szCs w:val="28"/>
        </w:rPr>
        <w:t xml:space="preserve">　　6.组织构架：理论宣讲志愿服务队、科技与科普志愿服务队、文化与体育志愿服务队、健康促进志愿服务队、教育志愿服务队。</w:t>
      </w:r>
    </w:p>
    <w:p>
      <w:pPr>
        <w:ind w:left="0" w:right="0" w:firstLine="560"/>
        <w:spacing w:before="450" w:after="450" w:line="312" w:lineRule="auto"/>
      </w:pPr>
      <w:r>
        <w:rPr>
          <w:rFonts w:ascii="宋体" w:hAnsi="宋体" w:eastAsia="宋体" w:cs="宋体"/>
          <w:color w:val="000"/>
          <w:sz w:val="28"/>
          <w:szCs w:val="28"/>
        </w:rPr>
        <w:t xml:space="preserve">　　7.“四”结合：室内宣讲与现场培训相结合、理论宣讲与业务学习相结合、专家辅导与领导讲课相结合、对内宣讲与对外宣讲相结合。</w:t>
      </w:r>
    </w:p>
    <w:p>
      <w:pPr>
        <w:ind w:left="0" w:right="0" w:firstLine="560"/>
        <w:spacing w:before="450" w:after="450" w:line="312" w:lineRule="auto"/>
      </w:pPr>
      <w:r>
        <w:rPr>
          <w:rFonts w:ascii="宋体" w:hAnsi="宋体" w:eastAsia="宋体" w:cs="宋体"/>
          <w:color w:val="000"/>
          <w:sz w:val="28"/>
          <w:szCs w:val="28"/>
        </w:rPr>
        <w:t xml:space="preserve">　　新时代文明实践站下设办公室，负责社区文明实践工作的统筹和组织实施，指导社区文明实践工作的运行和开展。按照“月月有主题，周周有活动”要求，采取面对面、手拉手、心连心等形式，以“志愿服务进万家”活动为载体，通过实施“六项内容”，提升六大服务平台。中心统筹整合养老托小、科普服务、理论宣讲、体育健身、文化服务，文明风尚等平台，聚焦学习贯彻***新时代中国特色社会主义思想，积极开展各类文明实践活动，是学习实践科学理论、宣传宣讲党的政策、培育践行主流价值、组织文明体育活动、弘扬时代文明新风的重要场所。</w:t>
      </w:r>
    </w:p>
    <w:p>
      <w:pPr>
        <w:ind w:left="0" w:right="0" w:firstLine="560"/>
        <w:spacing w:before="450" w:after="450" w:line="312" w:lineRule="auto"/>
      </w:pPr>
      <w:r>
        <w:rPr>
          <w:rFonts w:ascii="宋体" w:hAnsi="宋体" w:eastAsia="宋体" w:cs="宋体"/>
          <w:color w:val="000"/>
          <w:sz w:val="28"/>
          <w:szCs w:val="28"/>
        </w:rPr>
        <w:t xml:space="preserve">　　社区以志愿服务为载体，以“凝聚群众、引导群众、以文化人、成风化俗”为目标，植根基层、以民为本，通过开展丰富多彩的文明实践活动，弘扬时代文明新风。</w:t>
      </w:r>
    </w:p>
    <w:p>
      <w:pPr>
        <w:ind w:left="0" w:right="0" w:firstLine="560"/>
        <w:spacing w:before="450" w:after="450" w:line="312" w:lineRule="auto"/>
      </w:pPr>
      <w:r>
        <w:rPr>
          <w:rFonts w:ascii="宋体" w:hAnsi="宋体" w:eastAsia="宋体" w:cs="宋体"/>
          <w:color w:val="000"/>
          <w:sz w:val="28"/>
          <w:szCs w:val="28"/>
        </w:rPr>
        <w:t xml:space="preserve">　　（一）“健康运动快乐生活”。为丰富社区居民的精神文化生活，增进邻里和谐，营造积极、乐观、向上的生活氛围，20***年8月13日，组织社区、小组干部和居民代表参加了全民健身登山健步走活动，活动过程中，大家都非常开心，不仅锻炼了身体，也呼吸了大山里的新鲜空气，也通过此次活动，宣导“低碳出行、环保出行”的理念。号召更多的人来关注环保、开始环保，共同守卫地球的健康，营造了积极向上、文明和谐的良好社区氛围。</w:t>
      </w:r>
    </w:p>
    <w:p>
      <w:pPr>
        <w:ind w:left="0" w:right="0" w:firstLine="560"/>
        <w:spacing w:before="450" w:after="450" w:line="312" w:lineRule="auto"/>
      </w:pPr>
      <w:r>
        <w:rPr>
          <w:rFonts w:ascii="宋体" w:hAnsi="宋体" w:eastAsia="宋体" w:cs="宋体"/>
          <w:color w:val="000"/>
          <w:sz w:val="28"/>
          <w:szCs w:val="28"/>
        </w:rPr>
        <w:t xml:space="preserve">　　（二）环境卫生综合整治，助推文明城市创建。为巩固省级文明城市成果，加强志愿者文明服务活动，加大力度继续开展清理整治脏、乱、差现象，为居民群众创造一个宜居家园。20***年8月30日上午，组织社区、小组干部和党员志愿者、网格责任单位志愿者共27人共同开展人居环境卫生整治志愿服务活动。活动中，志愿者们拿着扫帚、火钳，发扬不怕脏、不怕累的优良作风和团结协作的精神，积极整治辖区内无人管小区和公共场所，主要打扫辖区垃圾死角，集中清理绿化带中的纸屑、塑料袋、杂物及藤条，使得辖区环境更加优美和谐，助推社区环境卫生工作走向深入。</w:t>
      </w:r>
    </w:p>
    <w:p>
      <w:pPr>
        <w:ind w:left="0" w:right="0" w:firstLine="560"/>
        <w:spacing w:before="450" w:after="450" w:line="312" w:lineRule="auto"/>
      </w:pPr>
      <w:r>
        <w:rPr>
          <w:rFonts w:ascii="宋体" w:hAnsi="宋体" w:eastAsia="宋体" w:cs="宋体"/>
          <w:color w:val="000"/>
          <w:sz w:val="28"/>
          <w:szCs w:val="28"/>
        </w:rPr>
        <w:t xml:space="preserve">　　（三）企地联谊展风采，共驻共建添活力。为进一步弘扬“奉献、友爱、互助、进步”的志愿者精神，动员社区更多居民群众以及广大青年志愿者投身到志愿服务行动中来，8月30日，组织志愿者105人到XXX义工联合会开展“双联系共建双推进”主题党日暨社区志愿者服务活动，用实际行动践行“不忘初心、牢记使命”的新时代党员风貌和志愿者精神。活动结束后，大家纷纷表示以后要多参加些有意义的义工活动，分享对社会有公益性的活动，不忘初心，牢记使命！下一步，社区新时代文明实践站也将与辖区内的各级文明单位（校园）开展结对共建活动，通过组织召开联席会议，研究制定了结对共建活动内容，拟定于每月第一个工作日与1个文明单位开展结对共建活动，每半年组织开展1次集中实践活动。通过开展活动，进一步深化基层宣传思想工作和精神文明建设，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　　（四）12月12日，邀请XX到社区宣讲党的十九届四中全会精神。社区机关党支部、非公企业党支部的30余名党员聆听了宣讲。XX从全会的重大意义，中国特色社会主义制度和国家治理体系的显著优势，全会《决定》提出的总体要求、总体目标和重点任务等四个方面进行了深入解读，报告严谨生动、深入浅出，论述精辟，见解独到，要求明确，对学习好宣传好贯彻好党的十九届四中全会精神，具有十分重要的指导意义。通过本次党课，让广大党员干部回顾历史、铭记历史，继承革命先辈的光荣传统和革命精神，以饱满的精神状态和务实的工作作风，勇敢承担起时代赋予我们的职责和使命，踏踏实实做好本职工作。</w:t>
      </w:r>
    </w:p>
    <w:p>
      <w:pPr>
        <w:ind w:left="0" w:right="0" w:firstLine="560"/>
        <w:spacing w:before="450" w:after="450" w:line="312" w:lineRule="auto"/>
      </w:pPr>
      <w:r>
        <w:rPr>
          <w:rFonts w:ascii="宋体" w:hAnsi="宋体" w:eastAsia="宋体" w:cs="宋体"/>
          <w:color w:val="000"/>
          <w:sz w:val="28"/>
          <w:szCs w:val="28"/>
        </w:rPr>
        <w:t xml:space="preserve">　　（五）义诊进小区，服务零距离。为进一步提升广大居民的健康理念，增强居民群众的健康生活方式和行为能力，12月29日，社区在党群服务中心启动仪式上邀请了街道社区卫生服务中心的医生现场为居民爱心义诊，许多闻讯前来的社区居民有序排队，有说有笑的等待着医生问诊，医护人员耐心地为居民进行血糖监测、血压测量等服务。</w:t>
      </w:r>
    </w:p>
    <w:p>
      <w:pPr>
        <w:ind w:left="0" w:right="0" w:firstLine="560"/>
        <w:spacing w:before="450" w:after="450" w:line="312" w:lineRule="auto"/>
      </w:pPr>
      <w:r>
        <w:rPr>
          <w:rFonts w:ascii="宋体" w:hAnsi="宋体" w:eastAsia="宋体" w:cs="宋体"/>
          <w:color w:val="000"/>
          <w:sz w:val="28"/>
          <w:szCs w:val="28"/>
        </w:rPr>
        <w:t xml:space="preserve">　　（六）开展节日主题活动，弘扬中华传统文化。社区在春节、元宵节、清明节、端午节、七夕节、中秋节、重阳节等中华民族传统节日期间，组织开展“我们的节日”主题活动，以大力弘扬中华优秀传统文化，积极培育和践行社会主义核心价值观。1月15日，开展“我们的节日·春节——墨香迎新春春联送祝福”活动，邀请区书画协会退休老干部、社区优秀书法家、书法爱好者为大家书写新春的祝福。1月19日，携手辖区爱心企业慰问辖区困难群众。4月1日，开展“我们的节日·清明”中华经典诵读活动，通过诵读美文来缅怀革命先烈，表达思念和亲情，讴歌中华民族的英雄，引领健康向上的精神风貌。</w:t>
      </w:r>
    </w:p>
    <w:p>
      <w:pPr>
        <w:ind w:left="0" w:right="0" w:firstLine="560"/>
        <w:spacing w:before="450" w:after="450" w:line="312" w:lineRule="auto"/>
      </w:pPr>
      <w:r>
        <w:rPr>
          <w:rFonts w:ascii="宋体" w:hAnsi="宋体" w:eastAsia="宋体" w:cs="宋体"/>
          <w:color w:val="000"/>
          <w:sz w:val="28"/>
          <w:szCs w:val="28"/>
        </w:rPr>
        <w:t xml:space="preserve">　　下一步，我社区将进一步结合日常工作，创新工作方式方法，挖掘特色队伍，不断壮大新时代文明实践志愿服务队伍，开展特色新时代文明实践活动，切实担负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XX社区党总支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2025-05-15T14:11:19+08:00</dcterms:created>
  <dcterms:modified xsi:type="dcterms:W3CDTF">2025-05-15T14:11:19+08:00</dcterms:modified>
</cp:coreProperties>
</file>

<file path=docProps/custom.xml><?xml version="1.0" encoding="utf-8"?>
<Properties xmlns="http://schemas.openxmlformats.org/officeDocument/2006/custom-properties" xmlns:vt="http://schemas.openxmlformats.org/officeDocument/2006/docPropsVTypes"/>
</file>