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退休干部不忘初心跟党走演讲稿范文汇总4篇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收集整理的退休干部不忘初心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收集整理的退休干部不忘初心跟党走演讲稿范文汇总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退休干部不忘初心跟党走演讲稿1</w:t>
      </w:r>
    </w:p>
    <w:p>
      <w:pPr>
        <w:ind w:left="0" w:right="0" w:firstLine="560"/>
        <w:spacing w:before="450" w:after="450" w:line="312" w:lineRule="auto"/>
      </w:pPr>
      <w:r>
        <w:rPr>
          <w:rFonts w:ascii="宋体" w:hAnsi="宋体" w:eastAsia="宋体" w:cs="宋体"/>
          <w:color w:val="000"/>
          <w:sz w:val="28"/>
          <w:szCs w:val="28"/>
        </w:rPr>
        <w:t xml:space="preserve">　　光阴荏苒，岁月如梭。转眼，中国共产党已经走过了_年的光辉岁月。_年前，嘉兴游船里的会议，为中国点亮了照亮黑夜的火种。从此，这闪亮的火花，便在中国大地上燃起了燎原的烈火。挣扎过赢得民族独立的炮火，经历过争取民主自由的抗争，走过社会主义建设的曲折，沐浴过改革开放的春风，回望党领导中国人民走过的艰辛历程，我们明白，是党，一向在引领着中国发展的前进方向。跟党走，我们赢得了民族独立和民主自由;跟党走，我们建设了社会主义，开启了古老中国的新时代;跟党走，我们伟大的祖国得以，以新的姿态出此刻世界面前，科学发展，和平崛起，用奥运，用世博，用一路一带，华丽绽放。</w:t>
      </w:r>
    </w:p>
    <w:p>
      <w:pPr>
        <w:ind w:left="0" w:right="0" w:firstLine="560"/>
        <w:spacing w:before="450" w:after="450" w:line="312" w:lineRule="auto"/>
      </w:pPr>
      <w:r>
        <w:rPr>
          <w:rFonts w:ascii="宋体" w:hAnsi="宋体" w:eastAsia="宋体" w:cs="宋体"/>
          <w:color w:val="000"/>
          <w:sz w:val="28"/>
          <w:szCs w:val="28"/>
        </w:rPr>
        <w:t xml:space="preserve">　　新世纪，新的阶段。应对复杂的国际国内形势，中国共产党面临着更大的考验和挑战。</w:t>
      </w:r>
    </w:p>
    <w:p>
      <w:pPr>
        <w:ind w:left="0" w:right="0" w:firstLine="560"/>
        <w:spacing w:before="450" w:after="450" w:line="312" w:lineRule="auto"/>
      </w:pPr>
      <w:r>
        <w:rPr>
          <w:rFonts w:ascii="宋体" w:hAnsi="宋体" w:eastAsia="宋体" w:cs="宋体"/>
          <w:color w:val="000"/>
          <w:sz w:val="28"/>
          <w:szCs w:val="28"/>
        </w:rPr>
        <w:t xml:space="preserve">　　不忘初心，继续前进，是时代的号召，它吹响了党中央全面建成小康社会、全面深化改革、全面依法治国、全面从严治党主攻的冲锋号;不忘初心，继续前进，是时代的最强音，它反映了党领导全国人民坚持中国特色社会主义道路自信、理论自信、制度自信、文化自信的磅礴勇气;不忘初心，继续前进，是时代赋予广大青年人的政治职责和历史使命，它讴歌了一代代人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　　青春短暂，时间难返，任何个人的奋斗，都应与国家的兴衰息息相关，把自己的命运同祖国的命运维系在一齐，才能折射出异彩光芒。作为一名供热人，不忘初心，才能全心全意为人民服务。选取了热力，便选取了付出，选取了热力，便选取了艰苦奋斗，选取了热力，便选取了光荣!热力人攻坚克难，兢兢业业，从未懈怠。多少个风雨兼程，多少次执着坚守，多少次逢年过节失去和家人团聚的机会。城市中纵横交错的管道，成为我们的血脉，保障平稳运行，是我们义不容辞的职责!新的技术，新的供热方法也将成为我们追求创新道路上的丰硕成果!“辛苦我一人，温暖千万家”，不忘初心，供热人一向在路上!</w:t>
      </w:r>
    </w:p>
    <w:p>
      <w:pPr>
        <w:ind w:left="0" w:right="0" w:firstLine="560"/>
        <w:spacing w:before="450" w:after="450" w:line="312" w:lineRule="auto"/>
      </w:pPr>
      <w:r>
        <w:rPr>
          <w:rFonts w:ascii="宋体" w:hAnsi="宋体" w:eastAsia="宋体" w:cs="宋体"/>
          <w:color w:val="000"/>
          <w:sz w:val="28"/>
          <w:szCs w:val="28"/>
        </w:rPr>
        <w:t xml:space="preserve">　　火热的七月即将来临，历经建设与革命的洗礼，伟大的中国共产党即将迎来她_岁生日。_年的光荣岁月，铸就了您坚强的信念;_年的风雨历程，使您的步伐更加坚实有力。伟大的党阿，祝福您与江山共存，青春永驻，祝福您与日月共在，永久辉煌。</w:t>
      </w:r>
    </w:p>
    <w:p>
      <w:pPr>
        <w:ind w:left="0" w:right="0" w:firstLine="560"/>
        <w:spacing w:before="450" w:after="450" w:line="312" w:lineRule="auto"/>
      </w:pPr>
      <w:r>
        <w:rPr>
          <w:rFonts w:ascii="黑体" w:hAnsi="黑体" w:eastAsia="黑体" w:cs="黑体"/>
          <w:color w:val="000000"/>
          <w:sz w:val="36"/>
          <w:szCs w:val="36"/>
          <w:b w:val="1"/>
          <w:bCs w:val="1"/>
        </w:rPr>
        <w:t xml:space="preserve">退休干部不忘初心跟党走演讲稿2</w:t>
      </w:r>
    </w:p>
    <w:p>
      <w:pPr>
        <w:ind w:left="0" w:right="0" w:firstLine="560"/>
        <w:spacing w:before="450" w:after="450" w:line="312" w:lineRule="auto"/>
      </w:pPr>
      <w:r>
        <w:rPr>
          <w:rFonts w:ascii="宋体" w:hAnsi="宋体" w:eastAsia="宋体" w:cs="宋体"/>
          <w:color w:val="000"/>
          <w:sz w:val="28"/>
          <w:szCs w:val="28"/>
        </w:rPr>
        <w:t xml:space="preserve">　　　穿越血与火的历史烟云，经过建设与改革的风雨洗礼，我们党走过了艰难曲折的道路。1921年7月，随着嘉兴南湖的红船上传，中国共产党的熊火炬点燃了大江南北的星星之火。中国共产党团结全国各族人民，艰苦奋斗，推翻三座山，赢得国家独立和民族解放。沧海横流，党旗狩猎，在一个又一个重要的历史关头，中国共产党制定了战略，一次又一次地做出了历史决策，一次又一次地拯救了人们。从万里长征，建立抗日统一战线，到解放战争，抵抗美援朝，从98年抵抗洪水，03年抵抗非典，到08年南方雪灾和汶川地震，党始终与人民心相连，成功解决危机，给人民带来利益。</w:t>
      </w:r>
    </w:p>
    <w:p>
      <w:pPr>
        <w:ind w:left="0" w:right="0" w:firstLine="560"/>
        <w:spacing w:before="450" w:after="450" w:line="312" w:lineRule="auto"/>
      </w:pPr>
      <w:r>
        <w:rPr>
          <w:rFonts w:ascii="宋体" w:hAnsi="宋体" w:eastAsia="宋体" w:cs="宋体"/>
          <w:color w:val="000"/>
          <w:sz w:val="28"/>
          <w:szCs w:val="28"/>
        </w:rPr>
        <w:t xml:space="preserve">　　建国以来，特别是改革开放以来，我国政治、经济、文化等迅速发展，综合国力和国际影响日益增加。北京奥运会、上海世博会、载人宇宙、探月工程、经济总量也上升到世界第二……成绩备受瞩目，相信没有共产党就没有新中国，只有社会主义才能拯救中国，只有走中国特色的社会主义道路才能建设新中国。今天的幸福生活是无数革命先烈抛弃头部，洒下热血交换的，是无数工人顶尖炎热，寒冷创造的，作为新世纪的社会主义继承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了世纪的风雨。星星之火，可以燎原，无数先驱把希望的种子撒在人类身上，绽放出鲜红色。作为中共党员，我深深地为我们繁荣的祖国而荣耀，为我们不断前进的政党而骄傲，能够投身现代化建设而骄傲。作为教育相关人员，我感受到教育事业的快速发展，从建设学校到创业示范学校，从明亮的工程到创造特色学校，从素质教育、课程改革、阳光体育运动的大政方针到两免一补，取消借阅费的惠民政策，共和国教育呈现出翻天复地的巨大变化，是中国共产党的英明领导，演奏了科学教育兴国的壮丽歌曲。</w:t>
      </w:r>
    </w:p>
    <w:p>
      <w:pPr>
        <w:ind w:left="0" w:right="0" w:firstLine="560"/>
        <w:spacing w:before="450" w:after="450" w:line="312" w:lineRule="auto"/>
      </w:pPr>
      <w:r>
        <w:rPr>
          <w:rFonts w:ascii="宋体" w:hAnsi="宋体" w:eastAsia="宋体" w:cs="宋体"/>
          <w:color w:val="000"/>
          <w:sz w:val="28"/>
          <w:szCs w:val="28"/>
        </w:rPr>
        <w:t xml:space="preserve">　　回忆过去辉煌的岁月，展示未来任重道远。作为教师，爱岗敬业是我们的宗旨，成为优秀的共产党员是我们的目标。社会在日新月异地进步和变化，不变的是对教育事业的热情和执着的追求，我用点滴行动履行教师的责任，解释共产党员对教育事业的忠诚。蜡炬变成灰泪开始干燥，生命只有一次给每个人，青春是人生中最宝贵的一部分，流星虽然很短，但相信她通过夜空的瞬间，点燃了最美丽的青春。我们以时代为自己的责任，始终记住入党的誓言，乘着教育改革的东风，顺着创业优秀的潮流，把七一的厚望转化为拳击之心，将人生追求同党的事业，国家的富强紧密联系起来，让自己的青春在平凡的教育岗位上无怨无悔地燃烧吧！让胸前的党徽闪闪发光！</w:t>
      </w:r>
    </w:p>
    <w:p>
      <w:pPr>
        <w:ind w:left="0" w:right="0" w:firstLine="560"/>
        <w:spacing w:before="450" w:after="450" w:line="312" w:lineRule="auto"/>
      </w:pPr>
      <w:r>
        <w:rPr>
          <w:rFonts w:ascii="宋体" w:hAnsi="宋体" w:eastAsia="宋体" w:cs="宋体"/>
          <w:color w:val="000"/>
          <w:sz w:val="28"/>
          <w:szCs w:val="28"/>
        </w:rPr>
        <w:t xml:space="preserve">　　道路漫长，修远，我上下求索。建党90周年来临时，作为共产党员，重温建党历史的目的是记住历史使命，明确目标任务，把握新时期对党员的新要求。我在今后的工作中，始终记住党员的身份，记住党员的标准，增强党员的意识，加强党性锻炼，坚定理想信念，记住民间服务宗旨，充分发挥共产党员先驱模范作用，切实履行职责，在自己平凡的岗位上默默奉献，成为优秀的共产党员充满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未来启发我们:跟随党，永远跟随中国共产党是中国人民唯一的正确选择！</w:t>
      </w:r>
    </w:p>
    <w:p>
      <w:pPr>
        <w:ind w:left="0" w:right="0" w:firstLine="560"/>
        <w:spacing w:before="450" w:after="450" w:line="312" w:lineRule="auto"/>
      </w:pPr>
      <w:r>
        <w:rPr>
          <w:rFonts w:ascii="宋体" w:hAnsi="宋体" w:eastAsia="宋体" w:cs="宋体"/>
          <w:color w:val="000"/>
          <w:sz w:val="28"/>
          <w:szCs w:val="28"/>
        </w:rPr>
        <w:t xml:space="preserve">　　朋友们:举红旗，唱红歌，跟上中国共产党！向前走！向前走！永远前进！</w:t>
      </w:r>
    </w:p>
    <w:p>
      <w:pPr>
        <w:ind w:left="0" w:right="0" w:firstLine="560"/>
        <w:spacing w:before="450" w:after="450" w:line="312" w:lineRule="auto"/>
      </w:pPr>
      <w:r>
        <w:rPr>
          <w:rFonts w:ascii="黑体" w:hAnsi="黑体" w:eastAsia="黑体" w:cs="黑体"/>
          <w:color w:val="000000"/>
          <w:sz w:val="36"/>
          <w:szCs w:val="36"/>
          <w:b w:val="1"/>
          <w:bCs w:val="1"/>
        </w:rPr>
        <w:t xml:space="preserve">退休干部不忘初心跟党走演讲稿3</w:t>
      </w:r>
    </w:p>
    <w:p>
      <w:pPr>
        <w:ind w:left="0" w:right="0" w:firstLine="560"/>
        <w:spacing w:before="450" w:after="450" w:line="312" w:lineRule="auto"/>
      </w:pPr>
      <w:r>
        <w:rPr>
          <w:rFonts w:ascii="宋体" w:hAnsi="宋体" w:eastAsia="宋体" w:cs="宋体"/>
          <w:color w:val="000"/>
          <w:sz w:val="28"/>
          <w:szCs w:val="28"/>
        </w:rPr>
        <w:t xml:space="preserve">　　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　　“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　　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　　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　　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560"/>
        <w:spacing w:before="450" w:after="450" w:line="312" w:lineRule="auto"/>
      </w:pPr>
      <w:r>
        <w:rPr>
          <w:rFonts w:ascii="黑体" w:hAnsi="黑体" w:eastAsia="黑体" w:cs="黑体"/>
          <w:color w:val="000000"/>
          <w:sz w:val="36"/>
          <w:szCs w:val="36"/>
          <w:b w:val="1"/>
          <w:bCs w:val="1"/>
        </w:rPr>
        <w:t xml:space="preserve">退休干部不忘初心跟党走演讲稿4</w:t>
      </w:r>
    </w:p>
    <w:p>
      <w:pPr>
        <w:ind w:left="0" w:right="0" w:firstLine="560"/>
        <w:spacing w:before="450" w:after="450" w:line="312" w:lineRule="auto"/>
      </w:pPr>
      <w:r>
        <w:rPr>
          <w:rFonts w:ascii="宋体" w:hAnsi="宋体" w:eastAsia="宋体" w:cs="宋体"/>
          <w:color w:val="000"/>
          <w:sz w:val="28"/>
          <w:szCs w:val="28"/>
        </w:rPr>
        <w:t xml:space="preserve">　　永远和党一起走是永远不褪色的话题，首先回忆历史吧</w:t>
      </w:r>
    </w:p>
    <w:p>
      <w:pPr>
        <w:ind w:left="0" w:right="0" w:firstLine="560"/>
        <w:spacing w:before="450" w:after="450" w:line="312" w:lineRule="auto"/>
      </w:pPr>
      <w:r>
        <w:rPr>
          <w:rFonts w:ascii="宋体" w:hAnsi="宋体" w:eastAsia="宋体" w:cs="宋体"/>
          <w:color w:val="000"/>
          <w:sz w:val="28"/>
          <w:szCs w:val="28"/>
        </w:rPr>
        <w:t xml:space="preserve">　　哪里有压迫，哪里有抵抗，为了寻找救国之路，中国的有识之士，拍摄事件，踏上留学之路，根据其他国家的斗争经验，在中国播放马克思主义的火种，继续革命，为中国的崛起奋斗。星火，可以燎原，中国人民在中国共产党的领导下，找到了自己的正确道路。经过短短二十多年的艰苦奋斗，中国彻底颠覆了压在人民头上的三座山，人民成为了国家的主人。当你听到震天的呐喊、响亮的军号时，看到推车运送粮食支援前线的人们，想到送子成为士兵的老人百万雄师过大江的势头的开国大典的隆重，为什么不为自己的祖国而骄傲，东方巨龙的振兴，谁也阻止不了。</w:t>
      </w:r>
    </w:p>
    <w:p>
      <w:pPr>
        <w:ind w:left="0" w:right="0" w:firstLine="560"/>
        <w:spacing w:before="450" w:after="450" w:line="312" w:lineRule="auto"/>
      </w:pPr>
      <w:r>
        <w:rPr>
          <w:rFonts w:ascii="宋体" w:hAnsi="宋体" w:eastAsia="宋体" w:cs="宋体"/>
          <w:color w:val="000"/>
          <w:sz w:val="28"/>
          <w:szCs w:val="28"/>
        </w:rPr>
        <w:t xml:space="preserve">　　历史的车轮，已经超过二十世纪，回顾过去，中国人民在中国共产党的指导下，取得了世界瞩目的成果，中国人民大步向幸福热烈的生活前进。如果乘火车飞入眼帘，井立的大楼，高耸的群山，美丽的河流和宜人的湖泊。在祖国的大地上，到处都是建设者们辛工作的身影。</w:t>
      </w:r>
    </w:p>
    <w:p>
      <w:pPr>
        <w:ind w:left="0" w:right="0" w:firstLine="560"/>
        <w:spacing w:before="450" w:after="450" w:line="312" w:lineRule="auto"/>
      </w:pPr>
      <w:r>
        <w:rPr>
          <w:rFonts w:ascii="宋体" w:hAnsi="宋体" w:eastAsia="宋体" w:cs="宋体"/>
          <w:color w:val="000"/>
          <w:sz w:val="28"/>
          <w:szCs w:val="28"/>
        </w:rPr>
        <w:t xml:space="preserve">　　经过这次先进的教育，我对党的辉煌历史、杰出的贡献有了更深的了解，我坚定了对党的自信，真正明确了只有中国共产党才能拯救中国，把中国推向最高点，我坚定了永远和党一起去的决心。另外，作为党员，不仅要有自己永远和党一起去的意识，还要带领周围的人有这种意识，提高大众的思想境界。</w:t>
      </w:r>
    </w:p>
    <w:p>
      <w:pPr>
        <w:ind w:left="0" w:right="0" w:firstLine="560"/>
        <w:spacing w:before="450" w:after="450" w:line="312" w:lineRule="auto"/>
      </w:pPr>
      <w:r>
        <w:rPr>
          <w:rFonts w:ascii="宋体" w:hAnsi="宋体" w:eastAsia="宋体" w:cs="宋体"/>
          <w:color w:val="000"/>
          <w:sz w:val="28"/>
          <w:szCs w:val="28"/>
        </w:rPr>
        <w:t xml:space="preserve">　　我们党经过多年的风雨，始终不变的是全心全意为人民服务的宗旨，在她的旗帜下，出现了很多优秀的中华孩子，前往继承人，为中华的强大献上青春和生命。今天的和平与安宁来之不易，我们站在人民英雄纪念碑前，为什么不尊敬英雄们呢？打开革命先辈用热血和生命写的爱国华章，为什么不爱他们呢？思考过去的岁月，我们应用实际的献身精神，回报养育自己的热土。青春短暂，时间不能回来，任何个人的奋斗都与国家的兴衰有关，只有把自己的命运和祖国的命运一起，才能折射出异彩的光芒。让我们永久持续共产党员的先进性，让我们永久跟随党，在中国共产党的正确领导下，携手奋斗，为中国早日成为世界强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2025-07-08T11:19:44+08:00</dcterms:created>
  <dcterms:modified xsi:type="dcterms:W3CDTF">2025-07-08T11:19:44+08:00</dcterms:modified>
</cp:coreProperties>
</file>

<file path=docProps/custom.xml><?xml version="1.0" encoding="utf-8"?>
<Properties xmlns="http://schemas.openxmlformats.org/officeDocument/2006/custom-properties" xmlns:vt="http://schemas.openxmlformats.org/officeDocument/2006/docPropsVTypes"/>
</file>