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试用期转正演讲稿精选5篇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试用期转正演讲稿精选5篇，仅供参考，大家一起来看看吧。试用期转正演讲稿1各位领导、各位同事：去年*月，我通过竞争上岗走上办公室副主任岗位，主要负责文秘方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演讲稿也叫演讲词，它是在较为隆重的仪式上和某些公众场合发表的讲话文稿。以下是小编整理的试用期转正演讲稿精选5篇，仅供参考，大家一起来看看吧。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税务报》、《*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试用期转正演讲稿2</w:t>
      </w:r>
    </w:p>
    <w:p>
      <w:pPr>
        <w:ind w:left="0" w:right="0" w:firstLine="560"/>
        <w:spacing w:before="450" w:after="450" w:line="312" w:lineRule="auto"/>
      </w:pPr>
      <w:r>
        <w:rPr>
          <w:rFonts w:ascii="宋体" w:hAnsi="宋体" w:eastAsia="宋体" w:cs="宋体"/>
          <w:color w:val="000"/>
          <w:sz w:val="28"/>
          <w:szCs w:val="28"/>
        </w:rPr>
        <w:t xml:space="preserve">20_年9月，我经过***市公务员录用考试被招录到__区__局，成为一名光荣的国家公务员。一年来，在局领导的关心培养下，在同事的帮忙鼓励下，我不断加强思想政治学习，对工作精益求精，较好地完成了自我所承担的各项工作任务，个人思想政治素质和业务工作本事都取得了必须的提高，为今后的工作和学习打下了良好的基础，现将具体工作情景总结如下：</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我的思想政治水平。为此，我进取参加公务员初任培训和区、局举办其他培训班，经过各种渠道深入学习马列主义、毛泽东思想、邓小平理论、“三个代表”重要思想和科学发展观，指导自我树立坚定的共产主义信念;并坚持运用马列主义的立场、观点和方法论，坚持树立正确的人生观、价值观和利益观，坚持群众路线，用于指导自我的学习、工作和生活实践，确保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大重要精神，深入领会国家、省市区各类会议精神。其次，加强法律法规知识学习，结合自我的工作实际和特点，自觉加强学习《中华人民共和国安全__法》、《中华人民共和国行政处罚法》、《中华人民共和国行政许可法》等工作相关的法律、法规。经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本事和执法水平的培训提高为关键，认真开展对生产经营单位主要负责人、安全管理人员、特种作业人员以及其他从业人员安全培训和持证上岗的监督检查。这项工作对于刚刚步入工作岗位的我来说还是有必须的难度的，可是我本着虚心向领导和经验丰富的同志请教的态度，认真努力掌握辖区内各类企业的人员培训情景，在工作中进取主动，努力做到自我的，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一个人的形象有时候能够代表一个单位的形象，我时刻注意自我的言谈举止，坚持以格言“上善若水，永不言弃”作为自我的言行准则，在生活中，坚持正直、谦虚、朴实的生活作风，摆正自我的位置，尊敬领导，团结同事，以诚待人，爱局如家，勤俭节俭，力求成为一名合格的机关公务员，为局机关的建设和安全生产工作的发展尽自我`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忙和支持下取得了必须的成绩，但也深知自我还存在很多缺点和不足。在理论学习上，政治理论基础还不扎实，学习还不够深入，尤其是将理论运用到实际工作中的本事还比较欠缺。在工作上，工作经验尚浅，业务知识不够全面，工作方式不够成熟，文字方面的锻炼仍然需要进一步加强。在今后的工作中，我将加倍努力工作，不断完善自我，克服自身不足，积累经验教训，不断调整自我的思维方式和工作方法，在实践中磨练自我，使自我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试用期转正演讲稿3</w:t>
      </w:r>
    </w:p>
    <w:p>
      <w:pPr>
        <w:ind w:left="0" w:right="0" w:firstLine="560"/>
        <w:spacing w:before="450" w:after="450" w:line="312" w:lineRule="auto"/>
      </w:pPr>
      <w:r>
        <w:rPr>
          <w:rFonts w:ascii="宋体" w:hAnsi="宋体" w:eastAsia="宋体" w:cs="宋体"/>
          <w:color w:val="000"/>
          <w:sz w:val="28"/>
          <w:szCs w:val="28"/>
        </w:rPr>
        <w:t xml:space="preserve">20x年度，本人在各级领导的关心和指导下，在各位同事的支持和帮助下，注重学习，扎实工作，履职尽责，较好地完成了年度各项工作和任务，能力素质得到了一定的提高。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二是完成科室各类材料。主要有：36个审批项目标准化文本编制、行政审批权力清单和行政权力运行责任清单编制、\"对标赶超和亲切服务\"提升活动方案制定、行政审批会议材料、年度工作总结以及科室上报的其它各类材料等。三是做好各类检查抽检工作。完成省政府对市政务服务中心标准化考核、省局依法行政案卷抽查、市政府法制办依法行政案卷检查、市效能办审批卷宗抽查以及各类参观和中心日常检查工作。四是完成资料归档。利用工作和周未时间，将本人承办的各类许可资料制作成卷宗共134份，做好省局年度考核准备工作。五是搞好日常保障工作。及时做好窗口日常办公办件、人员就餐和交通等保障工作。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一是认真学习\"x届四中全会\"精神和中央、省、市关于反腐倡廉等各项规定，从小处严起，牢固树立清正廉洁就是对自己、对家庭高度负责的意识，拒腐防变的思想防线更加牢固。二是积极参加中心和支部党的群众路线教育实践活动，学习中做好笔记，工作中积极践行，宗旨意识、服务意识、形象意识得到了进一步强化。被市政务服务中心党组评为20x-20x年度\"优秀共产党员\".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二是落实工作制度;工作中，严格落实\"六公开\"、\"一次性告知\"、\"首问负责制\"、知情评价、延时服务、微笑服务和文明用语等各项工作制度，窗口形象和群众满意度不断得到了提升。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一是学习的主动性有待进一步加强;二是工作的精细`程度有待进一步提高;三是大局意识和服从意识有待进一步强化。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试用期转正演讲稿4</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试用期转正演讲稿5</w:t>
      </w:r>
    </w:p>
    <w:p>
      <w:pPr>
        <w:ind w:left="0" w:right="0" w:firstLine="560"/>
        <w:spacing w:before="450" w:after="450" w:line="312" w:lineRule="auto"/>
      </w:pPr>
      <w:r>
        <w:rPr>
          <w:rFonts w:ascii="宋体" w:hAnsi="宋体" w:eastAsia="宋体" w:cs="宋体"/>
          <w:color w:val="000"/>
          <w:sz w:val="28"/>
          <w:szCs w:val="28"/>
        </w:rPr>
        <w:t xml:space="preserve">本人*年*月毕业于*大学获*学位。*年参加*公务员考试，被录用为*公务员，试用期一年，*年*月正式到任，先后任稽查队科员、食品股科员，现任办公室科员，至今试用期届满。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习***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2025-05-02T09:15:20+08:00</dcterms:created>
  <dcterms:modified xsi:type="dcterms:W3CDTF">2025-05-02T09:15:20+08:00</dcterms:modified>
</cp:coreProperties>
</file>

<file path=docProps/custom.xml><?xml version="1.0" encoding="utf-8"?>
<Properties xmlns="http://schemas.openxmlformats.org/officeDocument/2006/custom-properties" xmlns:vt="http://schemas.openxmlformats.org/officeDocument/2006/docPropsVTypes"/>
</file>