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主题教育自查自纠自查报告精选4篇</w:t>
      </w:r>
      <w:bookmarkEnd w:id="1"/>
    </w:p>
    <w:p>
      <w:pPr>
        <w:jc w:val="center"/>
        <w:spacing w:before="0" w:after="450"/>
      </w:pPr>
      <w:r>
        <w:rPr>
          <w:rFonts w:ascii="Arial" w:hAnsi="Arial" w:eastAsia="Arial" w:cs="Arial"/>
          <w:color w:val="999999"/>
          <w:sz w:val="20"/>
          <w:szCs w:val="20"/>
        </w:rPr>
        <w:t xml:space="preserve">来源：网络  作者：水墨画意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小编为大家收集的主题教育自查自纠自查报告精选4篇，仅供参考，欢迎大家阅读。主题教育自查自纠自查报告...</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小编为大家收集的主题教育自查自纠自查报告精选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主题教育自查自纠自查报告篇1</w:t>
      </w:r>
    </w:p>
    <w:p>
      <w:pPr>
        <w:ind w:left="0" w:right="0" w:firstLine="560"/>
        <w:spacing w:before="450" w:after="450" w:line="312" w:lineRule="auto"/>
      </w:pPr>
      <w:r>
        <w:rPr>
          <w:rFonts w:ascii="宋体" w:hAnsi="宋体" w:eastAsia="宋体" w:cs="宋体"/>
          <w:color w:val="000"/>
          <w:sz w:val="28"/>
          <w:szCs w:val="28"/>
        </w:rPr>
        <w:t xml:space="preserve">　　根据市委、市教科局党委主题教育实施方案要求，我校制定了《学校“不忘初心、牢记使命”主题教育方案》，并按照方案规定的时间节点完成规定动作和自选动作，目前主题教育工作正在有序推进。根据中共侯马市委“不忘初心、牢记使命”主题教育领导小组办公室文件《关于认真做好“不忘初心、牢记使命”主题教育“回头看”工作的通知》(【20***】16号)精神，我们对我校开展主题教育情况进行了一次全面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坚持每个星期一晚上7点30分至9点集中学习，每个星期二晚上7点30分至9点班长进行研讨，交流并查摆问题的学习制度，学习内容包括应知应会、《***关于不忘初心牢记使命论述摘编》、《***新时代中国特色社会主义思想学习纲要》、党章、十九大报告等，制定学习进度，并在每次集中学习后进行测试，真正得到入耳入心的目的，为主题教育奠定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学校“不忘初心、牢记使命”主题教育方案》，学校班子按照分管工作按教学系统、政教安全系统、后勤系统、党务系统四个方面分别进行调研，深入群众、深入基层，在调研的基础上形成了切合学校实际、反映学校问题的调研报告，并在调研报告基础上明确提出了解决思路。明确已经解决的有个，正在解决的有个。</w:t>
      </w:r>
    </w:p>
    <w:p>
      <w:pPr>
        <w:ind w:left="0" w:right="0" w:firstLine="560"/>
        <w:spacing w:before="450" w:after="450" w:line="312" w:lineRule="auto"/>
      </w:pPr>
      <w:r>
        <w:rPr>
          <w:rFonts w:ascii="宋体" w:hAnsi="宋体" w:eastAsia="宋体" w:cs="宋体"/>
          <w:color w:val="000"/>
          <w:sz w:val="28"/>
          <w:szCs w:val="28"/>
        </w:rPr>
        <w:t xml:space="preserve">　　在学习交流、查找问题、调查研究的基础上，班子成员分别准备了党课讲稿，目前正在按照时间节点进行党课活动。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一开始就分别建立了党员问题清单和班子问题清单，在学习交流、查找问题、调查研究过程中建立了动态清单，目前问题清单总计条，动态清单条。问题清单紧紧围绕学校的中心工作，围绕群众关心的问题，围绕迫切需要解决的问题，使主题教育体现自我革命、体现挖掘心灵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根据《学校“不忘初心、牢记使命”主题教育方案》，对检视问题主分别建立的党员问题清单和班子问题清单以及动态清单落实主体责任，边学边查边改，目前已经整改条，占全部清单的%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的整体教育一开始就是全校性的，学习交流、查找问题、调查研究在全校会议上进行部署。以党员和领导干部为主，教职工积极参与。特别是查找问题、调查研究过程中，班子成员深入到教职工中，了解他们所思、所想，了解他们的要求和期望，整改落实效果由他们评判。目前已经展开动员会、座谈会、谈心会等人次，使群众的参与感增强，调动他们工作积极性。</w:t>
      </w:r>
    </w:p>
    <w:p>
      <w:pPr>
        <w:ind w:left="0" w:right="0" w:firstLine="560"/>
        <w:spacing w:before="450" w:after="450" w:line="312" w:lineRule="auto"/>
      </w:pPr>
      <w:r>
        <w:rPr>
          <w:rFonts w:ascii="宋体" w:hAnsi="宋体" w:eastAsia="宋体" w:cs="宋体"/>
          <w:color w:val="000"/>
          <w:sz w:val="28"/>
          <w:szCs w:val="28"/>
        </w:rPr>
        <w:t xml:space="preserve">　　总之，在“不忘初心、牢记使命”主题教育中，我校扎实推进，聚焦主线，严格按照有关要求和方案，做到主题教育和教学管理全面推进。真正实现不忘初心、牢记使命。</w:t>
      </w:r>
    </w:p>
    <w:p>
      <w:pPr>
        <w:ind w:left="0" w:right="0" w:firstLine="560"/>
        <w:spacing w:before="450" w:after="450" w:line="312" w:lineRule="auto"/>
      </w:pPr>
      <w:r>
        <w:rPr>
          <w:rFonts w:ascii="黑体" w:hAnsi="黑体" w:eastAsia="黑体" w:cs="黑体"/>
          <w:color w:val="000000"/>
          <w:sz w:val="36"/>
          <w:szCs w:val="36"/>
          <w:b w:val="1"/>
          <w:bCs w:val="1"/>
        </w:rPr>
        <w:t xml:space="preserve">主题教育自查自纠自查报告篇2</w:t>
      </w:r>
    </w:p>
    <w:p>
      <w:pPr>
        <w:ind w:left="0" w:right="0" w:firstLine="560"/>
        <w:spacing w:before="450" w:after="450" w:line="312" w:lineRule="auto"/>
      </w:pPr>
      <w:r>
        <w:rPr>
          <w:rFonts w:ascii="宋体" w:hAnsi="宋体" w:eastAsia="宋体" w:cs="宋体"/>
          <w:color w:val="000"/>
          <w:sz w:val="28"/>
          <w:szCs w:val="28"/>
        </w:rPr>
        <w:t xml:space="preserve">　　根据党中央的号召，在集团大力开展“不忘初心、牢记使命”主题教育以来，作为党委下属的党支部，支部在党委统一部署下，全体党员思想一致、认识明确，把搞好主题教育当做加强党支部的建设的一项重大的工作和任务来完成。党支部把重点放在三个坚持上，一.坚持把理论学习、调查研究、检视问题、整改落实贯穿于学习全过程。二.坚持在思想上、政治上、行动上同党中央和上级党委保持高度一致，同行共进。三.把整个主题教育做到了三认真：认真学习、认真投入、认真带头。这三个坚持使主题教育成果不断向工作实践转换，取得了实质性成效。在此向党委汇报。</w:t>
      </w:r>
    </w:p>
    <w:p>
      <w:pPr>
        <w:ind w:left="0" w:right="0" w:firstLine="560"/>
        <w:spacing w:before="450" w:after="450" w:line="312" w:lineRule="auto"/>
      </w:pPr>
      <w:r>
        <w:rPr>
          <w:rFonts w:ascii="宋体" w:hAnsi="宋体" w:eastAsia="宋体" w:cs="宋体"/>
          <w:color w:val="000"/>
          <w:sz w:val="28"/>
          <w:szCs w:val="28"/>
        </w:rPr>
        <w:t xml:space="preserve">　　一、把学习教育贯穿始终，突出抓好“学习教育、调查研究、检视问题、整改落实”四个环节，确保达到理论学习有收获、思想政治受洗礼。在集中实施了“不忘初心，牢记使命”的全体党员系统学习中。支部把集体学和自学相结合，思考和讨论相结合，把促学共进的做法完全融入党的组织生活中，党支部成员一起学习了《***新时代中国特色社会主义思想学习纲要》、《***关于“不忘初心、牢记使命”重要论述选编》等等，让全体党员在思想上高度重视主题教育学习。</w:t>
      </w:r>
    </w:p>
    <w:p>
      <w:pPr>
        <w:ind w:left="0" w:right="0" w:firstLine="560"/>
        <w:spacing w:before="450" w:after="450" w:line="312" w:lineRule="auto"/>
      </w:pPr>
      <w:r>
        <w:rPr>
          <w:rFonts w:ascii="宋体" w:hAnsi="宋体" w:eastAsia="宋体" w:cs="宋体"/>
          <w:color w:val="000"/>
          <w:sz w:val="28"/>
          <w:szCs w:val="28"/>
        </w:rPr>
        <w:t xml:space="preserve">　　二、党支部组织大家结合各自思想和工作实际，畅谈认识体会、根据主题教育内容，各自寻找自身差距和不足、提改进措施，让大家在交流中共同提升，切实提高了思想认识，打牢了理论根基。具体以调查研究为载体，坚持从主题教育一开始就组织党支部成员坚持深入宾馆一线基层、广泛接触群众，多层次、全方位、了解宾馆实际情况，实实在在了解情况、指导工作。积极做好调研工作同时，在实地调研的基础上，及时汇总梳理调研发现的问题、听到的意见，作出综合研判，切实分析透彻问题症结，提出解决问题、改进工作的思路举措。</w:t>
      </w:r>
    </w:p>
    <w:p>
      <w:pPr>
        <w:ind w:left="0" w:right="0" w:firstLine="560"/>
        <w:spacing w:before="450" w:after="450" w:line="312" w:lineRule="auto"/>
      </w:pPr>
      <w:r>
        <w:rPr>
          <w:rFonts w:ascii="宋体" w:hAnsi="宋体" w:eastAsia="宋体" w:cs="宋体"/>
          <w:color w:val="000"/>
          <w:sz w:val="28"/>
          <w:szCs w:val="28"/>
        </w:rPr>
        <w:t xml:space="preserve">　　三.以深入检视问题为契机。对在学习研讨中查摆的问题、对照党章党纪找出的问题、调研发现的问题、群众反映的问题等，进行系统梳理，形成问题整改措施。同时在学习调研基础上，组织党支部班子成员讲专题党课，主要领导同志带头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　　四.坚持边学边改、立查立改，以整改落实成果检验主题教育实效。一.党支部在听取群众意见、党员意见的基础上，及时分析群众党员反映的情况、意见，对于需要整改落实的，及时制定相关解决方案，对调研发现的问题、群众反映的问题、党员自身查找出的问题,能够当下改的、解决的，即知即改，及时解决。一时解决不了的问题和情况，明确努力方向，明确改进措施，持续地推动整改。已经完成XX交接制度、XX内部项目施工多听意见、员工宿舍环境改进、XX内部环境整改、助动车充电安全等6个问题的整改，确保群众合理化意见建议落实到位。二、虽然主题教育学习教育、调查研究、检视反思、整改落实取得了一定的成效，但还存在一些问题需要改进，目前我们支部党员在学习上时间不是很多，在下一阶段我们支部将计划和</w:t>
      </w:r>
    </w:p>
    <w:p>
      <w:pPr>
        <w:ind w:left="0" w:right="0" w:firstLine="560"/>
        <w:spacing w:before="450" w:after="450" w:line="312" w:lineRule="auto"/>
      </w:pPr>
      <w:r>
        <w:rPr>
          <w:rFonts w:ascii="宋体" w:hAnsi="宋体" w:eastAsia="宋体" w:cs="宋体"/>
          <w:color w:val="000"/>
          <w:sz w:val="28"/>
          <w:szCs w:val="28"/>
        </w:rPr>
        <w:t xml:space="preserve">　　支部党员充分沟通，确保学习质量，更上一层楼。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主题教育自查自纠自查报告篇3</w:t>
      </w:r>
    </w:p>
    <w:p>
      <w:pPr>
        <w:ind w:left="0" w:right="0" w:firstLine="560"/>
        <w:spacing w:before="450" w:after="450" w:line="312" w:lineRule="auto"/>
      </w:pPr>
      <w:r>
        <w:rPr>
          <w:rFonts w:ascii="宋体" w:hAnsi="宋体" w:eastAsia="宋体" w:cs="宋体"/>
          <w:color w:val="000"/>
          <w:sz w:val="28"/>
          <w:szCs w:val="28"/>
        </w:rPr>
        <w:t xml:space="preserve">　　根据市委主题教育领导小组《关于做好第二批“不忘初心、牢记使命”主题教育评估工作的通知》精神，局党组紧扣评估教育内容扎实开展了自查评估。经综合评价，自查评估为良好。现将自查评估情况报告如下：</w:t>
      </w:r>
    </w:p>
    <w:p>
      <w:pPr>
        <w:ind w:left="0" w:right="0" w:firstLine="560"/>
        <w:spacing w:before="450" w:after="450" w:line="312" w:lineRule="auto"/>
      </w:pPr>
      <w:r>
        <w:rPr>
          <w:rFonts w:ascii="宋体" w:hAnsi="宋体" w:eastAsia="宋体" w:cs="宋体"/>
          <w:color w:val="000"/>
          <w:sz w:val="28"/>
          <w:szCs w:val="28"/>
        </w:rPr>
        <w:t xml:space="preserve">　　坚持把主题教育作为检验政治觉悟和工作能力的重大政治任务抓牢抓实，规定动作不打折，自选动作有特色，着力在专项整治和整改落实上下功夫，以良好的教育成效推动业务工作提质增效，努力为建设某提供可靠的保障和支撑。</w:t>
      </w:r>
    </w:p>
    <w:p>
      <w:pPr>
        <w:ind w:left="0" w:right="0" w:firstLine="560"/>
        <w:spacing w:before="450" w:after="450" w:line="312" w:lineRule="auto"/>
      </w:pPr>
      <w:r>
        <w:rPr>
          <w:rFonts w:ascii="宋体" w:hAnsi="宋体" w:eastAsia="宋体" w:cs="宋体"/>
          <w:color w:val="000"/>
          <w:sz w:val="28"/>
          <w:szCs w:val="28"/>
        </w:rPr>
        <w:t xml:space="preserve">　　(一)在“真学”上下功夫，把稳思想之舵。</w:t>
      </w:r>
    </w:p>
    <w:p>
      <w:pPr>
        <w:ind w:left="0" w:right="0" w:firstLine="560"/>
        <w:spacing w:before="450" w:after="450" w:line="312" w:lineRule="auto"/>
      </w:pPr>
      <w:r>
        <w:rPr>
          <w:rFonts w:ascii="宋体" w:hAnsi="宋体" w:eastAsia="宋体" w:cs="宋体"/>
          <w:color w:val="000"/>
          <w:sz w:val="28"/>
          <w:szCs w:val="28"/>
        </w:rPr>
        <w:t xml:space="preserve">　　一是班子成员带头学。举办为期集中学习研讨暨读书班活动，局班子成员带头领学重点篇目，组织开展形式多样的学习教育活动，示范引领全局党员干部在读原文上用心，在悟原理上聚力。局党组会议坚持逢会必学，局党组理论学习中心组学习会议开展学习研讨，先后开展专题学习，带头先学一步、学深一层。</w:t>
      </w:r>
    </w:p>
    <w:p>
      <w:pPr>
        <w:ind w:left="0" w:right="0" w:firstLine="560"/>
        <w:spacing w:before="450" w:after="450" w:line="312" w:lineRule="auto"/>
      </w:pPr>
      <w:r>
        <w:rPr>
          <w:rFonts w:ascii="宋体" w:hAnsi="宋体" w:eastAsia="宋体" w:cs="宋体"/>
          <w:color w:val="000"/>
          <w:sz w:val="28"/>
          <w:szCs w:val="28"/>
        </w:rPr>
        <w:t xml:space="preserve">　　二是支部组织持续学。党支部和科级以上干部分别制定学习计划，把规定篇目细化到每一天。支部坚持每周学习日集体学习，到帮扶村开展主题党日活动和党支部结对共建，到红色教育基地接受革命传统教育，督促党员干部自学，推动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三是创新载体生动学。通过邀请专家专题辅导，观看革命传统、先进典型、警示教育片，拓宽学习渠道，增强学习教育感染力。</w:t>
      </w:r>
    </w:p>
    <w:p>
      <w:pPr>
        <w:ind w:left="0" w:right="0" w:firstLine="560"/>
        <w:spacing w:before="450" w:after="450" w:line="312" w:lineRule="auto"/>
      </w:pPr>
      <w:r>
        <w:rPr>
          <w:rFonts w:ascii="宋体" w:hAnsi="宋体" w:eastAsia="宋体" w:cs="宋体"/>
          <w:color w:val="000"/>
          <w:sz w:val="28"/>
          <w:szCs w:val="28"/>
        </w:rPr>
        <w:t xml:space="preserve">　　(二)在“调研”上下功夫，找准发展方向。</w:t>
      </w:r>
    </w:p>
    <w:p>
      <w:pPr>
        <w:ind w:left="0" w:right="0" w:firstLine="560"/>
        <w:spacing w:before="450" w:after="450" w:line="312" w:lineRule="auto"/>
      </w:pPr>
      <w:r>
        <w:rPr>
          <w:rFonts w:ascii="宋体" w:hAnsi="宋体" w:eastAsia="宋体" w:cs="宋体"/>
          <w:color w:val="000"/>
          <w:sz w:val="28"/>
          <w:szCs w:val="28"/>
        </w:rPr>
        <w:t xml:space="preserve">　　坚持问题导向和目标导向，结合推动中央、省委决策部署贯彻落实，着眼解决改革发展实际问题，紧扣贯彻落实中央生态环境保护政策，紧扣制约某发展的“硬骨头”，紧扣落实党建责任夯实党建基础，紧扣解决群众切身利益问题等，精心确定调研课题，采取“四不两直”方式，不发通知、不打招呼、不听汇报、不用陪同接待，深入基层一线、深入工作现场、深入职工群众，扎实开展调查研究。</w:t>
      </w:r>
    </w:p>
    <w:p>
      <w:pPr>
        <w:ind w:left="0" w:right="0" w:firstLine="560"/>
        <w:spacing w:before="450" w:after="450" w:line="312" w:lineRule="auto"/>
      </w:pPr>
      <w:r>
        <w:rPr>
          <w:rFonts w:ascii="宋体" w:hAnsi="宋体" w:eastAsia="宋体" w:cs="宋体"/>
          <w:color w:val="000"/>
          <w:sz w:val="28"/>
          <w:szCs w:val="28"/>
        </w:rPr>
        <w:t xml:space="preserve">　　局领导班子带头召开调研成果交流会，围绕职责分工和分管领域，结合深入基层调研情况，畅所欲言交流调研成果，针对X个调研课题中发现和查摆的局系统党的建设、改革发展、民生保障、脱贫攻坚等方面存在的某项突出问题，分析产生问题的根源和症结所在，研究提出了解决问题、改进工作的某条建议与措施。为确保调研工作取得实效，压茬推进调研成果的转化应用，通过对调研发现的问题分门别类进行梳理，形成问题台账，明确责任领导、责任部门(单位)、责任人和整改时限，“对症下药、精准治疗”，着力把调研成果转化为解决群众反映突出的热点难点问题的有效举措，转化为应对和化解各类风险挑战的有效举措。</w:t>
      </w:r>
    </w:p>
    <w:p>
      <w:pPr>
        <w:ind w:left="0" w:right="0" w:firstLine="560"/>
        <w:spacing w:before="450" w:after="450" w:line="312" w:lineRule="auto"/>
      </w:pPr>
      <w:r>
        <w:rPr>
          <w:rFonts w:ascii="宋体" w:hAnsi="宋体" w:eastAsia="宋体" w:cs="宋体"/>
          <w:color w:val="000"/>
          <w:sz w:val="28"/>
          <w:szCs w:val="28"/>
        </w:rPr>
        <w:t xml:space="preserve">　　(三)在“找准”上下功夫，全面检视问题。</w:t>
      </w:r>
    </w:p>
    <w:p>
      <w:pPr>
        <w:ind w:left="0" w:right="0" w:firstLine="560"/>
        <w:spacing w:before="450" w:after="450" w:line="312" w:lineRule="auto"/>
      </w:pPr>
      <w:r>
        <w:rPr>
          <w:rFonts w:ascii="宋体" w:hAnsi="宋体" w:eastAsia="宋体" w:cs="宋体"/>
          <w:color w:val="000"/>
          <w:sz w:val="28"/>
          <w:szCs w:val="28"/>
        </w:rPr>
        <w:t xml:space="preserve">　　主题教育开展以来，我们坚持广开言路、畅通渠道，通过请进来、走出去，上级点、自己查等多种方式检视查找存在的问题。</w:t>
      </w:r>
    </w:p>
    <w:p>
      <w:pPr>
        <w:ind w:left="0" w:right="0" w:firstLine="560"/>
        <w:spacing w:before="450" w:after="450" w:line="312" w:lineRule="auto"/>
      </w:pPr>
      <w:r>
        <w:rPr>
          <w:rFonts w:ascii="宋体" w:hAnsi="宋体" w:eastAsia="宋体" w:cs="宋体"/>
          <w:color w:val="000"/>
          <w:sz w:val="28"/>
          <w:szCs w:val="28"/>
        </w:rPr>
        <w:t xml:space="preserve">　　一是请进来征求意见建议。邀请某部门相关负责人召开座谈会，认真听取各方面意见建议。对与会人员提出的加强基础设施建设、保障基本民生投入等某余条意见建议，进行现场解答，对需要研究解决的纳入问题清单限期落实。同时，设立征求意见箱、梳理信访及网上留言，多种渠道征求意见建议。</w:t>
      </w:r>
    </w:p>
    <w:p>
      <w:pPr>
        <w:ind w:left="0" w:right="0" w:firstLine="560"/>
        <w:spacing w:before="450" w:after="450" w:line="312" w:lineRule="auto"/>
      </w:pPr>
      <w:r>
        <w:rPr>
          <w:rFonts w:ascii="宋体" w:hAnsi="宋体" w:eastAsia="宋体" w:cs="宋体"/>
          <w:color w:val="000"/>
          <w:sz w:val="28"/>
          <w:szCs w:val="28"/>
        </w:rPr>
        <w:t xml:space="preserve">　　二是充分运用巡视反馈和调研成果检视问题。对照中央脱贫攻坚专项巡视、扶贫考核、扫黑除恶督导、省委巡视反馈的问题，认真梳理需要完善体制机制持续整改的事项，结合调查研究新发现的问题，分类汇总一并纳入问题清单。</w:t>
      </w:r>
    </w:p>
    <w:p>
      <w:pPr>
        <w:ind w:left="0" w:right="0" w:firstLine="560"/>
        <w:spacing w:before="450" w:after="450" w:line="312" w:lineRule="auto"/>
      </w:pPr>
      <w:r>
        <w:rPr>
          <w:rFonts w:ascii="宋体" w:hAnsi="宋体" w:eastAsia="宋体" w:cs="宋体"/>
          <w:color w:val="000"/>
          <w:sz w:val="28"/>
          <w:szCs w:val="28"/>
        </w:rPr>
        <w:t xml:space="preserve">　　三是对标对表自查问题。按照中央提出的“六个对照”要求，特别是对照党章党规，围绕“18个是否”，班子成员和处级以上干部不怕出丑、不怕揭短，把自己摆进去、把职责摆进去、把工作摆进去，从思想、政治、作风、能力、廉政方面深入剖析不足和差距，一条一条梳理归类，纳入检视问题清单，力求把问题找准找实，为整改落实打好基础。</w:t>
      </w:r>
    </w:p>
    <w:p>
      <w:pPr>
        <w:ind w:left="0" w:right="0" w:firstLine="560"/>
        <w:spacing w:before="450" w:after="450" w:line="312" w:lineRule="auto"/>
      </w:pPr>
      <w:r>
        <w:rPr>
          <w:rFonts w:ascii="宋体" w:hAnsi="宋体" w:eastAsia="宋体" w:cs="宋体"/>
          <w:color w:val="000"/>
          <w:sz w:val="28"/>
          <w:szCs w:val="28"/>
        </w:rPr>
        <w:t xml:space="preserve">　　(四)在“做实”上下功夫，务求工作实效。</w:t>
      </w:r>
    </w:p>
    <w:p>
      <w:pPr>
        <w:ind w:left="0" w:right="0" w:firstLine="560"/>
        <w:spacing w:before="450" w:after="450" w:line="312" w:lineRule="auto"/>
      </w:pPr>
      <w:r>
        <w:rPr>
          <w:rFonts w:ascii="宋体" w:hAnsi="宋体" w:eastAsia="宋体" w:cs="宋体"/>
          <w:color w:val="000"/>
          <w:sz w:val="28"/>
          <w:szCs w:val="28"/>
        </w:rPr>
        <w:t xml:space="preserve">　　坚持边查边改，立行立改，聚焦“为民服务解难题”目标，下大力解决本单位存在的突出问题和群众反映强烈的热点、难点问题，切实增强群众的获得感、幸福感、安全感。针对群众关注的教育热点问题，一方面全面规范活动，建立清单管理制度，大幅精简活动，另一方面，推出入学报名更有序、学后托管更省心等某项教育服务举措;投入几万元建设党政干部教育阵地，对现有的组工例会、宣传会议、综治例会等进行精简，整合为每月党群会议;走访慰问生活困难党员、离休干部、老党员和老干部某人，发放慰问金某万元。与此同时，结合中央基层减负年要求，下功夫抓好检视问题和整改落实。各级党组织通过采取个别访谈、召开座谈会、设立意见箱、发放征求意见表、网络征询等多种方式，共征求职工群众意见建议某条，梳理形成意见建议清单某条，并全部专题研究制定了整改方案，明确了整改措施，压实整改主体责任，集中攻坚、挂图作战，逐一抓好整改落实，努力实现补短板、堵漏洞、强基础、增后劲的目标。</w:t>
      </w:r>
    </w:p>
    <w:p>
      <w:pPr>
        <w:ind w:left="0" w:right="0" w:firstLine="560"/>
        <w:spacing w:before="450" w:after="450" w:line="312" w:lineRule="auto"/>
      </w:pPr>
      <w:r>
        <w:rPr>
          <w:rFonts w:ascii="宋体" w:hAnsi="宋体" w:eastAsia="宋体" w:cs="宋体"/>
          <w:color w:val="000"/>
          <w:sz w:val="28"/>
          <w:szCs w:val="28"/>
        </w:rPr>
        <w:t xml:space="preserve">　　主题教育开展以来，局领导班子着力聚焦根本任务，牢牢把握“十二字”总要求，紧扣五大目标，坚持四个“贯穿始终”，以优良作风抓好主题教育各项工作落实，班子凝聚力、战斗力进一步增强，政治建设、思想建设、组织建设、党风廉政建设水平进一步提升，精神状态和工作状态进一步转变，主题教育的成效在业务工作、党建工作等方面开始显现，为圆满完成全年各项工作任务提供了强有力的组织保证。但是，经过回头审视，全面评估，还存在一些差距和不足。</w:t>
      </w:r>
    </w:p>
    <w:p>
      <w:pPr>
        <w:ind w:left="0" w:right="0" w:firstLine="560"/>
        <w:spacing w:before="450" w:after="450" w:line="312" w:lineRule="auto"/>
      </w:pPr>
      <w:r>
        <w:rPr>
          <w:rFonts w:ascii="宋体" w:hAnsi="宋体" w:eastAsia="宋体" w:cs="宋体"/>
          <w:color w:val="000"/>
          <w:sz w:val="28"/>
          <w:szCs w:val="28"/>
        </w:rPr>
        <w:t xml:space="preserve">　　一是在学习的深度和效果上有差距。</w:t>
      </w:r>
    </w:p>
    <w:p>
      <w:pPr>
        <w:ind w:left="0" w:right="0" w:firstLine="560"/>
        <w:spacing w:before="450" w:after="450" w:line="312" w:lineRule="auto"/>
      </w:pPr>
      <w:r>
        <w:rPr>
          <w:rFonts w:ascii="宋体" w:hAnsi="宋体" w:eastAsia="宋体" w:cs="宋体"/>
          <w:color w:val="000"/>
          <w:sz w:val="28"/>
          <w:szCs w:val="28"/>
        </w:rPr>
        <w:t xml:space="preserve">　　二是在为民服务解难题上有差距。受体制机制的制约，一些群众期盼解决的老大难问题因为缺乏资金而没有及时整改到位。比如，一些棚户区房屋陈旧、结构简陋、抗灾性差，因财力有限，没有及时改造。</w:t>
      </w:r>
    </w:p>
    <w:p>
      <w:pPr>
        <w:ind w:left="0" w:right="0" w:firstLine="560"/>
        <w:spacing w:before="450" w:after="450" w:line="312" w:lineRule="auto"/>
      </w:pPr>
      <w:r>
        <w:rPr>
          <w:rFonts w:ascii="宋体" w:hAnsi="宋体" w:eastAsia="宋体" w:cs="宋体"/>
          <w:color w:val="000"/>
          <w:sz w:val="28"/>
          <w:szCs w:val="28"/>
        </w:rPr>
        <w:t xml:space="preserve">　　三是在全面检视问题上有差距。检视问题挖的不深，尤其是在原因剖析上，存在以问题代替原因的现象，没有完全做到见人见事见思想，整改落实的措施还不够具体，操作性还不强。</w:t>
      </w:r>
    </w:p>
    <w:p>
      <w:pPr>
        <w:ind w:left="0" w:right="0" w:firstLine="560"/>
        <w:spacing w:before="450" w:after="450" w:line="312" w:lineRule="auto"/>
      </w:pPr>
      <w:r>
        <w:rPr>
          <w:rFonts w:ascii="宋体" w:hAnsi="宋体" w:eastAsia="宋体" w:cs="宋体"/>
          <w:color w:val="000"/>
          <w:sz w:val="28"/>
          <w:szCs w:val="28"/>
        </w:rPr>
        <w:t xml:space="preserve">　　四是在整改落实上有差距。全面从严治党永远在路上，主题教育暂告一段落并不意味结束，而是预示着我们处在一个新的起点上，新的问题还会出现，旧的问题也可能会反弹回潮，需要在巩固深化上持续用力、久久为功。</w:t>
      </w:r>
    </w:p>
    <w:p>
      <w:pPr>
        <w:ind w:left="0" w:right="0" w:firstLine="560"/>
        <w:spacing w:before="450" w:after="450" w:line="312" w:lineRule="auto"/>
      </w:pPr>
      <w:r>
        <w:rPr>
          <w:rFonts w:ascii="宋体" w:hAnsi="宋体" w:eastAsia="宋体" w:cs="宋体"/>
          <w:color w:val="000"/>
          <w:sz w:val="28"/>
          <w:szCs w:val="28"/>
        </w:rPr>
        <w:t xml:space="preserve">　　下一步，党组将继续把主题教育作为一项重大政治任务，从增强“四个意识”、坚定“四个自信”、做到“两个维护”的高度抓实抓好。</w:t>
      </w:r>
    </w:p>
    <w:p>
      <w:pPr>
        <w:ind w:left="0" w:right="0" w:firstLine="560"/>
        <w:spacing w:before="450" w:after="450" w:line="312" w:lineRule="auto"/>
      </w:pPr>
      <w:r>
        <w:rPr>
          <w:rFonts w:ascii="宋体" w:hAnsi="宋体" w:eastAsia="宋体" w:cs="宋体"/>
          <w:color w:val="000"/>
          <w:sz w:val="28"/>
          <w:szCs w:val="28"/>
        </w:rPr>
        <w:t xml:space="preserve">　　一是坚持理论武装不松劲。进一步增强学习自学性和紧迫性，一方面坚持“温故而知新”，重温原有所学，巩固深化思想认识;另一方面跟进学习最新重要讲话精神，强学强记，常学常新，真正做到学有所悟、学有所获、学有所成。</w:t>
      </w:r>
    </w:p>
    <w:p>
      <w:pPr>
        <w:ind w:left="0" w:right="0" w:firstLine="560"/>
        <w:spacing w:before="450" w:after="450" w:line="312" w:lineRule="auto"/>
      </w:pPr>
      <w:r>
        <w:rPr>
          <w:rFonts w:ascii="宋体" w:hAnsi="宋体" w:eastAsia="宋体" w:cs="宋体"/>
          <w:color w:val="000"/>
          <w:sz w:val="28"/>
          <w:szCs w:val="28"/>
        </w:rPr>
        <w:t xml:space="preserve">　　二是坚持整改落实不松劲。在主题教育期间已经解决的，抓好巩固提高;尚未解决的，按照进度时限紧盯不放，拿出过硬措施持续整治，做到问题不解决不松劲、解决不彻底不放手、群众不认可不罢休;需要建立健全制度的，要抓紧制定完善，形成常态。</w:t>
      </w:r>
    </w:p>
    <w:p>
      <w:pPr>
        <w:ind w:left="0" w:right="0" w:firstLine="560"/>
        <w:spacing w:before="450" w:after="450" w:line="312" w:lineRule="auto"/>
      </w:pPr>
      <w:r>
        <w:rPr>
          <w:rFonts w:ascii="黑体" w:hAnsi="黑体" w:eastAsia="黑体" w:cs="黑体"/>
          <w:color w:val="000000"/>
          <w:sz w:val="36"/>
          <w:szCs w:val="36"/>
          <w:b w:val="1"/>
          <w:bCs w:val="1"/>
        </w:rPr>
        <w:t xml:space="preserve">主题教育自查自纠自查报告篇4</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的安排，我们紧紧围绕守初心、担使命，找差距、抓落实的总要求，坚持将学习教育、调查研究、检视反思、整改落实四项重点措施贯穿始终，实现了主题教育理论学习有收获、思想政治受洗礼、干事创业敢担当、为民服务解难题、清正廉洁作表率目标。现将自查评估报告如下。</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我们认真落实中央和省委的部署要求，按照“不划阶段、不分环节”的要求，以深化理论学习为基础，以抓实调查研究为载体，以深入检视问题为契机，以狠抓整改落实为驱动，切实把学习教育、调查研究、检视问题、整改落实四项重点措施，取得了较好的成效。</w:t>
      </w:r>
    </w:p>
    <w:p>
      <w:pPr>
        <w:ind w:left="0" w:right="0" w:firstLine="560"/>
        <w:spacing w:before="450" w:after="450" w:line="312" w:lineRule="auto"/>
      </w:pPr>
      <w:r>
        <w:rPr>
          <w:rFonts w:ascii="宋体" w:hAnsi="宋体" w:eastAsia="宋体" w:cs="宋体"/>
          <w:color w:val="000"/>
          <w:sz w:val="28"/>
          <w:szCs w:val="28"/>
        </w:rPr>
        <w:t xml:space="preserve">　　(一)以深化理论学习为基础。我们按照主题教育集中学习研讨活动《方案》安排，坚持以***新时代中国特色社会主义思想为指导，把开展主题教育作为一项重大政治任务，以高度负责的精神抓好主题教育，努力做到学在深处、干在实处、走在前列。组织班子成员每周利用半天时间，集中做到会议室，沉下身、静下心来学思践悟。深入学习了***总书记在“不忘初心、牢记使命”主题教育工作会议、中央政治局第十五次集体学习、中央和国家机关党的建设工作会议和在内蒙古考察并指导开展“不忘初心、牢记使命”主题教育时的重要讲话精神，认真学习了党章党规和党史、新中国史，学习了《***新时代中国特色社会主义思想学习纲要》《***关于“不忘初心、牢记使命”重要论述选编》。坚持围绕坚定理想信念，永葆对党的忠诚心;树牢根本宗旨，永葆对人民的感恩心;敢于担当斗争，永葆对事业的进取心;严守纪律规矩，永葆对法纪的敬畏心四个专题，每半个月开展一次集中研讨，组织大家结合各自思想和工作实际，谈认识体会、找差距不足、提改进措施，让大家在交流中共同提升，实现理论学习入心入脑，切实提高了思想认识，打牢了理论根基，做到了真学真懂真信真用。</w:t>
      </w:r>
    </w:p>
    <w:p>
      <w:pPr>
        <w:ind w:left="0" w:right="0" w:firstLine="560"/>
        <w:spacing w:before="450" w:after="450" w:line="312" w:lineRule="auto"/>
      </w:pPr>
      <w:r>
        <w:rPr>
          <w:rFonts w:ascii="宋体" w:hAnsi="宋体" w:eastAsia="宋体" w:cs="宋体"/>
          <w:color w:val="000"/>
          <w:sz w:val="28"/>
          <w:szCs w:val="28"/>
        </w:rPr>
        <w:t xml:space="preserve">　　(二)以抓实调查研究为载体。坚持从主题教育一开始就突出问题导向，紧密结合落实中央部署、省委要求和当前正在做的工作，制定《班子“不忘初心、牢记使命”主题教育调查研究工作方案》，组织班子成员重点围绕中央和省委专项整治8个方面内容，聚焦巡视反馈问题，单位自身查摆突出问题，干部群众反映集中问题，带头确定一个课题。坚持改进作风，把克服官僚主义和形式主义作为主线，发扬求真务实的精神、大兴求真务实之风，坚持深入基层、深入群众，多层次、全方位、广渠道地了解实际情况，实实在在了解情况、指导工作。积极做好调研“后半篇文章”，在实地调研的基础上，及时汇总梳理调研发现的问题、听到的意见，作出综合研判，切实分析透彻问题症结，提出解决问题、改进工作的思路举措。目前，班子成员已开展调研X次，带头解决问题X项。</w:t>
      </w:r>
    </w:p>
    <w:p>
      <w:pPr>
        <w:ind w:left="0" w:right="0" w:firstLine="560"/>
        <w:spacing w:before="450" w:after="450" w:line="312" w:lineRule="auto"/>
      </w:pPr>
      <w:r>
        <w:rPr>
          <w:rFonts w:ascii="宋体" w:hAnsi="宋体" w:eastAsia="宋体" w:cs="宋体"/>
          <w:color w:val="000"/>
          <w:sz w:val="28"/>
          <w:szCs w:val="28"/>
        </w:rPr>
        <w:t xml:space="preserve">　　(三)以深入检视问题为契机。坚持从主题教育一开始就要抓好检视问题，聚焦思想、政治、能力、作风和廉政方面存在的突出问题进行检视。坚持聚焦思想、政治、能力、作风和廉政方面存在的突出问题进行检视，重点开展好“五对照五检视”，把自已摆进去、把责任担起来，发扬自我革命精神,坚持刀刃向内、敢于刮骨疗毒、敢于壮士断腕，把问题查出来、把症结找出来。按照***总书记关于“四个对照”、“四个找一找”的要求，对在学习研讨中查摆的问题、对照党章党规找出的问题、调研发现的问题、群众反映的问题、对照党章党规找出的问题等，进行系统梳理，全部建立了问题整改台账。召开了班子成员检视问题专题分析会，班子成员畅所欲言，共同查找问题X条。组织班子成员结合各自工作实际和前期学习教育、调查研究发现问题深入开展个人检视问题，形成检视问题材料X篇，查找问题X项，有针对性的进行了梳理汇总，为下步整改奠定了坚实的基础。在学习调研基础上，组织X名班子成员率先讲专题党课，主要领导同志带头讲，其他班子成员到分管领域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　　(四)以狠抓整改落实为驱动。认真按照中央和省委要求，坚持边学边改、立查立改，以整改落实成果检验主题教育实效。及时制定方案。坚持把“改”字贯穿始终，注重将学习教育、调查研究和检视反思发现的问题纳入其中，及时制度《“不忘初心、牢记使命”主题教育专项整治工作方案》，明确整改任务。召开专项整治工作推进会议，对调研发现的问题、群众反映的问题、自身查找的问题、上级点出的问题列出清单、建立台账，逐条研究制定具体的解决办法和整改措施，能够当下改的，立行立改、即知即改;一时解决不了的，紧盯不放，明确阶段目标，持续推动整改，完成了形式主义、官僚主义治理，深入查找、不敢担当，畏手畏脚、不敢碰硬等X个问题的整改，确保问题整改全部落实落地。</w:t>
      </w:r>
    </w:p>
    <w:p>
      <w:pPr>
        <w:ind w:left="0" w:right="0" w:firstLine="560"/>
        <w:spacing w:before="450" w:after="450" w:line="312" w:lineRule="auto"/>
      </w:pPr>
      <w:r>
        <w:rPr>
          <w:rFonts w:ascii="宋体" w:hAnsi="宋体" w:eastAsia="宋体" w:cs="宋体"/>
          <w:color w:val="000"/>
          <w:sz w:val="28"/>
          <w:szCs w:val="28"/>
        </w:rPr>
        <w:t xml:space="preserve">　　虽然主题教育学习教育、调查研究、检视反思、整改落实取得了一定的成效，但还存在一些问题需要改进，如有的班子的党员干部特别是主要领导仍有思想顾虑，查摆问题有畏难情绪;有的个别基层单位存在等、靠、拖等现象;个别单位结合实际不紧密，生搬硬套，左右一个样，上下一般粗，实践成果少，特色不突出，等等。</w:t>
      </w:r>
    </w:p>
    <w:p>
      <w:pPr>
        <w:ind w:left="0" w:right="0" w:firstLine="560"/>
        <w:spacing w:before="450" w:after="450" w:line="312" w:lineRule="auto"/>
      </w:pPr>
      <w:r>
        <w:rPr>
          <w:rFonts w:ascii="宋体" w:hAnsi="宋体" w:eastAsia="宋体" w:cs="宋体"/>
          <w:color w:val="000"/>
          <w:sz w:val="28"/>
          <w:szCs w:val="28"/>
        </w:rPr>
        <w:t xml:space="preserve">　　按照省委主题教育领导小组办公室的有关要求，结合工作实际，下一步重点做好以下几个方面工作。</w:t>
      </w:r>
    </w:p>
    <w:p>
      <w:pPr>
        <w:ind w:left="0" w:right="0" w:firstLine="560"/>
        <w:spacing w:before="450" w:after="450" w:line="312" w:lineRule="auto"/>
      </w:pPr>
      <w:r>
        <w:rPr>
          <w:rFonts w:ascii="宋体" w:hAnsi="宋体" w:eastAsia="宋体" w:cs="宋体"/>
          <w:color w:val="000"/>
          <w:sz w:val="28"/>
          <w:szCs w:val="28"/>
        </w:rPr>
        <w:t xml:space="preserve">　　一要召开好专题民主生活会。会前要精心做好各项准备工作，把收集的意见梳理好、分析，把谈心谈话活动谈充分、谈透彻，对照检查材料要开门见山、直奔主题，重点突出、内容实在，班子成员都要自己动手撰写对照检查材料。民主生活会上要以整风精神开展批评和自我批评，针对查摆出来的问题，无论是班子的还是个人的，都要制定整改任务书、时间表，实行一把手负责制，扎实整改落实，并在一定范围内进行公示。</w:t>
      </w:r>
    </w:p>
    <w:p>
      <w:pPr>
        <w:ind w:left="0" w:right="0" w:firstLine="560"/>
        <w:spacing w:before="450" w:after="450" w:line="312" w:lineRule="auto"/>
      </w:pPr>
      <w:r>
        <w:rPr>
          <w:rFonts w:ascii="宋体" w:hAnsi="宋体" w:eastAsia="宋体" w:cs="宋体"/>
          <w:color w:val="000"/>
          <w:sz w:val="28"/>
          <w:szCs w:val="28"/>
        </w:rPr>
        <w:t xml:space="preserve">　　二要突出活动特色推进分类指导。要加大对活动开展的指导力度，要沉下身子，具体指导、现场办公，切实帮助各级党组织解决活动开展过程中遇到的问题。要重点做好第二批主题教育的谋划部署和跟进指导工作，确保第二批主题教育取得实效。</w:t>
      </w:r>
    </w:p>
    <w:p>
      <w:pPr>
        <w:ind w:left="0" w:right="0" w:firstLine="560"/>
        <w:spacing w:before="450" w:after="450" w:line="312" w:lineRule="auto"/>
      </w:pPr>
      <w:r>
        <w:rPr>
          <w:rFonts w:ascii="宋体" w:hAnsi="宋体" w:eastAsia="宋体" w:cs="宋体"/>
          <w:color w:val="000"/>
          <w:sz w:val="28"/>
          <w:szCs w:val="28"/>
        </w:rPr>
        <w:t xml:space="preserve">　　三要及时总结好做法好经验。要及时总结主题教育取得的经验，注重挖掘和发现在主题教育中出现的新经验、新做法的提炼完善，将主题教育期间的一些好做法用制度的形式固定下来，长久的坚持下去，确保主题教育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2025-05-02T06:33:05+08:00</dcterms:created>
  <dcterms:modified xsi:type="dcterms:W3CDTF">2025-05-02T06:33:05+08:00</dcterms:modified>
</cp:coreProperties>
</file>

<file path=docProps/custom.xml><?xml version="1.0" encoding="utf-8"?>
<Properties xmlns="http://schemas.openxmlformats.org/officeDocument/2006/custom-properties" xmlns:vt="http://schemas.openxmlformats.org/officeDocument/2006/docPropsVTypes"/>
</file>