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宗教工作自查报告范文5篇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族宗教是指民族成员所共同信奉的宗教。这种共同的宗教信仰往往同该民族的民族意识紧密地相结合，其崇拜的神灵或信仰的对象有时就是本民族的守护神或传说中的始祖。下面是小编精心整理的宗教工作自查报告范文五篇，仅供参考，大家一起来看看吧。宗教工作自查...</w:t>
      </w:r>
    </w:p>
    <w:p>
      <w:pPr>
        <w:ind w:left="0" w:right="0" w:firstLine="560"/>
        <w:spacing w:before="450" w:after="450" w:line="312" w:lineRule="auto"/>
      </w:pPr>
      <w:r>
        <w:rPr>
          <w:rFonts w:ascii="宋体" w:hAnsi="宋体" w:eastAsia="宋体" w:cs="宋体"/>
          <w:color w:val="000"/>
          <w:sz w:val="28"/>
          <w:szCs w:val="28"/>
        </w:rPr>
        <w:t xml:space="preserve">民族宗教是指民族成员所共同信奉的宗教。这种共同的宗教信仰往往同该民族的民族意识紧密地相结合，其崇拜的神灵或信仰的对象有时就是本民族的守护神或传说中的始祖。下面是小编精心整理的宗教工作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宗教工作自查报告篇1</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宗教工作自查报告篇2</w:t>
      </w:r>
    </w:p>
    <w:p>
      <w:pPr>
        <w:ind w:left="0" w:right="0" w:firstLine="560"/>
        <w:spacing w:before="450" w:after="450" w:line="312" w:lineRule="auto"/>
      </w:pPr>
      <w:r>
        <w:rPr>
          <w:rFonts w:ascii="宋体" w:hAnsi="宋体" w:eastAsia="宋体" w:cs="宋体"/>
          <w:color w:val="000"/>
          <w:sz w:val="28"/>
          <w:szCs w:val="28"/>
        </w:rPr>
        <w:t xml:space="preserve">在公司党委的精心指导下，我支部始终以***新时代中国特色社会主义思想为指导，紧紧围绕公司党委维护社会稳定、安全生产等中心任务和工作重点，广泛团结各方面的力量，充分调动各方面的积极作用，带领农业公司党员干部为企业发展、职工增收、企业增效贡献自己的力量，现将民族宗教工作汇报如下：</w:t>
      </w:r>
    </w:p>
    <w:p>
      <w:pPr>
        <w:ind w:left="0" w:right="0" w:firstLine="560"/>
        <w:spacing w:before="450" w:after="450" w:line="312" w:lineRule="auto"/>
      </w:pPr>
      <w:r>
        <w:rPr>
          <w:rFonts w:ascii="宋体" w:hAnsi="宋体" w:eastAsia="宋体" w:cs="宋体"/>
          <w:color w:val="000"/>
          <w:sz w:val="28"/>
          <w:szCs w:val="28"/>
        </w:rPr>
        <w:t xml:space="preserve">自今年宗教工作安排以来，尤其8月6日学习公司党委传达农垦集团党员民族宗教活动动员部署会会议精神后，我支部及时召开党员大会，传达会议精神，对党员开展了入户走访谈心谈话活动，我支部共有28名党员，没有宗教信仰和参与宗教活动行为。</w:t>
      </w:r>
    </w:p>
    <w:p>
      <w:pPr>
        <w:ind w:left="0" w:right="0" w:firstLine="560"/>
        <w:spacing w:before="450" w:after="450" w:line="312" w:lineRule="auto"/>
      </w:pPr>
      <w:r>
        <w:rPr>
          <w:rFonts w:ascii="宋体" w:hAnsi="宋体" w:eastAsia="宋体" w:cs="宋体"/>
          <w:color w:val="000"/>
          <w:sz w:val="28"/>
          <w:szCs w:val="28"/>
        </w:rPr>
        <w:t xml:space="preserve">我支部及时组织学党的十九大精神、***总书记关于民族宗教工作的重要论述、自治区党委十二届四次全会精神、新修订的《中国共产党章程》、《中国共产党纪律处分条例》《马克思主义宗教观》，原原本本的学，学原文，悟原理，区分民族、宗教，不能混为一潭。通过学习引导党员干部群众牢固树立政治意识、大局意识、核心意识、看齐意识，更加自觉地向党中央和习总书记看齐，更加坚定地维护以***同志为核心的党中央权威。</w:t>
      </w:r>
    </w:p>
    <w:p>
      <w:pPr>
        <w:ind w:left="0" w:right="0" w:firstLine="560"/>
        <w:spacing w:before="450" w:after="450" w:line="312" w:lineRule="auto"/>
      </w:pPr>
      <w:r>
        <w:rPr>
          <w:rFonts w:ascii="宋体" w:hAnsi="宋体" w:eastAsia="宋体" w:cs="宋体"/>
          <w:color w:val="000"/>
          <w:sz w:val="28"/>
          <w:szCs w:val="28"/>
        </w:rPr>
        <w:t xml:space="preserve">以支部为单位，针对政治站位不高，明锐性不强，为什么不允许共产党员信仰和参与宗教活动，入党为了什么，在党要干什么展开讨论，党员同志都发表自己在学习过程对民族以及宗教的认识与理解，还有在学习过程中遇到的困惑，积极展开了讨论。</w:t>
      </w:r>
    </w:p>
    <w:p>
      <w:pPr>
        <w:ind w:left="0" w:right="0" w:firstLine="560"/>
        <w:spacing w:before="450" w:after="450" w:line="312" w:lineRule="auto"/>
      </w:pPr>
      <w:r>
        <w:rPr>
          <w:rFonts w:ascii="宋体" w:hAnsi="宋体" w:eastAsia="宋体" w:cs="宋体"/>
          <w:color w:val="000"/>
          <w:sz w:val="28"/>
          <w:szCs w:val="28"/>
        </w:rPr>
        <w:t xml:space="preserve">一是虽然集中学习关于宗教的文件，党的民族宗教方针政策，但是学习不够深入，没有更深层次理解，学习氛围还不够浓厚。二是个人学习不够主动，常以工作忙、没时间为借口，不积极主动学习。三是学习的方式方法不够创新，缺乏学习工作特色。</w:t>
      </w:r>
    </w:p>
    <w:p>
      <w:pPr>
        <w:ind w:left="0" w:right="0" w:firstLine="560"/>
        <w:spacing w:before="450" w:after="450" w:line="312" w:lineRule="auto"/>
      </w:pPr>
      <w:r>
        <w:rPr>
          <w:rFonts w:ascii="宋体" w:hAnsi="宋体" w:eastAsia="宋体" w:cs="宋体"/>
          <w:color w:val="000"/>
          <w:sz w:val="28"/>
          <w:szCs w:val="28"/>
        </w:rPr>
        <w:t xml:space="preserve">一是加强对民族宗教工作的理论知识的学习宣传；二是改变学习方式方法，比如通过影像资料学习、学习会议上多增加党员之间互动活动等。</w:t>
      </w:r>
    </w:p>
    <w:p>
      <w:pPr>
        <w:ind w:left="0" w:right="0" w:firstLine="560"/>
        <w:spacing w:before="450" w:after="450" w:line="312" w:lineRule="auto"/>
      </w:pPr>
      <w:r>
        <w:rPr>
          <w:rFonts w:ascii="宋体" w:hAnsi="宋体" w:eastAsia="宋体" w:cs="宋体"/>
          <w:color w:val="000"/>
          <w:sz w:val="28"/>
          <w:szCs w:val="28"/>
        </w:rPr>
        <w:t xml:space="preserve">身为共产党员，都应是无神论者，绝不能在宗教中寻找自己的价值和信念。要通过不断的学习，提高自身素质，坚定理想信念，加强党性锻炼，提高理论修养，提高思考问题全面性，清清白白做人，踏踏实实做事，齐心协力让我们的党支部充分发挥战斗堡垒作用，每名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宗教工作自查报告篇3</w:t>
      </w:r>
    </w:p>
    <w:p>
      <w:pPr>
        <w:ind w:left="0" w:right="0" w:firstLine="560"/>
        <w:spacing w:before="450" w:after="450" w:line="312" w:lineRule="auto"/>
      </w:pPr>
      <w:r>
        <w:rPr>
          <w:rFonts w:ascii="宋体" w:hAnsi="宋体" w:eastAsia="宋体" w:cs="宋体"/>
          <w:color w:val="000"/>
          <w:sz w:val="28"/>
          <w:szCs w:val="28"/>
        </w:rPr>
        <w:t xml:space="preserve">按照关于认真开好加强和改进民族工作专题民主生活会的通知要求,旗委常委会在前期开展学习研讨、征求意见、谈心谈话的基础上，严格按照有关要求，紧紧围绕主题，认真查摆存在的突出问题，深刻剖析问题根源，研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一)政治站位方面。一思想融合高度还不够。常委班子对一些模糊思想认识教育引导不够，大局意识还不够强，考虑眼前利益多，运用先行先试政策谋划改革发展少，没有充分调动全旗各方面的主动性和积极性。二是工作契合力度还不够。对***总书记关于民族工作、推广普及国家通用语言文字的重要论述和党中央相关央策部署领悟不到位，没有深刻理解民族工作是重要的群众工作，没有充分发挥民族工作在推动经济社会发展、维护社会和谐稳定、保障人民群众合法权益等方面的重要作用，没有切实关心少数民族群众和信教群众的生产生活，没有真心实意帮助他们办实事、解难题，让广大少数民族群众和信教群众共享改革发展成果。</w:t>
      </w:r>
    </w:p>
    <w:p>
      <w:pPr>
        <w:ind w:left="0" w:right="0" w:firstLine="560"/>
        <w:spacing w:before="450" w:after="450" w:line="312" w:lineRule="auto"/>
      </w:pPr>
      <w:r>
        <w:rPr>
          <w:rFonts w:ascii="宋体" w:hAnsi="宋体" w:eastAsia="宋体" w:cs="宋体"/>
          <w:color w:val="000"/>
          <w:sz w:val="28"/>
          <w:szCs w:val="28"/>
        </w:rPr>
        <w:t xml:space="preserve">(二)思想认识方面。班子成员坚持牢固树立“四个意识”，在思想上政治上行动上始终与以同志为核心的党中央保持高度一致，但是政治敏锐性和政治鉴别力还有待进一步加强。比如，在推进民族工作的过程中，坚持问题导向还不够，对党员干部中存在的突出问题，采取的措施针对性、实效性还有待提高。比如，部分党员干部民族意识不够强，对民族工作理解不深，党员意识、宗旨意识有所减弱，认真学习、深刻领会党中央关于推进双语教学改革的重大决策部署的自觉性还要进一步提高。</w:t>
      </w:r>
    </w:p>
    <w:p>
      <w:pPr>
        <w:ind w:left="0" w:right="0" w:firstLine="560"/>
        <w:spacing w:before="450" w:after="450" w:line="312" w:lineRule="auto"/>
      </w:pPr>
      <w:r>
        <w:rPr>
          <w:rFonts w:ascii="宋体" w:hAnsi="宋体" w:eastAsia="宋体" w:cs="宋体"/>
          <w:color w:val="000"/>
          <w:sz w:val="28"/>
          <w:szCs w:val="28"/>
        </w:rPr>
        <w:t xml:space="preserve">(三)责任担当方面一是责任压得不够实。旗委常委班子在落实民族工作责任制不到位，没有完全把主体责任扛稳、抓牢、做实，在民族团结上做得不够。有的班子成员责任意识不强，关键少数表率作用发挥还不够;推动民族工作向基层党组织延伸不够，部分党组织管党治党主体责任弱化虚化。比如，有的旗直单位党组从严落实民族工作不力，局领导在工作中上优亲厚友的现象。二是创新意识还不够强。在做好民族工作中习惯于凭经验做事，思维定势，跳不出条条框框的限制，工作上缺乏新意、缺少亮点。敢想、敢试、敢闯的勇气和魄力不够，民族工作中的思路不够开阔，工作标准不够高，化解矛盾、***发展瓶颈的办法不够多。工作按部就班，安排什么就干什么，缺少积极主动的、富有成效的探索和创新。思想上怕违规、怕越位、怕背包袱。对一些重大问题，深层次研究不够，***难题的新思路、新举措不多。</w:t>
      </w:r>
    </w:p>
    <w:p>
      <w:pPr>
        <w:ind w:left="0" w:right="0" w:firstLine="560"/>
        <w:spacing w:before="450" w:after="450" w:line="312" w:lineRule="auto"/>
      </w:pPr>
      <w:r>
        <w:rPr>
          <w:rFonts w:ascii="宋体" w:hAnsi="宋体" w:eastAsia="宋体" w:cs="宋体"/>
          <w:color w:val="000"/>
          <w:sz w:val="28"/>
          <w:szCs w:val="28"/>
        </w:rPr>
        <w:t xml:space="preserve">(四)工作作风方面。主要是民族工作推进成效还不够明显。存在工作执行效率不高的问题，对有些民族工作中的难题解决得不够好。有些班子成员在民族工作，平时主动谋划推进不够主动扎实，临近工作收尾或检查验收了，有搞“临时突击”的情况，连天加夜赶进度、写材料。有些重点工作推进速度较慢，甚至难以打开局面，有些重点工作抓得不紧不实，跟踪问效不够及时。</w:t>
      </w:r>
    </w:p>
    <w:p>
      <w:pPr>
        <w:ind w:left="0" w:right="0" w:firstLine="560"/>
        <w:spacing w:before="450" w:after="450" w:line="312" w:lineRule="auto"/>
      </w:pPr>
      <w:r>
        <w:rPr>
          <w:rFonts w:ascii="宋体" w:hAnsi="宋体" w:eastAsia="宋体" w:cs="宋体"/>
          <w:color w:val="000"/>
          <w:sz w:val="28"/>
          <w:szCs w:val="28"/>
        </w:rPr>
        <w:t xml:space="preserve">1.理想信念有所松懈。旗委常委会及班子成员理想信念是十分坚定的，但在民族工作中出现上述问题，说明在理想信念方面抓得不够紧、学得不够深，还存在薄弱环节。有的在思想上有懈怠感，面对新思想、新要求、新理念，存在缓一缓、歇一歇的想法，没有第一时间补足精神之“钙”;有的简单地认为坚定理想信念就是要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2.宗旨意识有所弱化。对照书记“我将无我、不负人民”的博大为民情怀，旗委常委班子成员在与人民群众保持血肉联系，为人民群众办实事上还存在一定差距。有的没有时时刻刻把群众的利益放在首位，把群众的疾苦放在心上，对群众的情况。了解掌握的不够充分，对群众的诉求回应得还不是很及时。</w:t>
      </w:r>
    </w:p>
    <w:p>
      <w:pPr>
        <w:ind w:left="0" w:right="0" w:firstLine="560"/>
        <w:spacing w:before="450" w:after="450" w:line="312" w:lineRule="auto"/>
      </w:pPr>
      <w:r>
        <w:rPr>
          <w:rFonts w:ascii="宋体" w:hAnsi="宋体" w:eastAsia="宋体" w:cs="宋体"/>
          <w:color w:val="000"/>
          <w:sz w:val="28"/>
          <w:szCs w:val="28"/>
        </w:rPr>
        <w:t xml:space="preserve">3.担当精神有所减退。旗委常委班子成员在民族工作中都能以上率下、率先垂范，切实做到千在先、走在前、作表率。但有的大局意识不够强，认为把份内工作做好就尽到了责任，往往考虑自己分管工作多一些，支持分管以外工作少一些;有的创新意识不够强，对工作中出现的一些新情况、新问题，过于谨填小心，有时就算有一些新思路、新想法，也没有大胆的去尝试;有的进取精神不够强，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提高站位守初心。坚持率先垂范，深入学习贯彻_新时代中国特色社会主义思想和有关民族工作的重要讲话精神，切。对自己在工作中存在的问题，我将在以后的工作中，认真反思，加以改进，时时开展自我批评，认真按照胡锦涛总书记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为***事业的发展打下坚实的群众基础。在工作作风上坚持从实际出发，真抓实千，以满腔热情地帮助用户和职工解决实际问题和困难。在领导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宗教工作自查报告篇4</w:t>
      </w:r>
    </w:p>
    <w:p>
      <w:pPr>
        <w:ind w:left="0" w:right="0" w:firstLine="560"/>
        <w:spacing w:before="450" w:after="450" w:line="312" w:lineRule="auto"/>
      </w:pPr>
      <w:r>
        <w:rPr>
          <w:rFonts w:ascii="宋体" w:hAnsi="宋体" w:eastAsia="宋体" w:cs="宋体"/>
          <w:color w:val="000"/>
          <w:sz w:val="28"/>
          <w:szCs w:val="28"/>
        </w:rPr>
        <w:t xml:space="preserve">XX的统战和民族宗教工作在XX区委、区政府的正确领导下，在区委统战部精心指导下，始终坚持以党的十九大精神为指导，认真贯彻执行党在新时期统一战线的方针、政策。紧紧围绕维护社会稳定、城市建设、安全生产等中心任务和工作重点，广泛团结各方面的力量，积极服务于改革、发展、稳定的工作大局，为推动街道经济社会更好更快发展做出了积极贡献。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职责。为了确保XX的统战和民族宗教工作顺利推进，我XX成立了以党工委书记为组长，分管领导为副组长，其他班子成员为成员的统战和民族宗教工作领导小组。组长负责统战和民族宗教工作的全面领导，副组长具体负责统战和民族宗教工作的组织协调，成员负责联系统战和民族宗教工作的具体落实工作。落实了民族宗教工作街道、社区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XX工委、办事处将统战和民族宗教工作纳入重要议事日程和年度综合考核工作目标，切实加强了同党外人士、知识分子、创业带头人等的联系，及时了解情况，协调关系，听取他们对区域经济发展、社会稳定等方面的建议和意见，积极引导他们为城市建设、经济发展、社会进步献计献策。整合了各方资源，协调各方关系，研究制定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充分利用各类宣传阵地，加强了统战和民族宗教工作信息宣传，加大统战和民族宗教工作信息采集、上报力度，推动兴业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创新举措，健全网络。扎实做好涉侨信访接待，切实维护归侨、侨眷合法权益。街道、社区以为侨服务、凝聚侨心为宗旨，夯实基础，搭建载体，创新举措，健全网络，营造良好的尊侨、爱侨、依法护侨氛围。健全“社区基础夯实，社会优势互补，双向服务有序，依法维权有力”的工作机制，广泛运用社会力量、调动各种资源，以社区为依托，构筑为侨服务的平台。开创“社区为侨服务好，侨为社区贡献多”的\"双赢局面，实现为侨服务与发展社区组织功能的有机结合。一方面，在社区开辟“绿色通道”，优化社区“三个中心”服务内容。设立“为侨服务受理窗口”，开设归侨、侨眷服务热线，优先为侨界人士解决就业、就医、法律咨询等事项。另一方面，加强侨法宣传，切实维护归侨侨眷合法权益。以社区市民学校为依托，坚持开展侨发宣传月活动。充分运用社区网络、橱窗，与辖区律师合作共建，依托律师志愿者，为侨界人士提供免费的法律咨询，维护合法权益。</w:t>
      </w:r>
    </w:p>
    <w:p>
      <w:pPr>
        <w:ind w:left="0" w:right="0" w:firstLine="560"/>
        <w:spacing w:before="450" w:after="450" w:line="312" w:lineRule="auto"/>
      </w:pPr>
      <w:r>
        <w:rPr>
          <w:rFonts w:ascii="宋体" w:hAnsi="宋体" w:eastAsia="宋体" w:cs="宋体"/>
          <w:color w:val="000"/>
          <w:sz w:val="28"/>
          <w:szCs w:val="28"/>
        </w:rPr>
        <w:t xml:space="preserve">(一)加强政治引导，为党的十九大和省第十一次党代会凝聚了共识。通过深入学习贯彻***总书记系列重要讲话精神和治国理政新理念新思想新战略，引导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发展振兴、城市建没凝聚了力量。组织、引导统一战线各界人士围绕实现区委提出的“绿色发展、特色发展、转型发展，全面建成小康社会”的目标建诤言、献良策，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深入贯彻落实中央、省、市、区委民族工作会议精神，按要求做好了推进民族团结进步各项工作。抓好全国全省宗教工作会议精神及新修订的《宗教事务条例》、我省《实施意见》的贯彻落实。建立完善宗教工作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我街道的民族宗教工作虽然取得了一些成绩，但是与新时期民族宗教工作的要求和服务区域经济发展方面还存在一定的差距，主要表现在：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二是工作效率不够高，特色亮点工作不显着，工作创新意识不强，方法点子不多，缺乏工作特色。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针对以上存在的主要问题，为了进一步顺利推进统战和民族宗教工作，下一步将从以下几方面努力：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二是进一步加强统战和民族宗教工作的队伍建设，更好地解决有人开展统战和民族宗教工作的问题。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宗教工作自查报告篇5</w:t>
      </w:r>
    </w:p>
    <w:p>
      <w:pPr>
        <w:ind w:left="0" w:right="0" w:firstLine="560"/>
        <w:spacing w:before="450" w:after="450" w:line="312" w:lineRule="auto"/>
      </w:pPr>
      <w:r>
        <w:rPr>
          <w:rFonts w:ascii="宋体" w:hAnsi="宋体" w:eastAsia="宋体" w:cs="宋体"/>
          <w:color w:val="000"/>
          <w:sz w:val="28"/>
          <w:szCs w:val="28"/>
        </w:rPr>
        <w:t xml:space="preserve">10月23日，自治区党委常委会利用一整天时间，召开加强和改进民族工作专题民主生活会，对标对表总书记关于民族工作的重要论述、推广普及国家通用语言文字的重要指示精神和党中央相关决策部署，拿起批评和自我批评这个有力武器，由表及里查摆推进双语教学改革中出现的问题，举一反三查找我区民族工作中存在的问题，深入剖析问题根源和症结所在，从政治站位、思想认识、责任担当、工作作风等方面反思反省班子和个人存在的差距和不足，认真思考加强和改进民族工作的思路举措。按照上级部署要求，我认真学习总书记相关重要讲话、论述、指示精神，紧密联系个人思想和工作实际，深入对照查摆开展民族工作中存在的差距不足，剖析问题根源、制定整改措施。现将相关情况汇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二）对照党中央关于推进双语教学改革的重大决策部署是怎样认识的，结合分管工作实际推进落实得怎么样，工作存在哪些差距方面。自己虽然能够充分认识到推进双语教学改革、使用国家统编教材，是一项使民族地区群众享受更加公平、更加优质教育的务实之策，也是一项提高民族人才素质、促进民族地区团结发展的长远之策，但在落实过程中，还存在一些差距和不足：一是思想敏感性还不够。对于党中央推进双语教学改革的重大决策部署，虽然能够从全局高度来认识，但对于国际上、社会上出现的一些“杂音”、“噪音”，还存在看得不远、想得不深、悟得不透的现象，没有从政治的高度充分认识其严重危害性，缺乏旗帜鲜明地主动抵制、坚决斗争的自觉意识。二是深入一线调研解难不够。围绕推进双语教学改革，自己深入教学一线调查研究不够，现代办公解决难题不够，对于当前较为突出的“双语”教师短缺、部分教师素质不高，个别偏远乡村“双语”师资力量不足的矛盾，虽然也意识到了、也想了一些办法，但缺少长远有效的措施招法，尤其从制度层面进行规范解决的力度还不够。</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五）对照政治站位、思想认识、责任担当、工作作风、党的民族理论政策水平等方面。我始终把抓好民族工作作为最大政绩，但对照高标准高要求，仍存在一些薄弱环节。一是能力素养还有欠缺。对于如何把分管工作与民族工作融合起来，把党的民族政策贯彻在工作实践中，还没有真正内化为思想意识、形成为能力素养，存在工作吃力、落实乏力的问题。二是推进落实还有欠缺。对分管工作中涉及民族因素的工作，有时重视不够，推进落实不够，特别是遇到障碍和阻力时，存在等靠思想、推托心理，不能大胆担责、大胆突破。三是服务作风还有欠缺。人民至上思想树得还不够牢固，还存在民族服务群众不经常，为民族群众解决困难不够的问题。</w:t>
      </w:r>
    </w:p>
    <w:p>
      <w:pPr>
        <w:ind w:left="0" w:right="0" w:firstLine="560"/>
        <w:spacing w:before="450" w:after="450" w:line="312" w:lineRule="auto"/>
      </w:pPr>
      <w:r>
        <w:rPr>
          <w:rFonts w:ascii="宋体" w:hAnsi="宋体" w:eastAsia="宋体" w:cs="宋体"/>
          <w:color w:val="000"/>
          <w:sz w:val="28"/>
          <w:szCs w:val="28"/>
        </w:rPr>
        <w:t xml:space="preserve">（一）内化转化不够。虽然能够始终把学习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高。对于民族工作、推广普及国家通用语言文字的重大意义，有时站得还不高、看得还不远，片面存在关系不大的思想、唯业务的思维、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不强。没有认真践行全心全意为人民服务的宗旨和初心，深入基层一线主动倾听民情民意时间少，不善于发现和处理群众关注的一些热点、难点问题，在保障民族切身利益、***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（四）责任落实不好。对抓好分管领域民族工作的责任盯得不够紧，有时存在不想管、不敢管、不会管的现象，跟踪督导不够经常、压力传导不够到位，导致有的单位、个别党员干部推进民族工作力度不大。</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通过自我剖析，使我更加清醒的认识到自身存在的问题和产生这些问题的根源，也增强了我改进不足、提高修养的动力，今后工作中，将具体做到以下四个方面。</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一是强化政治学习。深入学习党的十九大精神和新时代中国特色社会主义思想，树立正确的世界观、人生观和价值观，自觉抵御各种落后思想和腐朽文化的侵蚀。二是强化实践学习。坚持理论联系实际，将十九大精神学懂、吃透，把决策部署与基层工作结合起来，创新举措、埋头苦干，自觉把工作抓紧抓实、抓出成效。三是完善机关学习制度。在机关单位内创新学习方法，把思想政治学习和业务知识学习结合起来，列入长期学习内容，积极主动抓好学习，带头学好党课。</w:t>
      </w:r>
    </w:p>
    <w:p>
      <w:pPr>
        <w:ind w:left="0" w:right="0" w:firstLine="560"/>
        <w:spacing w:before="450" w:after="450" w:line="312" w:lineRule="auto"/>
      </w:pPr>
      <w:r>
        <w:rPr>
          <w:rFonts w:ascii="宋体" w:hAnsi="宋体" w:eastAsia="宋体" w:cs="宋体"/>
          <w:color w:val="000"/>
          <w:sz w:val="28"/>
          <w:szCs w:val="28"/>
        </w:rPr>
        <w:t xml:space="preserve">（二）严肃政治纪律，确保忠于职守。一是带头落实党中央“八项规定”，加强“三公”经费管理。二是个人牢固树立勤俭节约的意识，提高水、电、办公设备、办公用品等的使用效率和效益，防止资源浪费。三是开展经常性的谈心谈话和积极健康的批评与自我批评，把不同意见摆到桌面上谈，背后不说牢骚怪话，维护班子的团结和威信。</w:t>
      </w:r>
    </w:p>
    <w:p>
      <w:pPr>
        <w:ind w:left="0" w:right="0" w:firstLine="560"/>
        <w:spacing w:before="450" w:after="450" w:line="312" w:lineRule="auto"/>
      </w:pPr>
      <w:r>
        <w:rPr>
          <w:rFonts w:ascii="宋体" w:hAnsi="宋体" w:eastAsia="宋体" w:cs="宋体"/>
          <w:color w:val="000"/>
          <w:sz w:val="28"/>
          <w:szCs w:val="28"/>
        </w:rPr>
        <w:t xml:space="preserve">（三）坚守政治担当，推动责任落实。一是从严落实党风廉政建设“一岗双责”，提高担当意识，创新工作举措，推动全面从严治党向纵深发展。二是抓好服务职能。贯彻落实上级安排部署，围绕2025年重点工作，发挥服务职能，直面挑戓，敢于担当，有序做好接下来的各项工作。以上个人发言不足之处深知还有很多，表述及理念不当之处，也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2025-05-02T04:45:25+08:00</dcterms:created>
  <dcterms:modified xsi:type="dcterms:W3CDTF">2025-05-02T04:45:25+08:00</dcterms:modified>
</cp:coreProperties>
</file>

<file path=docProps/custom.xml><?xml version="1.0" encoding="utf-8"?>
<Properties xmlns="http://schemas.openxmlformats.org/officeDocument/2006/custom-properties" xmlns:vt="http://schemas.openxmlformats.org/officeDocument/2006/docPropsVTypes"/>
</file>