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缅怀革命先烈传承红色精神演讲稿通用3篇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缅怀革命先烈传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缅怀革命先烈传承红色精神演讲稿(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缅怀革命先烈传承红色精神演讲稿1</w:t>
      </w:r>
    </w:p>
    <w:p>
      <w:pPr>
        <w:ind w:left="0" w:right="0" w:firstLine="560"/>
        <w:spacing w:before="450" w:after="450" w:line="312" w:lineRule="auto"/>
      </w:pPr>
      <w:r>
        <w:rPr>
          <w:rFonts w:ascii="宋体" w:hAnsi="宋体" w:eastAsia="宋体" w:cs="宋体"/>
          <w:color w:val="000"/>
          <w:sz w:val="28"/>
          <w:szCs w:val="28"/>
        </w:rPr>
        <w:t xml:space="preserve">　　今天我们去参观了一个地点，就是南京大屠杀纪念馆，一个有着特别纪念意义的地方。83年前的12月13日，日军攻占南京后，在长达六周的时间内，大肆屠杀放下武器的中国士兵和手无寸铁的平民百姓，遇难者达30万人。</w:t>
      </w:r>
    </w:p>
    <w:p>
      <w:pPr>
        <w:ind w:left="0" w:right="0" w:firstLine="560"/>
        <w:spacing w:before="450" w:after="450" w:line="312" w:lineRule="auto"/>
      </w:pPr>
      <w:r>
        <w:rPr>
          <w:rFonts w:ascii="宋体" w:hAnsi="宋体" w:eastAsia="宋体" w:cs="宋体"/>
          <w:color w:val="000"/>
          <w:sz w:val="28"/>
          <w:szCs w:val="28"/>
        </w:rPr>
        <w:t xml:space="preserve">　　这场震惊中外的南京大屠杀，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　　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30万同胞惨遭日军屠杀;让我们记住，八年抗战，有3500万人付出了宝贵的生命。</w:t>
      </w:r>
    </w:p>
    <w:p>
      <w:pPr>
        <w:ind w:left="0" w:right="0" w:firstLine="560"/>
        <w:spacing w:before="450" w:after="450" w:line="312" w:lineRule="auto"/>
      </w:pPr>
      <w:r>
        <w:rPr>
          <w:rFonts w:ascii="宋体" w:hAnsi="宋体" w:eastAsia="宋体" w:cs="宋体"/>
          <w:color w:val="000"/>
          <w:sz w:val="28"/>
          <w:szCs w:val="28"/>
        </w:rPr>
        <w:t xml:space="preserve">　　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缅怀革命先烈传承红色精神演讲稿2</w:t>
      </w:r>
    </w:p>
    <w:p>
      <w:pPr>
        <w:ind w:left="0" w:right="0" w:firstLine="560"/>
        <w:spacing w:before="450" w:after="450" w:line="312" w:lineRule="auto"/>
      </w:pPr>
      <w:r>
        <w:rPr>
          <w:rFonts w:ascii="宋体" w:hAnsi="宋体" w:eastAsia="宋体" w:cs="宋体"/>
          <w:color w:val="000"/>
          <w:sz w:val="28"/>
          <w:szCs w:val="28"/>
        </w:rPr>
        <w:t xml:space="preserve">     怀着对革命先烈的敬仰之心，笔者参观了芦溪县山口岩秋收起义纪念馆。通过向革命烈士敬献花篮、参观纪念馆、聆听专题党课等形式，重温革命历史，缅怀革命先烈。尤其是聆听卢德铭烈士的英雄事迹，使笔者心灵受到深刻洗礼，思想受到强烈震撼，党性得到极大锤炼，主要有以下四个方面的感受与体会。</w:t>
      </w:r>
    </w:p>
    <w:p>
      <w:pPr>
        <w:ind w:left="0" w:right="0" w:firstLine="560"/>
        <w:spacing w:before="450" w:after="450" w:line="312" w:lineRule="auto"/>
      </w:pPr>
      <w:r>
        <w:rPr>
          <w:rFonts w:ascii="宋体" w:hAnsi="宋体" w:eastAsia="宋体" w:cs="宋体"/>
          <w:color w:val="000"/>
          <w:sz w:val="28"/>
          <w:szCs w:val="28"/>
        </w:rPr>
        <w:t xml:space="preserve">　　一要始终坚定理想信念。卢德铭短暂的一生，正处在中国现代革命史上土地革命由兴起到失败，到中国共产党人奋起的最关键时期，是中国共产党人为民族解放、人民幸福抛头颅洒热血最为悲壮的年代。受进步思想影响，他毅然选择革命道路，坚信共产主义，最后成为为人民求解放而英勇献身的革命者。***总书记指出：“信念是本，作风是形，本正而形聚，本不正则形必散。”缺什么都不能缺信仰，丢什么都不能丢信念。作为一名党员干部，就要秉承卢德铭同志坚守初心、追求真理的理想信念，自觉把个人“小我”融入国家“大我”，通过学思践悟，努力提高政治站位，坚定政治立场，增强政治定力，不断增强守初心、担使命的思想自觉，从而实现自我价值。</w:t>
      </w:r>
    </w:p>
    <w:p>
      <w:pPr>
        <w:ind w:left="0" w:right="0" w:firstLine="560"/>
        <w:spacing w:before="450" w:after="450" w:line="312" w:lineRule="auto"/>
      </w:pPr>
      <w:r>
        <w:rPr>
          <w:rFonts w:ascii="宋体" w:hAnsi="宋体" w:eastAsia="宋体" w:cs="宋体"/>
          <w:color w:val="000"/>
          <w:sz w:val="28"/>
          <w:szCs w:val="28"/>
        </w:rPr>
        <w:t xml:space="preserve">　　二要永葆忠诚本色。南昌起义打响了武装反抗国民党反动派的第一枪，身处武昌的卢德铭坚决听党召唤、服从指挥，率部南下响应起义。在中国革命向何处去的生死存亡危急关头，卢德铭坚决支持毛泽东向罗霄山脉转移的正确主张，为革命保存了力量，避免了全军覆没的危险。***总书记指出：“对党忠诚，不是抽象的而是具体的，不是有条件的而是无条件的。”作为一名党员干部，就要认真学习汲取卢德铭同志听党指挥、对党忠诚的政治品质，始终保持着对党和人民的绝对忠诚，时刻保持清醒头脑，永远听党话、跟党走，切实增强“四个意识”，坚定“四个自信”，做到“两个维护”，在思想上政治上行动上始终与以***同志为核心的党中央保持高度一致，在党言党、在党爱党、在党护党、在党为党，对一切违背党的基本路线的言论，都要旗帜鲜明地予以反对和抵制。</w:t>
      </w:r>
    </w:p>
    <w:p>
      <w:pPr>
        <w:ind w:left="0" w:right="0" w:firstLine="560"/>
        <w:spacing w:before="450" w:after="450" w:line="312" w:lineRule="auto"/>
      </w:pPr>
      <w:r>
        <w:rPr>
          <w:rFonts w:ascii="宋体" w:hAnsi="宋体" w:eastAsia="宋体" w:cs="宋体"/>
          <w:color w:val="000"/>
          <w:sz w:val="28"/>
          <w:szCs w:val="28"/>
        </w:rPr>
        <w:t xml:space="preserve">　　三要始终激扬革命斗志。在大革命的洪流中，卢德铭一直在北伐东征的最前线身先士卒、冲锋陷阵，经受了血与火的生死考验，立下了赫赫战功。担任秋收起义总指挥的卢德铭，是中国工农红军进军罗霄山脉，建立井冈山革命根据地的开路先锋。***总书记强调：“我们千万不能在一片喝彩声、赞扬声中丧失革命精神和斗志，逐渐陷入安于现状、不思进取、贪图享乐的状态。”作为一名党员干部，就要认真学习汲取卢德铭同志冲锋在前、战斗不止的革命精神，担当起应该担当的责任，迎着困难上，不惧怕挑战，勇于挑最重的担子、啃最硬的骨头、接最烫的山芋，真正做到不辱使命、不负重托。</w:t>
      </w:r>
    </w:p>
    <w:p>
      <w:pPr>
        <w:ind w:left="0" w:right="0" w:firstLine="560"/>
        <w:spacing w:before="450" w:after="450" w:line="312" w:lineRule="auto"/>
      </w:pPr>
      <w:r>
        <w:rPr>
          <w:rFonts w:ascii="宋体" w:hAnsi="宋体" w:eastAsia="宋体" w:cs="宋体"/>
          <w:color w:val="000"/>
          <w:sz w:val="28"/>
          <w:szCs w:val="28"/>
        </w:rPr>
        <w:t xml:space="preserve">　　四要始终保持廉洁底色。“现因时局转变，为了不连累家庭，今后我暂时不寄家书，你们也不要来信。我没有钱寄回来。”这是时任国民革命军第二方面军总指挥部警卫团团长卢德铭给家人的最后一封家书。时任团长的卢德铭，居然连贴补家用也无能为力，这足以彰显卢德铭克己奉公的清廉风范。***总书记强调：“干部廉洁自律的关键在于守住底线。只要能守住做人、处事、用权、交友的底线，就能守住党和人民交给自己的政治责任，守住自己的政治生命线，守住正确的人生价值。”作为一名党员干部，就要认真学习汲取卢德铭同志慎独慎微、自重自省的廉政本色，把人生价值与党和人民事业的发展紧密结合起来，坚持立身不忘做人之本、为政不移公仆之心、用权不谋一己之利，在淡泊之中心怀大志，在平常之中默默奉献，始终坚守共产党人清正廉洁的政治底色。</w:t>
      </w:r>
    </w:p>
    <w:p>
      <w:pPr>
        <w:ind w:left="0" w:right="0" w:firstLine="560"/>
        <w:spacing w:before="450" w:after="450" w:line="312" w:lineRule="auto"/>
      </w:pPr>
      <w:r>
        <w:rPr>
          <w:rFonts w:ascii="宋体" w:hAnsi="宋体" w:eastAsia="宋体" w:cs="宋体"/>
          <w:color w:val="000"/>
          <w:sz w:val="28"/>
          <w:szCs w:val="28"/>
        </w:rPr>
        <w:t xml:space="preserve">　　在实践“人民群众对美好生活的向往，就是我们的奋斗目标”的伟大事业中，作为新时代的中国共产党人，我们的价值追求只有与卢德铭等千千万万革命先烈的精神一脉相承，才能理解“不忘初心、牢记使命”的真谛，真正成为无愧于这个时代的先锋和模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缅怀革命先烈传承红色精神演讲稿3</w:t>
      </w:r>
    </w:p>
    <w:p>
      <w:pPr>
        <w:ind w:left="0" w:right="0" w:firstLine="560"/>
        <w:spacing w:before="450" w:after="450" w:line="312" w:lineRule="auto"/>
      </w:pPr>
      <w:r>
        <w:rPr>
          <w:rFonts w:ascii="宋体" w:hAnsi="宋体" w:eastAsia="宋体" w:cs="宋体"/>
          <w:color w:val="000"/>
          <w:sz w:val="28"/>
          <w:szCs w:val="28"/>
        </w:rPr>
        <w:t xml:space="preserve">　　现在的中国正处于社会稳定、民族团结、百姓安居乐业的和平状态，这个状态是我们党和国家以及各族人民经过不懈努力奋斗才得到的结果，是我们的先辈烈士经过千辛万苦的拼搏是才好不容易实现的目标，是我们一直以来为实现共产主义而为之奋斗的重要目标之一。</w:t>
      </w:r>
    </w:p>
    <w:p>
      <w:pPr>
        <w:ind w:left="0" w:right="0" w:firstLine="560"/>
        <w:spacing w:before="450" w:after="450" w:line="312" w:lineRule="auto"/>
      </w:pPr>
      <w:r>
        <w:rPr>
          <w:rFonts w:ascii="宋体" w:hAnsi="宋体" w:eastAsia="宋体" w:cs="宋体"/>
          <w:color w:val="000"/>
          <w:sz w:val="28"/>
          <w:szCs w:val="28"/>
        </w:rPr>
        <w:t xml:space="preserve">　　为了实现民族独立和人民解放、实现国家的繁荣富强和人民的共同富裕、实现中华民族伟大复兴的中国梦、实现我们共产主义的伟大目标，这一路上有多少先辈烈士为此牺牲、有多少人舍弃小家为大家、有多少人默默无闻无私奉献。我们要深入学习这样无私奉献、不怕牺牲的红色精神，并将这种精神持续传承下去。</w:t>
      </w:r>
    </w:p>
    <w:p>
      <w:pPr>
        <w:ind w:left="0" w:right="0" w:firstLine="560"/>
        <w:spacing w:before="450" w:after="450" w:line="312" w:lineRule="auto"/>
      </w:pPr>
      <w:r>
        <w:rPr>
          <w:rFonts w:ascii="宋体" w:hAnsi="宋体" w:eastAsia="宋体" w:cs="宋体"/>
          <w:color w:val="000"/>
          <w:sz w:val="28"/>
          <w:szCs w:val="28"/>
        </w:rPr>
        <w:t xml:space="preserve">　　不忘初心，牢记使命。铭记历史，永葆初心，坚守使命。只有深入了解我们党和国家的历史，才会懂得为什么不能忘记我们的初心、为什么会有这样的初心和使命;才知道我们的党和国家经历了什么、在面对这些挑战和困难的时候是怎样解决的;是什么样的信念才会让我们为了民族独立、民族解放而不懈奋斗;为什么会有这么多英雄烈士为国家、为民族、为人民而不吝牺牲、慷慨就义。</w:t>
      </w:r>
    </w:p>
    <w:p>
      <w:pPr>
        <w:ind w:left="0" w:right="0" w:firstLine="560"/>
        <w:spacing w:before="450" w:after="450" w:line="312" w:lineRule="auto"/>
      </w:pPr>
      <w:r>
        <w:rPr>
          <w:rFonts w:ascii="宋体" w:hAnsi="宋体" w:eastAsia="宋体" w:cs="宋体"/>
          <w:color w:val="000"/>
          <w:sz w:val="28"/>
          <w:szCs w:val="28"/>
        </w:rPr>
        <w:t xml:space="preserve">　　缅怀先烈，致敬英雄。革命先辈的壮烈牺牲为我们换取了现在和平安稳的生活，为我们国家现在的繁荣富强打下了坚实的基础，更为我们踏上社会主义现代化强国的新征程提供了重要保证。截至目前，中国共产党已经成立一百周年，在这一百年里，中国共产党经历了多少战火、历经了多少风霜、也牺牲了多少先辈烈士，才收获了现今中国的伟大成就，实现了中国的繁荣昌盛、实现了中华民族的伟大复兴。我们要铭记这些伟大的革命先烈、牢记这些伟大的民族英雄，让我们向这些具有伟大奉献精神、敢于冒险、敢于牺牲的英雄致敬!</w:t>
      </w:r>
    </w:p>
    <w:p>
      <w:pPr>
        <w:ind w:left="0" w:right="0" w:firstLine="560"/>
        <w:spacing w:before="450" w:after="450" w:line="312" w:lineRule="auto"/>
      </w:pPr>
      <w:r>
        <w:rPr>
          <w:rFonts w:ascii="宋体" w:hAnsi="宋体" w:eastAsia="宋体" w:cs="宋体"/>
          <w:color w:val="000"/>
          <w:sz w:val="28"/>
          <w:szCs w:val="28"/>
        </w:rPr>
        <w:t xml:space="preserve">　　深入学习，永世传承。红色故事、红色精神、红色文化是我们一百多年来经过不懈拼搏、不断实践、精粹历练、不断积累的成果，是我们先辈烈士伟大爱国精神的传承，更是我们不断为祖国伟大复兴、繁荣昌盛而奋斗的有力证明，我们应该深入学习，将这种精神、这些红色文化传承下去，让后世永远记住这些伟大的英雄事迹，如果没有他们，就不会有现在的我们，更不会有现在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2025-05-02T05:00:26+08:00</dcterms:created>
  <dcterms:modified xsi:type="dcterms:W3CDTF">2025-05-02T05:00:26+08:00</dcterms:modified>
</cp:coreProperties>
</file>

<file path=docProps/custom.xml><?xml version="1.0" encoding="utf-8"?>
<Properties xmlns="http://schemas.openxmlformats.org/officeDocument/2006/custom-properties" xmlns:vt="http://schemas.openxmlformats.org/officeDocument/2006/docPropsVTypes"/>
</file>