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廉政风险自查报告精选4篇</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自查报告是一个单位或部门在一定的时间段内对执行某项工作中存在的问题的一种自我检查方式的报告文体。以下是小编整理的廉政风险自查报告精选四篇，欢迎阅读与收藏。第一篇: 廉政风险自查报告　　近日，厦门市红十字会党组召开党风廉政风险防控形势分析会。...</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自查报告是一个单位或部门在一定的时间段内对执行某项工作中存在的问题的一种自我检查方式的报告文体。以下是小编整理的廉政风险自查报告精选四篇，欢迎阅读与收藏。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廉政风险自查报告</w:t>
      </w:r>
    </w:p>
    <w:p>
      <w:pPr>
        <w:ind w:left="0" w:right="0" w:firstLine="560"/>
        <w:spacing w:before="450" w:after="450" w:line="312" w:lineRule="auto"/>
      </w:pPr>
      <w:r>
        <w:rPr>
          <w:rFonts w:ascii="宋体" w:hAnsi="宋体" w:eastAsia="宋体" w:cs="宋体"/>
          <w:color w:val="000"/>
          <w:sz w:val="28"/>
          <w:szCs w:val="28"/>
        </w:rPr>
        <w:t xml:space="preserve">　　近日，厦门市红十字会党组召开党风廉政风险防控形势分析会。市红十字会全体在岗党员、干部参加了本次会议，市纪委驻卫健委纪检组副组长向雪生到场指导。</w:t>
      </w:r>
    </w:p>
    <w:p>
      <w:pPr>
        <w:ind w:left="0" w:right="0" w:firstLine="560"/>
        <w:spacing w:before="450" w:after="450" w:line="312" w:lineRule="auto"/>
      </w:pPr>
      <w:r>
        <w:rPr>
          <w:rFonts w:ascii="宋体" w:hAnsi="宋体" w:eastAsia="宋体" w:cs="宋体"/>
          <w:color w:val="000"/>
          <w:sz w:val="28"/>
          <w:szCs w:val="28"/>
        </w:rPr>
        <w:t xml:space="preserve">　　会上，部室负责人结合本部门工作实际，认真分析排查党风廉政风险点，提出防范措施和加强党风廉政建设的具体举措。分管副会长就抓好这项工作进行点评。</w:t>
      </w:r>
    </w:p>
    <w:p>
      <w:pPr>
        <w:ind w:left="0" w:right="0" w:firstLine="560"/>
        <w:spacing w:before="450" w:after="450" w:line="312" w:lineRule="auto"/>
      </w:pPr>
      <w:r>
        <w:rPr>
          <w:rFonts w:ascii="宋体" w:hAnsi="宋体" w:eastAsia="宋体" w:cs="宋体"/>
          <w:color w:val="000"/>
          <w:sz w:val="28"/>
          <w:szCs w:val="28"/>
        </w:rPr>
        <w:t xml:space="preserve">　　向雪生肯定了市红十字会党组党风廉政风险防控工作，并提出三点意见：</w:t>
      </w:r>
    </w:p>
    <w:p>
      <w:pPr>
        <w:ind w:left="0" w:right="0" w:firstLine="560"/>
        <w:spacing w:before="450" w:after="450" w:line="312" w:lineRule="auto"/>
      </w:pPr>
      <w:r>
        <w:rPr>
          <w:rFonts w:ascii="宋体" w:hAnsi="宋体" w:eastAsia="宋体" w:cs="宋体"/>
          <w:color w:val="000"/>
          <w:sz w:val="28"/>
          <w:szCs w:val="28"/>
        </w:rPr>
        <w:t xml:space="preserve">　　一是要提高站位。要把廉政风险防控形势分析工作看做是党组落实党风廉政建设主体责任制的一项根本性、长久性的工作，全面贯彻落实党的十九届四中全会提出，“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二是要全员参与。党风廉政风险防控不是个人的事，也不是某个部门的事，要形成人人有责、全员参与的局面。</w:t>
      </w:r>
    </w:p>
    <w:p>
      <w:pPr>
        <w:ind w:left="0" w:right="0" w:firstLine="560"/>
        <w:spacing w:before="450" w:after="450" w:line="312" w:lineRule="auto"/>
      </w:pPr>
      <w:r>
        <w:rPr>
          <w:rFonts w:ascii="宋体" w:hAnsi="宋体" w:eastAsia="宋体" w:cs="宋体"/>
          <w:color w:val="000"/>
          <w:sz w:val="28"/>
          <w:szCs w:val="28"/>
        </w:rPr>
        <w:t xml:space="preserve">　　三是要抓好落实。风险点排查要落细落小落实，领导要层层审核，防控措施要清单化、动态化管理，定期分析，长期跟踪，坚定不移把党风廉政建设引向深入。</w:t>
      </w:r>
    </w:p>
    <w:p>
      <w:pPr>
        <w:ind w:left="0" w:right="0" w:firstLine="560"/>
        <w:spacing w:before="450" w:after="450" w:line="312" w:lineRule="auto"/>
      </w:pPr>
      <w:r>
        <w:rPr>
          <w:rFonts w:ascii="宋体" w:hAnsi="宋体" w:eastAsia="宋体" w:cs="宋体"/>
          <w:color w:val="000"/>
          <w:sz w:val="28"/>
          <w:szCs w:val="28"/>
        </w:rPr>
        <w:t xml:space="preserve">　　市红十字会党组书记、常务副会长蔡伟中结合我会的工作实际作了总结讲话，并就我会抓好党风廉政建设提出了明确要求。蔡伟中指出：</w:t>
      </w:r>
    </w:p>
    <w:p>
      <w:pPr>
        <w:ind w:left="0" w:right="0" w:firstLine="560"/>
        <w:spacing w:before="450" w:after="450" w:line="312" w:lineRule="auto"/>
      </w:pPr>
      <w:r>
        <w:rPr>
          <w:rFonts w:ascii="宋体" w:hAnsi="宋体" w:eastAsia="宋体" w:cs="宋体"/>
          <w:color w:val="000"/>
          <w:sz w:val="28"/>
          <w:szCs w:val="28"/>
        </w:rPr>
        <w:t xml:space="preserve">　　近两年，市红十字会先后接受领导离任审计、“1+X”专项检查、落实全面从严治党主体责任检查、市委政治巡察等，通过抓好学习教育、整改存在问题、完善制度建设，形成组织领导有力、思想认知增强、制度措施完善、监督检查到位、党风廉政风险防控形成高压的态势。向雪生副组长对我会党风廉政建设工作提出了明确意见，下一步我会要在以下几个方面进一步抓好落实：</w:t>
      </w:r>
    </w:p>
    <w:p>
      <w:pPr>
        <w:ind w:left="0" w:right="0" w:firstLine="560"/>
        <w:spacing w:before="450" w:after="450" w:line="312" w:lineRule="auto"/>
      </w:pPr>
      <w:r>
        <w:rPr>
          <w:rFonts w:ascii="宋体" w:hAnsi="宋体" w:eastAsia="宋体" w:cs="宋体"/>
          <w:color w:val="000"/>
          <w:sz w:val="28"/>
          <w:szCs w:val="28"/>
        </w:rPr>
        <w:t xml:space="preserve">　　1高度重视，深化理论武装</w:t>
      </w:r>
    </w:p>
    <w:p>
      <w:pPr>
        <w:ind w:left="0" w:right="0" w:firstLine="560"/>
        <w:spacing w:before="450" w:after="450" w:line="312" w:lineRule="auto"/>
      </w:pPr>
      <w:r>
        <w:rPr>
          <w:rFonts w:ascii="宋体" w:hAnsi="宋体" w:eastAsia="宋体" w:cs="宋体"/>
          <w:color w:val="000"/>
          <w:sz w:val="28"/>
          <w:szCs w:val="28"/>
        </w:rPr>
        <w:t xml:space="preserve">　　深入学习和贯彻党的十九大和十九届二中、三中、四中全会精神，继续将清正廉洁作表率以及预防和反对腐败贯穿于“不忘初心牢记使命”主题教育始终，不断提升党员、干部的思想认识，营造风清气正的工作氛围。</w:t>
      </w:r>
    </w:p>
    <w:p>
      <w:pPr>
        <w:ind w:left="0" w:right="0" w:firstLine="560"/>
        <w:spacing w:before="450" w:after="450" w:line="312" w:lineRule="auto"/>
      </w:pPr>
      <w:r>
        <w:rPr>
          <w:rFonts w:ascii="宋体" w:hAnsi="宋体" w:eastAsia="宋体" w:cs="宋体"/>
          <w:color w:val="000"/>
          <w:sz w:val="28"/>
          <w:szCs w:val="28"/>
        </w:rPr>
        <w:t xml:space="preserve">　　2健全制度，严格管理</w:t>
      </w:r>
    </w:p>
    <w:p>
      <w:pPr>
        <w:ind w:left="0" w:right="0" w:firstLine="560"/>
        <w:spacing w:before="450" w:after="450" w:line="312" w:lineRule="auto"/>
      </w:pPr>
      <w:r>
        <w:rPr>
          <w:rFonts w:ascii="宋体" w:hAnsi="宋体" w:eastAsia="宋体" w:cs="宋体"/>
          <w:color w:val="000"/>
          <w:sz w:val="28"/>
          <w:szCs w:val="28"/>
        </w:rPr>
        <w:t xml:space="preserve">　　进一步完善各项业务制度和工作制度，坚持“三重一大”制度。以办公信息化为依托，将各项业务流程进行梳理并固化，建立起权责清晰、主责主抓、一抓到底以及协同配合、在线监督、透明留痕、责任层层传导的工作制度，把权力关进制度的笼子，切实用制度规范和防控党风廉政风险。</w:t>
      </w:r>
    </w:p>
    <w:p>
      <w:pPr>
        <w:ind w:left="0" w:right="0" w:firstLine="560"/>
        <w:spacing w:before="450" w:after="450" w:line="312" w:lineRule="auto"/>
      </w:pPr>
      <w:r>
        <w:rPr>
          <w:rFonts w:ascii="宋体" w:hAnsi="宋体" w:eastAsia="宋体" w:cs="宋体"/>
          <w:color w:val="000"/>
          <w:sz w:val="28"/>
          <w:szCs w:val="28"/>
        </w:rPr>
        <w:t xml:space="preserve">　　3强化监督检查，严格问责</w:t>
      </w:r>
    </w:p>
    <w:p>
      <w:pPr>
        <w:ind w:left="0" w:right="0" w:firstLine="560"/>
        <w:spacing w:before="450" w:after="450" w:line="312" w:lineRule="auto"/>
      </w:pPr>
      <w:r>
        <w:rPr>
          <w:rFonts w:ascii="宋体" w:hAnsi="宋体" w:eastAsia="宋体" w:cs="宋体"/>
          <w:color w:val="000"/>
          <w:sz w:val="28"/>
          <w:szCs w:val="28"/>
        </w:rPr>
        <w:t xml:space="preserve">　　坚持问题导向，各部室认真梳理党风廉政风险点清单，动态管理、常态化监督，及时发现问题，严格落实整改、传导压力，严格问责，把强化内部监督检查与主动接受外部监察、监督、巡视相结合，把接受党内监督与国家机关监督、人民群众监督贯通起来，不断强化监督实效，切实把抓好党风廉政建设贯穿到红十字会改革发展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第二篇: 廉政风险自查报告</w:t>
      </w:r>
    </w:p>
    <w:p>
      <w:pPr>
        <w:ind w:left="0" w:right="0" w:firstLine="560"/>
        <w:spacing w:before="450" w:after="450" w:line="312" w:lineRule="auto"/>
      </w:pPr>
      <w:r>
        <w:rPr>
          <w:rFonts w:ascii="宋体" w:hAnsi="宋体" w:eastAsia="宋体" w:cs="宋体"/>
          <w:color w:val="000"/>
          <w:sz w:val="28"/>
          <w:szCs w:val="28"/>
        </w:rPr>
        <w:t xml:space="preserve">　　镇廉政风险防控管理工作自查报告</w:t>
      </w:r>
    </w:p>
    <w:p>
      <w:pPr>
        <w:ind w:left="0" w:right="0" w:firstLine="560"/>
        <w:spacing w:before="450" w:after="450" w:line="312" w:lineRule="auto"/>
      </w:pPr>
      <w:r>
        <w:rPr>
          <w:rFonts w:ascii="宋体" w:hAnsi="宋体" w:eastAsia="宋体" w:cs="宋体"/>
          <w:color w:val="000"/>
          <w:sz w:val="28"/>
          <w:szCs w:val="28"/>
        </w:rPr>
        <w:t xml:space="preserve">　　按照区纪委工作要求，***镇党委、政府认真探索廉政风险防控管理机制，着力查找廉政风险点，完善防控措施，健全内控机制，积极构建与自身实际相符合的惩治和预防腐败体系，夯实预防腐败工作基础，全面保障和推动了***镇党风廉政建设和反腐败工作的深入发展，为经济社会事业发展创造了良好环境。现将全镇廉政风险防控管理主要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是领导重视，组织有力。镇党委高度重视廉政风险防范管理工作，把开展廉政风险防范文先生范管理工作纳入党委工作的重要日程，进一步统一思想，提高认识，并由镇纪委精心组织，认真安排，确保工作落到实处，取得实效。同时，及时成立了由分管副书记任组长的廉政风险防范管理工作领导小组，制定出台具体的实施方案，为该项工作的开展奠定了坚实基础。二是多方动员，认真排查。全镇各基层党组织通过召开动员大会、专题学习会、组织生活会、研讨培训会、专题讲座、观看警示教育片等形式，进一步增强了廉政风险防范意识，并积极教育引导广大党员干部积极参与廉政风险防范管理工作。三是强化措施，认真评估。镇廉政风险防范管理工作领导小组严格把关，制定落实有效防控措施。以开展个人自查、部门评查、交叉互查活动，彻查风险点及表现形式，确保各部门廉政风险点查找不遗漏。针对各部门查找出来的风险点，明确廉政风险排查的目标效果，实行责任追究制，有效地推进部门内控机制建设。四是落实责任，加强防范。镇纪委建立廉政风险防范责任制和逐级谈话制度，通过开展廉政教育活动和廉政承诺活动，进一步加强对廉政风险点的防范。同时，建立工作报告制度。镇直各部门将本单位廉政风险防范管理工作开展的如风险查找、风险评估、制定防范措施等情况，及时进行归档整理。五是完善体系，制定措施。镇直各部门将工作职责、业务流程等内容对外公开，Ⅰ级风险岗位公开监督电话，接受群众监督。对群众提出的问题、意见及建议，各部门要制定措施、明确责任人及办理时限，并及时公开办理结果。</w:t>
      </w:r>
    </w:p>
    <w:p>
      <w:pPr>
        <w:ind w:left="0" w:right="0" w:firstLine="560"/>
        <w:spacing w:before="450" w:after="450" w:line="312" w:lineRule="auto"/>
      </w:pPr>
      <w:r>
        <w:rPr>
          <w:rFonts w:ascii="宋体" w:hAnsi="宋体" w:eastAsia="宋体" w:cs="宋体"/>
          <w:color w:val="000"/>
          <w:sz w:val="28"/>
          <w:szCs w:val="28"/>
        </w:rPr>
        <w:t xml:space="preserve">　　廉政风险防范管理工作开展以来，取得了显著成效，主要表现在：一是广大党员干部对这项工作的认识进一步加强。广大党员干部纷纷表示，廉政风险防范管理工作是党风廉政建设在新阶段的新实践，是预防教育惩治并重的新途径，在今后工作中要时刻牢记，并付诸与行动。二是领导作风和机关工作效率进一步改善和提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结合***镇工作的实际，虽然廉政风险防范管理工作取得了一定成效，但仍然存在一些不足之处，主要表现在：</w:t>
      </w:r>
    </w:p>
    <w:p>
      <w:pPr>
        <w:ind w:left="0" w:right="0" w:firstLine="560"/>
        <w:spacing w:before="450" w:after="450" w:line="312" w:lineRule="auto"/>
      </w:pPr>
      <w:r>
        <w:rPr>
          <w:rFonts w:ascii="宋体" w:hAnsi="宋体" w:eastAsia="宋体" w:cs="宋体"/>
          <w:color w:val="000"/>
          <w:sz w:val="28"/>
          <w:szCs w:val="28"/>
        </w:rPr>
        <w:t xml:space="preserve">　　1、廉政风险防范管理工作的各项制度有待进一步完善。</w:t>
      </w:r>
    </w:p>
    <w:p>
      <w:pPr>
        <w:ind w:left="0" w:right="0" w:firstLine="560"/>
        <w:spacing w:before="450" w:after="450" w:line="312" w:lineRule="auto"/>
      </w:pPr>
      <w:r>
        <w:rPr>
          <w:rFonts w:ascii="宋体" w:hAnsi="宋体" w:eastAsia="宋体" w:cs="宋体"/>
          <w:color w:val="000"/>
          <w:sz w:val="28"/>
          <w:szCs w:val="28"/>
        </w:rPr>
        <w:t xml:space="preserve">　　2.部分党员干部在思想上对廉政风险防范管理工作的认识不够，存在着无所谓的态度。</w:t>
      </w:r>
    </w:p>
    <w:p>
      <w:pPr>
        <w:ind w:left="0" w:right="0" w:firstLine="560"/>
        <w:spacing w:before="450" w:after="450" w:line="312" w:lineRule="auto"/>
      </w:pPr>
      <w:r>
        <w:rPr>
          <w:rFonts w:ascii="宋体" w:hAnsi="宋体" w:eastAsia="宋体" w:cs="宋体"/>
          <w:color w:val="000"/>
          <w:sz w:val="28"/>
          <w:szCs w:val="28"/>
        </w:rPr>
        <w:t xml:space="preserve">　　3、个别同志认为该工作只是党员干部的事，思想上得不到正确认识。</w:t>
      </w:r>
    </w:p>
    <w:p>
      <w:pPr>
        <w:ind w:left="0" w:right="0" w:firstLine="560"/>
        <w:spacing w:before="450" w:after="450" w:line="312" w:lineRule="auto"/>
      </w:pPr>
      <w:r>
        <w:rPr>
          <w:rFonts w:ascii="宋体" w:hAnsi="宋体" w:eastAsia="宋体" w:cs="宋体"/>
          <w:color w:val="000"/>
          <w:sz w:val="28"/>
          <w:szCs w:val="28"/>
        </w:rPr>
        <w:t xml:space="preserve">　　三、下一步主要工作计划</w:t>
      </w:r>
    </w:p>
    <w:p>
      <w:pPr>
        <w:ind w:left="0" w:right="0" w:firstLine="560"/>
        <w:spacing w:before="450" w:after="450" w:line="312" w:lineRule="auto"/>
      </w:pPr>
      <w:r>
        <w:rPr>
          <w:rFonts w:ascii="宋体" w:hAnsi="宋体" w:eastAsia="宋体" w:cs="宋体"/>
          <w:color w:val="000"/>
          <w:sz w:val="28"/>
          <w:szCs w:val="28"/>
        </w:rPr>
        <w:t xml:space="preserve">　　一是做好内部管理与外部监督相结合文章。充分调动部门内部、部门之间、纪检监察、社会舆论等监督管理的积极性，全面做好前期预防、中期监控、后期处置，始终把监督贯穿于业务工作的全过程，切实形成合力化解风险。</w:t>
      </w:r>
    </w:p>
    <w:p>
      <w:pPr>
        <w:ind w:left="0" w:right="0" w:firstLine="560"/>
        <w:spacing w:before="450" w:after="450" w:line="312" w:lineRule="auto"/>
      </w:pPr>
      <w:r>
        <w:rPr>
          <w:rFonts w:ascii="宋体" w:hAnsi="宋体" w:eastAsia="宋体" w:cs="宋体"/>
          <w:color w:val="000"/>
          <w:sz w:val="28"/>
          <w:szCs w:val="28"/>
        </w:rPr>
        <w:t xml:space="preserve">　　二是做好廉政建设和业务工作相结合文章。通过廉政风险防范管理工作，将监督管理关口前置，让广大党员干部从思想上增强“风险防范人人有责”的意识，努力形成全员参与廉政防范风险的良好氛围，营造良好的廉政勤政环境。</w:t>
      </w:r>
    </w:p>
    <w:p>
      <w:pPr>
        <w:ind w:left="0" w:right="0" w:firstLine="560"/>
        <w:spacing w:before="450" w:after="450" w:line="312" w:lineRule="auto"/>
      </w:pPr>
      <w:r>
        <w:rPr>
          <w:rFonts w:ascii="宋体" w:hAnsi="宋体" w:eastAsia="宋体" w:cs="宋体"/>
          <w:color w:val="000"/>
          <w:sz w:val="28"/>
          <w:szCs w:val="28"/>
        </w:rPr>
        <w:t xml:space="preserve">　　三是做好增强风险意识和制度建设相结合文章。进一步增强党员干部队伍的风险意识、责任意识、自律意识，进一步制定完善各项制度，切实转变机关作风，加大政务公开透明度，提高工作效率，促进工作规范性。</w:t>
      </w:r>
    </w:p>
    <w:p>
      <w:pPr>
        <w:ind w:left="0" w:right="0" w:firstLine="560"/>
        <w:spacing w:before="450" w:after="450" w:line="312" w:lineRule="auto"/>
      </w:pPr>
      <w:r>
        <w:rPr>
          <w:rFonts w:ascii="宋体" w:hAnsi="宋体" w:eastAsia="宋体" w:cs="宋体"/>
          <w:color w:val="000"/>
          <w:sz w:val="28"/>
          <w:szCs w:val="28"/>
        </w:rPr>
        <w:t xml:space="preserve">　　我们将进一步强化忧患意识、岗位担当意识、作风效能意识、廉洁自律意识，扎实做好廉政风险防范管理工作，为全镇经济社会事业健康发展提供强有力的保障。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廉政风险自查报告</w:t>
      </w:r>
    </w:p>
    <w:p>
      <w:pPr>
        <w:ind w:left="0" w:right="0" w:firstLine="560"/>
        <w:spacing w:before="450" w:after="450" w:line="312" w:lineRule="auto"/>
      </w:pPr>
      <w:r>
        <w:rPr>
          <w:rFonts w:ascii="宋体" w:hAnsi="宋体" w:eastAsia="宋体" w:cs="宋体"/>
          <w:color w:val="000"/>
          <w:sz w:val="28"/>
          <w:szCs w:val="28"/>
        </w:rPr>
        <w:t xml:space="preserve">　　一、加强组织领导和领导干部带头的作用。实施“干部修身计划”，以“修学、修心、修礼、修德、修廉”为主题，加强干部政治品德、职业道德、社会公德和廉洁自律教育，提高机关干部的政治素质、理论水平和创新工作能力，强化科技为民理念、公仆意识和奉献精神。我会领导干部密切联系群众，主动联系红会联系村乌斯河镇贾托村困难户10户。于20XX年11月、12月入村入户广泛征求意见、了解困难群众生产、生活情况并慰问部分困难家庭，将党委、政府的关心和关怀传达到基层群众心中。</w:t>
      </w:r>
    </w:p>
    <w:p>
      <w:pPr>
        <w:ind w:left="0" w:right="0" w:firstLine="560"/>
        <w:spacing w:before="450" w:after="450" w:line="312" w:lineRule="auto"/>
      </w:pPr>
      <w:r>
        <w:rPr>
          <w:rFonts w:ascii="宋体" w:hAnsi="宋体" w:eastAsia="宋体" w:cs="宋体"/>
          <w:color w:val="000"/>
          <w:sz w:val="28"/>
          <w:szCs w:val="28"/>
        </w:rPr>
        <w:t xml:space="preserve">　　二、严肃工作纪律，贯彻落实《党政机关厉行节约反对浪费条例》及系列配套制度。规范日常工作，我会实行摆座牌、去向报告制度，严格遵守考勤、请销假、值班等一系列制度，并与年终考核挂钩。工作时间不准从事与工作无关的事务。我会干部职工工作日不经批准一律不得外出，外出期间必须保证通讯工具畅通，值班期间必须坚守岗位，会议期间一律关闭通讯工具或调至静音状态。加强环境卫生管理，保持办公场所卫生整洁。我会厉行勤俭节约，压缩文件、简报、宣传资料、会议及其他日常办公经费开支，减少纸质公文数量，控制会议活动规模。压缩公务接待开支，同城不接待，控制公务接待标准，不搞超标准接待，不搞公款相互宴请，公务接待禁止饮酒，工作日禁止午间饮酒。实行出差、学习、培训、检查审批制度。严格车辆管理，实行公务派车审批制度，严禁私自驾车、出车，严禁公车私用，压缩车辆费用开支。倡导干部职工践行文明高尚的生活作风，节约每一度电、每一张纸、每一升油、每一滴水，不搞铺张浪费，反对婚丧嫁娶大操大办。提高工作效能。推行转变作风、工作职责、办理实事、廉政风险点等公开承诺制度，自觉接受社会监督。</w:t>
      </w:r>
    </w:p>
    <w:p>
      <w:pPr>
        <w:ind w:left="0" w:right="0" w:firstLine="560"/>
        <w:spacing w:before="450" w:after="450" w:line="312" w:lineRule="auto"/>
      </w:pPr>
      <w:r>
        <w:rPr>
          <w:rFonts w:ascii="宋体" w:hAnsi="宋体" w:eastAsia="宋体" w:cs="宋体"/>
          <w:color w:val="000"/>
          <w:sz w:val="28"/>
          <w:szCs w:val="28"/>
        </w:rPr>
        <w:t xml:space="preserve">　　三、落实便民服务措施，着力解决干部群众反映强烈的突出问题。我会入乡镇、村了解困难家庭情况。在建好“五本台账”的同时，针对20XX年困难群众求助申请，班子带头深入乡镇、村，部分入户调查了解申请者家庭情况，经红会办公会讨论并请示，决定对确实困难的35户家庭给予一定救助，已于12月16日、17日完成此项工作。使困难群众能更好地欢度元旦、春节。公开服务内容，将服务范围、工作流程办理时限、责任人、监督电话等信息，在政府网站和单位公示栏中公示。实行首问负责制，全会工作人员遇到群众申请办理相关业务即为首问责任人，需向群众解答有关的办理规定，并协助做好接洽业务承办人、工作程序一次性告知等。</w:t>
      </w:r>
    </w:p>
    <w:p>
      <w:pPr>
        <w:ind w:left="0" w:right="0" w:firstLine="560"/>
        <w:spacing w:before="450" w:after="450" w:line="312" w:lineRule="auto"/>
      </w:pPr>
      <w:r>
        <w:rPr>
          <w:rFonts w:ascii="宋体" w:hAnsi="宋体" w:eastAsia="宋体" w:cs="宋体"/>
          <w:color w:val="000"/>
          <w:sz w:val="28"/>
          <w:szCs w:val="28"/>
        </w:rPr>
        <w:t xml:space="preserve">　　四、加强廉洁自律。加强道德教育，带头遵守社会公德、职业道德、家庭美德，注重个人品德修养，不出入高消费娱乐场所，不追求低级庸俗生活情趣，不组织参与赌博活动。严格执行党风廉政建设责任制，讲实话、报实情、办实事、求实效，自觉抵制各种不正之风。实行廉政风险点分级管理，从源头上有针对性地制定和实施相应的预警防控措施，不断提高反腐倡廉规范化、制度化水平。</w:t>
      </w:r>
    </w:p>
    <w:p>
      <w:pPr>
        <w:ind w:left="0" w:right="0" w:firstLine="560"/>
        <w:spacing w:before="450" w:after="450" w:line="312" w:lineRule="auto"/>
      </w:pPr>
      <w:r>
        <w:rPr>
          <w:rFonts w:ascii="宋体" w:hAnsi="宋体" w:eastAsia="宋体" w:cs="宋体"/>
          <w:color w:val="000"/>
          <w:sz w:val="28"/>
          <w:szCs w:val="28"/>
        </w:rPr>
        <w:t xml:space="preserve">　　通过制定各项制度，我会干部职工都能对照各项规定，做到严格要求自己，从根本上杜绝了各种违规违纪现象的产生，下一步，我们将继续认真落实中央八项规定要求，营造积极向上、公平正义、廉洁高效的机关环境，为各项工作的顺利开展提供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第四篇: 廉政风险自查报告</w:t>
      </w:r>
    </w:p>
    <w:p>
      <w:pPr>
        <w:ind w:left="0" w:right="0" w:firstLine="560"/>
        <w:spacing w:before="450" w:after="450" w:line="312" w:lineRule="auto"/>
      </w:pPr>
      <w:r>
        <w:rPr>
          <w:rFonts w:ascii="宋体" w:hAnsi="宋体" w:eastAsia="宋体" w:cs="宋体"/>
          <w:color w:val="000"/>
          <w:sz w:val="28"/>
          <w:szCs w:val="28"/>
        </w:rPr>
        <w:t xml:space="preserve">　　(一)、严格执行党风廉政建设责任制。</w:t>
      </w:r>
    </w:p>
    <w:p>
      <w:pPr>
        <w:ind w:left="0" w:right="0" w:firstLine="560"/>
        <w:spacing w:before="450" w:after="450" w:line="312" w:lineRule="auto"/>
      </w:pPr>
      <w:r>
        <w:rPr>
          <w:rFonts w:ascii="宋体" w:hAnsi="宋体" w:eastAsia="宋体" w:cs="宋体"/>
          <w:color w:val="000"/>
          <w:sz w:val="28"/>
          <w:szCs w:val="28"/>
        </w:rPr>
        <w:t xml:space="preserve">　　坚持将执行党风廉政建设责任制作为深入推进党风廉政建设的“龙头”工作，围绕“责任分解、责任机制、责任考核、责任报告、责任追究”等关键环节，狠抓各项任务落实。一是认真分解立项，落实“一岗双责”机制。印发《街道20***年党风廉政建设和反腐败工作要点及责任分解》，3月与11个社区、2个村签订了20***年综合目标、党风廉政建设、纪检、纠风等工作目标责任书，签约率达100%。继续实行领导包社区(村)工作制，党政班子全体成员根据分工都要包社区、村，将13名街道党政领导任命为社区(村)第一书记。</w:t>
      </w:r>
    </w:p>
    <w:p>
      <w:pPr>
        <w:ind w:left="0" w:right="0" w:firstLine="560"/>
        <w:spacing w:before="450" w:after="450" w:line="312" w:lineRule="auto"/>
      </w:pPr>
      <w:r>
        <w:rPr>
          <w:rFonts w:ascii="宋体" w:hAnsi="宋体" w:eastAsia="宋体" w:cs="宋体"/>
          <w:color w:val="000"/>
          <w:sz w:val="28"/>
          <w:szCs w:val="28"/>
        </w:rPr>
        <w:t xml:space="preserve">　　(二)、加强政治理论学习</w:t>
      </w:r>
    </w:p>
    <w:p>
      <w:pPr>
        <w:ind w:left="0" w:right="0" w:firstLine="560"/>
        <w:spacing w:before="450" w:after="450" w:line="312" w:lineRule="auto"/>
      </w:pPr>
      <w:r>
        <w:rPr>
          <w:rFonts w:ascii="宋体" w:hAnsi="宋体" w:eastAsia="宋体" w:cs="宋体"/>
          <w:color w:val="000"/>
          <w:sz w:val="28"/>
          <w:szCs w:val="28"/>
        </w:rPr>
        <w:t xml:space="preserve">　　一是加强党员干部理想信念和廉洁从政教育，确定机关每周五下午为党风廉政教育学习时间，组织干部学习胡锦涛总书记在上报重要讲话、十七届中央纪委第七次全体会议公报、温家宝同志在国务院第五次廉政工作会议上的讲话、张春贤书记在自治区第八次党代会和自治区纪委八届二次全会上的重要讲话、地委委员(扩大)会议等精神，教育引导党员干部坚定共产主义理想和中国特色社会主义共同理想，牢固树立马克思主义世界观、人生观、价值观，树立正确的权力观、地位观、利益观。同时，把反腐倡廉理论作为中心组学习内容。二是认真开展廉政约谈活动，上半年，街道主要领导同社区书记、主任约谈21人次。</w:t>
      </w:r>
    </w:p>
    <w:p>
      <w:pPr>
        <w:ind w:left="0" w:right="0" w:firstLine="560"/>
        <w:spacing w:before="450" w:after="450" w:line="312" w:lineRule="auto"/>
      </w:pPr>
      <w:r>
        <w:rPr>
          <w:rFonts w:ascii="宋体" w:hAnsi="宋体" w:eastAsia="宋体" w:cs="宋体"/>
          <w:color w:val="000"/>
          <w:sz w:val="28"/>
          <w:szCs w:val="28"/>
        </w:rPr>
        <w:t xml:space="preserve">　　(三)、深入推进党务公开</w:t>
      </w:r>
    </w:p>
    <w:p>
      <w:pPr>
        <w:ind w:left="0" w:right="0" w:firstLine="560"/>
        <w:spacing w:before="450" w:after="450" w:line="312" w:lineRule="auto"/>
      </w:pPr>
      <w:r>
        <w:rPr>
          <w:rFonts w:ascii="宋体" w:hAnsi="宋体" w:eastAsia="宋体" w:cs="宋体"/>
          <w:color w:val="000"/>
          <w:sz w:val="28"/>
          <w:szCs w:val="28"/>
        </w:rPr>
        <w:t xml:space="preserve">　　街道在党务公开工作中认真按照党务公开工作的要求，不断规范党务公开的内容、时限和程序，积极推行“阳光党务”建设，努力推进党务公开工作规范化建设。一是规范公开内容。坚持把党员、群众关注的热点、焦点、难点问题作为公开的重点，明确对不涉及党和国家秘密的工作进行公开。确定党工委织的组织设置和领导分工、党工委织的议事规则、决策程序，领导班子及成员年度工作、任期目标完成情况等为固定公开内容，长期向党员群众公开。定期组织理论学习、民主生活会情况，领导班子及成员年终评议、实绩考核情况，党员民主评议、党风廉政建设、党费收缴情况等为定期公开内容，分季度向党员群众公开。确定党员教育、发展、管理情况，听取和采纳党员、群众意见、建议情况等为逐段公开的内容，分阶段向党员群众公开。</w:t>
      </w:r>
    </w:p>
    <w:p>
      <w:pPr>
        <w:ind w:left="0" w:right="0" w:firstLine="560"/>
        <w:spacing w:before="450" w:after="450" w:line="312" w:lineRule="auto"/>
      </w:pPr>
      <w:r>
        <w:rPr>
          <w:rFonts w:ascii="宋体" w:hAnsi="宋体" w:eastAsia="宋体" w:cs="宋体"/>
          <w:color w:val="000"/>
          <w:sz w:val="28"/>
          <w:szCs w:val="28"/>
        </w:rPr>
        <w:t xml:space="preserve">　　坚持在公开后，认真听取群众意见，对群众提出的合理化建议要积极采纳，对群众反映的合理诉求问题及时予以协调解决。三是规范公开程序。严格规范党务公开程序，对需进行公开的事项按照提出方案、审核内容、实施公开、反馈意见、归档管理的程序实施，明确党工委、党支部主要负责人是党务公开的第一责任人，负责对党务公开内容进行审核，涉及街道重要工作、重大事项、群众关心重大事件等公开内容，须报街道党工委审核后再进行公开。公开期间，明确专人负责筛选、整理群众通过各种渠道反映的意见和要求，及时将处理和落实情况予以公开，接受群众监督。对党务公开的内容和党员、群众的意见、建议及处理落实情况，及时整理，分类归档。</w:t>
      </w:r>
    </w:p>
    <w:p>
      <w:pPr>
        <w:ind w:left="0" w:right="0" w:firstLine="560"/>
        <w:spacing w:before="450" w:after="450" w:line="312" w:lineRule="auto"/>
      </w:pPr>
      <w:r>
        <w:rPr>
          <w:rFonts w:ascii="宋体" w:hAnsi="宋体" w:eastAsia="宋体" w:cs="宋体"/>
          <w:color w:val="000"/>
          <w:sz w:val="28"/>
          <w:szCs w:val="28"/>
        </w:rPr>
        <w:t xml:space="preserve">　　(四)、全面开展廉政风险防控工作。</w:t>
      </w:r>
    </w:p>
    <w:p>
      <w:pPr>
        <w:ind w:left="0" w:right="0" w:firstLine="560"/>
        <w:spacing w:before="450" w:after="450" w:line="312" w:lineRule="auto"/>
      </w:pPr>
      <w:r>
        <w:rPr>
          <w:rFonts w:ascii="宋体" w:hAnsi="宋体" w:eastAsia="宋体" w:cs="宋体"/>
          <w:color w:val="000"/>
          <w:sz w:val="28"/>
          <w:szCs w:val="28"/>
        </w:rPr>
        <w:t xml:space="preserve">　　一是以岗位为点排查风险。通过落实廉政风险防范工作权责摸底务必准、业务流程务必清、涵盖范围务必全、反映内容务必实的一准二清三全四实要求。着力找准个人、单位、重点岗位风险点，明确风险等级和监控责任、公示各岗位风险点。经过梳理、归类，廉政风险点50条。其中领导干部，查找廉政风险点28条;街道机关(科)室干部、社区(村)查找廉政风险点22条。风险点包括财务管理、纪律监督、政务公开等工作。二是落实“风险免疫”机制，增强队伍风险免疫力。从加强班子队伍建设入手，通过观看光碟、读好书等形式深入开展示范教育、警示教育、岗位廉政勤政教育，强化对党员干部的教育力度;街道各社区定期组织社区党员上廉政党课，注意以身边人、身边事为教材，使党员干部接受生动具体的教育，提醒党员干部在廉政建设方面时刻保持清醒的头脑。</w:t>
      </w:r>
    </w:p>
    <w:p>
      <w:pPr>
        <w:ind w:left="0" w:right="0" w:firstLine="560"/>
        <w:spacing w:before="450" w:after="450" w:line="312" w:lineRule="auto"/>
      </w:pPr>
      <w:r>
        <w:rPr>
          <w:rFonts w:ascii="宋体" w:hAnsi="宋体" w:eastAsia="宋体" w:cs="宋体"/>
          <w:color w:val="000"/>
          <w:sz w:val="28"/>
          <w:szCs w:val="28"/>
        </w:rPr>
        <w:t xml:space="preserve">　　(五)、圆满完成2村村务监督委员会选举工作</w:t>
      </w:r>
    </w:p>
    <w:p>
      <w:pPr>
        <w:ind w:left="0" w:right="0" w:firstLine="560"/>
        <w:spacing w:before="450" w:after="450" w:line="312" w:lineRule="auto"/>
      </w:pPr>
      <w:r>
        <w:rPr>
          <w:rFonts w:ascii="宋体" w:hAnsi="宋体" w:eastAsia="宋体" w:cs="宋体"/>
          <w:color w:val="000"/>
          <w:sz w:val="28"/>
          <w:szCs w:val="28"/>
        </w:rPr>
        <w:t xml:space="preserve">　　根据地、市纪检委《关于认真做好20***年村务监督委员会选举工作的通知》及《地区村务监督委员会工作管理办法》精神，街道按照市委、市政府统一部署和要求，认真组织指导，圆满完成了2个村务监督委员会选举工作任务。选举产生村务监督委员会8名成员，其中村主任1名、委员4名。村主任1名，委员2名。</w:t>
      </w:r>
    </w:p>
    <w:p>
      <w:pPr>
        <w:ind w:left="0" w:right="0" w:firstLine="560"/>
        <w:spacing w:before="450" w:after="450" w:line="312" w:lineRule="auto"/>
      </w:pPr>
      <w:r>
        <w:rPr>
          <w:rFonts w:ascii="宋体" w:hAnsi="宋体" w:eastAsia="宋体" w:cs="宋体"/>
          <w:color w:val="000"/>
          <w:sz w:val="28"/>
          <w:szCs w:val="28"/>
        </w:rPr>
        <w:t xml:space="preserve">　　(六)、扎实开展第十四个党风廉政教育月活动。</w:t>
      </w:r>
    </w:p>
    <w:p>
      <w:pPr>
        <w:ind w:left="0" w:right="0" w:firstLine="560"/>
        <w:spacing w:before="450" w:after="450" w:line="312" w:lineRule="auto"/>
      </w:pPr>
      <w:r>
        <w:rPr>
          <w:rFonts w:ascii="宋体" w:hAnsi="宋体" w:eastAsia="宋体" w:cs="宋体"/>
          <w:color w:val="000"/>
          <w:sz w:val="28"/>
          <w:szCs w:val="28"/>
        </w:rPr>
        <w:t xml:space="preserve">　　一是及时召开动员会，安排部署教育月活动。在自治区、地区、市三级动员会召开后，街道立即组织社区书记召开动员会，由街道办事处主任进行动员讲话。二是开展丰富多彩的活动。街道各社区结合建党九十一周年开展丰富多彩的活动。社区党员通过重温入党誓词、喜迎十八大签字仪式、现场参观“小小领巾图未来共同庆祝党的生日”---社区少先队迎七一主题书画展的活动，让党员们接受了一次爱国主义教育、革命主义教育和廉政教育。路社区干部同地区干休所的离休老干部们老中青三代共同喜庆建党91周年，特别是老一辈的共产党人，通过朗诵重温入党誓词、诗歌朗诵、唱革命红歌等深切缅怀党的生日。</w:t>
      </w:r>
    </w:p>
    <w:p>
      <w:pPr>
        <w:ind w:left="0" w:right="0" w:firstLine="560"/>
        <w:spacing w:before="450" w:after="450" w:line="312" w:lineRule="auto"/>
      </w:pPr>
      <w:r>
        <w:rPr>
          <w:rFonts w:ascii="宋体" w:hAnsi="宋体" w:eastAsia="宋体" w:cs="宋体"/>
          <w:color w:val="000"/>
          <w:sz w:val="28"/>
          <w:szCs w:val="28"/>
        </w:rPr>
        <w:t xml:space="preserve">　　社区党支部书记走访慰问老党员。社区党支部与市公安边防大队部党支部组织社区干部、群众党员及战士党员一同走进西路军进疆纪念园开展“弘扬党的优良传统、争当合格共产党员”系列主题党日活动。期间，警地支部举行了新党员入党宣誓、老党员重温入党誓词仪式，组织党员参观了园内展厅、题词。共同回顾革命历史、缅怀革命先烈，抒发爱党、爱国情怀。当日，警地双方党支部还举起“党员先锋队”旗帜，拿起扫帚、铁锹等劳动工具，社区居民点开展了以“卫生城市树新风、党员先锋带头行”为主题的卫生清扫实践活动。社区干部通过给辖区老人送党刊、与辖区老党员唠家常、开展迎“七一”座谈会等形式，关心辖区党员的生活和思想动态，与辖区党员共庆“七一”。</w:t>
      </w:r>
    </w:p>
    <w:p>
      <w:pPr>
        <w:ind w:left="0" w:right="0" w:firstLine="560"/>
        <w:spacing w:before="450" w:after="450" w:line="312" w:lineRule="auto"/>
      </w:pPr>
      <w:r>
        <w:rPr>
          <w:rFonts w:ascii="宋体" w:hAnsi="宋体" w:eastAsia="宋体" w:cs="宋体"/>
          <w:color w:val="000"/>
          <w:sz w:val="28"/>
          <w:szCs w:val="28"/>
        </w:rPr>
        <w:t xml:space="preserve">　　(七)抓效能建设，提高服务质量</w:t>
      </w:r>
    </w:p>
    <w:p>
      <w:pPr>
        <w:ind w:left="0" w:right="0" w:firstLine="560"/>
        <w:spacing w:before="450" w:after="450" w:line="312" w:lineRule="auto"/>
      </w:pPr>
      <w:r>
        <w:rPr>
          <w:rFonts w:ascii="宋体" w:hAnsi="宋体" w:eastAsia="宋体" w:cs="宋体"/>
          <w:color w:val="000"/>
          <w:sz w:val="28"/>
          <w:szCs w:val="28"/>
        </w:rPr>
        <w:t xml:space="preserve">　　一是年初修订了一系列制度，由街道纪工委牵头，会同街道党政办公室先后对各社区、村、机关科室上班情况、各项工作开展情况和落实党风廉政建设责任制情况进行督查;二是按月下发街道机关效能督查通报、转发市督察通报，提高工作人员的责任意识;三是积极上报工作信息和督查小结到市效能办;四是根据办公室人员调整情况，及时变更工作人员去向指示牌，做好基础工作。</w:t>
      </w:r>
    </w:p>
    <w:p>
      <w:pPr>
        <w:ind w:left="0" w:right="0" w:firstLine="560"/>
        <w:spacing w:before="450" w:after="450" w:line="312" w:lineRule="auto"/>
      </w:pPr>
      <w:r>
        <w:rPr>
          <w:rFonts w:ascii="宋体" w:hAnsi="宋体" w:eastAsia="宋体" w:cs="宋体"/>
          <w:color w:val="000"/>
          <w:sz w:val="28"/>
          <w:szCs w:val="28"/>
        </w:rPr>
        <w:t xml:space="preserve">　　(八)、加强队伍建设做好监督</w:t>
      </w:r>
    </w:p>
    <w:p>
      <w:pPr>
        <w:ind w:left="0" w:right="0" w:firstLine="560"/>
        <w:spacing w:before="450" w:after="450" w:line="312" w:lineRule="auto"/>
      </w:pPr>
      <w:r>
        <w:rPr>
          <w:rFonts w:ascii="宋体" w:hAnsi="宋体" w:eastAsia="宋体" w:cs="宋体"/>
          <w:color w:val="000"/>
          <w:sz w:val="28"/>
          <w:szCs w:val="28"/>
        </w:rPr>
        <w:t xml:space="preserve">　　一是通过开展经常性的党员领导干部“亮身份、树形象”活动，接受群众监督。二是利用社区“睦邻日”组织开展社区党员先锋模范楼、民族团结模范楼、尊老敬老模范楼，文明卫生模范楼的评选，使党风廉政建设和反腐败工作深入人心，把我们的家园构筑成温馨宁静廉洁的“安全港”。三是把离退休党员、下岗失业党员、流动党员组织起来，有针对性的开展“离岗不掉队”、“下岗不失志”和“流动不离党”等形式多样的教育。四是将党风廉政监督组织延伸到社区，成立党风廉政建设群众监督评价小组。在社区内挑选公道正派、敢管事、有威信的老党员、老干部、老领导、老工人、老劳模作为社区党风廉政监督员，成立党风廉政建设群众监督评价小组，对社区党员干部八小时以外的活动进行监督。五是充分发挥民主监督作用。社区采取设立廉政举报箱、开设党风廉政监督举报电话热线、发放一张党风廉政监督卡的形式，发动社区、家庭和群众的力量，对在职党员干部的“生活圈”、“社交圈”和“家庭圈”进行监督管理，构成了“横向到边、纵向到底”的监督网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一是街道反腐倡廉工作还在不断探索和总结，各项措施、制度还有待规范和完善;</w:t>
      </w:r>
    </w:p>
    <w:p>
      <w:pPr>
        <w:ind w:left="0" w:right="0" w:firstLine="560"/>
        <w:spacing w:before="450" w:after="450" w:line="312" w:lineRule="auto"/>
      </w:pPr>
      <w:r>
        <w:rPr>
          <w:rFonts w:ascii="宋体" w:hAnsi="宋体" w:eastAsia="宋体" w:cs="宋体"/>
          <w:color w:val="000"/>
          <w:sz w:val="28"/>
          <w:szCs w:val="28"/>
        </w:rPr>
        <w:t xml:space="preserve">　　二是人员调整变动，部分社区新调整纪检专干进入工作状态慢，业务知识欠缺，工作相对滞后，影响街道整体工作进度。</w:t>
      </w:r>
    </w:p>
    <w:p>
      <w:pPr>
        <w:ind w:left="0" w:right="0" w:firstLine="560"/>
        <w:spacing w:before="450" w:after="450" w:line="312" w:lineRule="auto"/>
      </w:pPr>
      <w:r>
        <w:rPr>
          <w:rFonts w:ascii="宋体" w:hAnsi="宋体" w:eastAsia="宋体" w:cs="宋体"/>
          <w:color w:val="000"/>
          <w:sz w:val="28"/>
          <w:szCs w:val="28"/>
        </w:rPr>
        <w:t xml:space="preserve">　　一是抓好责任制的贯彻落实。对照市委年度党风廉政建设责任目标要求，认真对照检查，查缺补漏，确保年度目标任务的完成。同时严格执行部门党风廉政建设目标责任制，确保安排、检查、落实到位。</w:t>
      </w:r>
    </w:p>
    <w:p>
      <w:pPr>
        <w:ind w:left="0" w:right="0" w:firstLine="560"/>
        <w:spacing w:before="450" w:after="450" w:line="312" w:lineRule="auto"/>
      </w:pPr>
      <w:r>
        <w:rPr>
          <w:rFonts w:ascii="宋体" w:hAnsi="宋体" w:eastAsia="宋体" w:cs="宋体"/>
          <w:color w:val="000"/>
          <w:sz w:val="28"/>
          <w:szCs w:val="28"/>
        </w:rPr>
        <w:t xml:space="preserve">　　二是抓好廉洁自律，进一步加强机关制度建设、作风建设、行风建设和惩防体系建设，加强廉洁自律教育。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2025-05-02T08:23:01+08:00</dcterms:created>
  <dcterms:modified xsi:type="dcterms:W3CDTF">2025-05-02T08:23:01+08:00</dcterms:modified>
</cp:coreProperties>
</file>

<file path=docProps/custom.xml><?xml version="1.0" encoding="utf-8"?>
<Properties xmlns="http://schemas.openxmlformats.org/officeDocument/2006/custom-properties" xmlns:vt="http://schemas.openxmlformats.org/officeDocument/2006/docPropsVTypes"/>
</file>