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贯彻落实民族工作自查报告通用5篇</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机关公文处理条例》(以下简称军队《条例》)中规定：“向上级机关汇报工作、反映情况和意见建议，询问用“报告”。下面是小编为大家整理的贯彻落实民族工作自查报告(通用5篇)，欢迎大家借鉴与参考，希望对大家有所帮助。贯彻落实民族工作...</w:t>
      </w:r>
    </w:p>
    <w:p>
      <w:pPr>
        <w:ind w:left="0" w:right="0" w:firstLine="560"/>
        <w:spacing w:before="450" w:after="450" w:line="312" w:lineRule="auto"/>
      </w:pPr>
      <w:r>
        <w:rPr>
          <w:rFonts w:ascii="宋体" w:hAnsi="宋体" w:eastAsia="宋体" w:cs="宋体"/>
          <w:color w:val="000"/>
          <w:sz w:val="28"/>
          <w:szCs w:val="28"/>
        </w:rPr>
        <w:t xml:space="preserve">《中国人民解放军机关公文处理条例》(以下简称军队《条例》)中规定：“向上级机关汇报工作、反映情况和意见建议，询问用“报告”。下面是小编为大家整理的贯彻落实民族工作自查报告(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贯彻落实民族工作自查报告篇1</w:t>
      </w:r>
    </w:p>
    <w:p>
      <w:pPr>
        <w:ind w:left="0" w:right="0" w:firstLine="560"/>
        <w:spacing w:before="450" w:after="450" w:line="312" w:lineRule="auto"/>
      </w:pPr>
      <w:r>
        <w:rPr>
          <w:rFonts w:ascii="宋体" w:hAnsi="宋体" w:eastAsia="宋体" w:cs="宋体"/>
          <w:color w:val="000"/>
          <w:sz w:val="28"/>
          <w:szCs w:val="28"/>
        </w:rPr>
        <w:t xml:space="preserve">　　按照20***年***x自治区《关于认真开好加强和改进民族工作专题民主生活会的通知》有关要求，认真学习贯彻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对照关于民族工作、推广普及国家通用语言文字的重要论述和党中央相关决策部署，学习得怎么样，领会和把握得怎么样，特别是对关于党的民族工作重大创新性论述是否真正领会透、把握准方面：一是理论学习还需进一步加强。缺乏系统性学习，特别是缺乏对关于民族工作、推广普及国家通用语言文字的重要论述和党中央相关决策部署的学习，未能充分发挥学习的主观能动性，学习的效果上还存在看的多思考的少，理论与实践结合不足。二是服务大局意识还需进一步提升。一些工作只是站在**工作的角度思考问题，对全局的任务目标思考不足，领悟不够透彻，导致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以上是我剖析材料，真诚的希望同志们对我进行批评、指正和帮助。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贯彻落实民族工作自查报告篇2</w:t>
      </w:r>
    </w:p>
    <w:p>
      <w:pPr>
        <w:ind w:left="0" w:right="0" w:firstLine="560"/>
        <w:spacing w:before="450" w:after="450" w:line="312" w:lineRule="auto"/>
      </w:pPr>
      <w:r>
        <w:rPr>
          <w:rFonts w:ascii="宋体" w:hAnsi="宋体" w:eastAsia="宋体" w:cs="宋体"/>
          <w:color w:val="000"/>
          <w:sz w:val="28"/>
          <w:szCs w:val="28"/>
        </w:rPr>
        <w:t xml:space="preserve">　　作为一名教师，师德的好坏，不仅影响着学生，影响学校，甚至影响整个社会，整个国家，因此师德建设是一个关系到整个社会精神面貌的大问题。为了更进一步地做好本职工作，我进行了深刻的自我检查：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1、我能够做到热爱本职工作，教书育人，注重培养学生良好的品德，工作尽职尽责，精心施教，认真备课、上课，认真批改作业，无不批改作业，对学生教育不用心的行为。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　　2、作为一名教师，我能发扬奉献精神，坚守教师情操，不利用工作之便谋取私利。从不向学生家长索取或变相索取财物，硬性向学生推销资料书籍，严格执行上级教育主管部门的规章制度。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　　4、在教育教学过程中我能够爱护全体学生，尊重学生人格，平等公正对待每个学生，对学生严格要求耐心教导，保护学生的合法权益，无讽刺、挖苦、歧视、体罚和变相体罚学生的现象。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　　5、我能遵守社会公德，衣着整洁得体，语言规范健康，举止文明礼貌，做文明公民。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2、记政治学习笔记，总是从各类报刊上东摘一段，西抄一段，以满学校要求的字数为原则，应付差事。而不是从心底里去学习时事政治，关心国家大事。参加学校的政治学习也是人到心未到。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　　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1、加强学习，不断完善自我。</w:t>
      </w:r>
    </w:p>
    <w:p>
      <w:pPr>
        <w:ind w:left="0" w:right="0" w:firstLine="560"/>
        <w:spacing w:before="450" w:after="450" w:line="312" w:lineRule="auto"/>
      </w:pPr>
      <w:r>
        <w:rPr>
          <w:rFonts w:ascii="宋体" w:hAnsi="宋体" w:eastAsia="宋体" w:cs="宋体"/>
          <w:color w:val="000"/>
          <w:sz w:val="28"/>
          <w:szCs w:val="28"/>
        </w:rPr>
        <w:t xml:space="preserve">　　多年从事小学语文教学，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　　2、尊重学生，教育引导，实现“亲其师，信其道”的教学境界。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　　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　　4、家校联手，共育蓓蕾。在工作中勤观察、勤思考，想学生、家长之所想、急学生、家长之所急，充分发挥家校的纽带作用。</w:t>
      </w:r>
    </w:p>
    <w:p>
      <w:pPr>
        <w:ind w:left="0" w:right="0" w:firstLine="560"/>
        <w:spacing w:before="450" w:after="450" w:line="312" w:lineRule="auto"/>
      </w:pPr>
      <w:r>
        <w:rPr>
          <w:rFonts w:ascii="黑体" w:hAnsi="黑体" w:eastAsia="黑体" w:cs="黑体"/>
          <w:color w:val="000000"/>
          <w:sz w:val="36"/>
          <w:szCs w:val="36"/>
          <w:b w:val="1"/>
          <w:bCs w:val="1"/>
        </w:rPr>
        <w:t xml:space="preserve">贯彻落实民族工作自查报告篇3</w:t>
      </w:r>
    </w:p>
    <w:p>
      <w:pPr>
        <w:ind w:left="0" w:right="0" w:firstLine="560"/>
        <w:spacing w:before="450" w:after="450" w:line="312" w:lineRule="auto"/>
      </w:pPr>
      <w:r>
        <w:rPr>
          <w:rFonts w:ascii="宋体" w:hAnsi="宋体" w:eastAsia="宋体" w:cs="宋体"/>
          <w:color w:val="000"/>
          <w:sz w:val="28"/>
          <w:szCs w:val="28"/>
        </w:rPr>
        <w:t xml:space="preserve">　　县委统战部：</w:t>
      </w:r>
    </w:p>
    <w:p>
      <w:pPr>
        <w:ind w:left="0" w:right="0" w:firstLine="560"/>
        <w:spacing w:before="450" w:after="450" w:line="312" w:lineRule="auto"/>
      </w:pPr>
      <w:r>
        <w:rPr>
          <w:rFonts w:ascii="宋体" w:hAnsi="宋体" w:eastAsia="宋体" w:cs="宋体"/>
          <w:color w:val="000"/>
          <w:sz w:val="28"/>
          <w:szCs w:val="28"/>
        </w:rPr>
        <w:t xml:space="preserve">　　为了认真贯彻《中共***县委、***县人民政府关于深入开展民族团结进步创建活动的实施意见》，进一步加强新形势下的民族工作，巩固和发展平等团结互助的社会主义民族关系，实现各民族的“团结、进步、发展”，促进我县全面建设小康社会步伐，现就20***年县财政局深入开展全县民族团结进步创建活动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在个县范围开展民族团结进步创建活动，是坚持和完善民族区域自治制度，落实党的民族政策，加快经济社会发展，是促进民族团结的重大举措，是新形势下做好民族工作的重要载体。我单位在搞好创建活动中，以党的十六大精神为指导，以经济建设为中心，以“团结、进步、发展”为主题，以促进全县经济和社会事业协调发展为总目标，最大限度的调动—切可用财力，促使自治县的政治文明，精神文明建设，力争在5年内把县财政局创建为民族团结进步先进单位做了不懈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20***年我局本着“活动要搞实，实事要办好”的原则，坚持长期规划与年度安排相结合，突出重点与注重实效相结合，年终考核与平时检查相结合。主要采取了以下作法：</w:t>
      </w:r>
    </w:p>
    <w:p>
      <w:pPr>
        <w:ind w:left="0" w:right="0" w:firstLine="560"/>
        <w:spacing w:before="450" w:after="450" w:line="312" w:lineRule="auto"/>
      </w:pPr>
      <w:r>
        <w:rPr>
          <w:rFonts w:ascii="宋体" w:hAnsi="宋体" w:eastAsia="宋体" w:cs="宋体"/>
          <w:color w:val="000"/>
          <w:sz w:val="28"/>
          <w:szCs w:val="28"/>
        </w:rPr>
        <w:t xml:space="preserve">　　一是坚持以宣传教育为先导。采取多种形式，在全局干部职工中深入开展了对马克思主义民族观，党的民族政策，民族区域自治制度，民族法制的宣传教育活动。</w:t>
      </w:r>
    </w:p>
    <w:p>
      <w:pPr>
        <w:ind w:left="0" w:right="0" w:firstLine="560"/>
        <w:spacing w:before="450" w:after="450" w:line="312" w:lineRule="auto"/>
      </w:pPr>
      <w:r>
        <w:rPr>
          <w:rFonts w:ascii="宋体" w:hAnsi="宋体" w:eastAsia="宋体" w:cs="宋体"/>
          <w:color w:val="000"/>
          <w:sz w:val="28"/>
          <w:szCs w:val="28"/>
        </w:rPr>
        <w:t xml:space="preserve">　　二是把创建活动贯穿于平时工作的始终，与日常工作同安排，同部署、同检查、同考核、同总结。</w:t>
      </w:r>
    </w:p>
    <w:p>
      <w:pPr>
        <w:ind w:left="0" w:right="0" w:firstLine="560"/>
        <w:spacing w:before="450" w:after="450" w:line="312" w:lineRule="auto"/>
      </w:pPr>
      <w:r>
        <w:rPr>
          <w:rFonts w:ascii="宋体" w:hAnsi="宋体" w:eastAsia="宋体" w:cs="宋体"/>
          <w:color w:val="000"/>
          <w:sz w:val="28"/>
          <w:szCs w:val="28"/>
        </w:rPr>
        <w:t xml:space="preserve">　　三是坚持以树立典型为载体，推动创建活动不断深入丁卜展。根据全县民族团结进步创建活动的总体要求，本单位的创建活动每月两次在全局职工民族理论和民族政策教育会上学习宣传，使全局职工的民族团结进步创建活动受教育面达到了100%。</w:t>
      </w:r>
    </w:p>
    <w:p>
      <w:pPr>
        <w:ind w:left="0" w:right="0" w:firstLine="560"/>
        <w:spacing w:before="450" w:after="450" w:line="312" w:lineRule="auto"/>
      </w:pPr>
      <w:r>
        <w:rPr>
          <w:rFonts w:ascii="宋体" w:hAnsi="宋体" w:eastAsia="宋体" w:cs="宋体"/>
          <w:color w:val="000"/>
          <w:sz w:val="28"/>
          <w:szCs w:val="28"/>
        </w:rPr>
        <w:t xml:space="preserve">　　四是加强民族团结，构建和谐社会。在创建活动中，教育全局干部职工要相互尊重，相互帮助，相互支持，牢固树立各民族—律平等和“三个离不开”的思想，坚持“共同团结奋斗，共同繁荣发展”的民族工作主题，巩固和发展平等、互助、团结的社会主义新型民族关系，自觉维护民族团结。</w:t>
      </w:r>
    </w:p>
    <w:p>
      <w:pPr>
        <w:ind w:left="0" w:right="0" w:firstLine="560"/>
        <w:spacing w:before="450" w:after="450" w:line="312" w:lineRule="auto"/>
      </w:pPr>
      <w:r>
        <w:rPr>
          <w:rFonts w:ascii="宋体" w:hAnsi="宋体" w:eastAsia="宋体" w:cs="宋体"/>
          <w:color w:val="000"/>
          <w:sz w:val="28"/>
          <w:szCs w:val="28"/>
        </w:rPr>
        <w:t xml:space="preserve">　　五是进—步加强宗教工作。在建活动中，我局在单位内部深入宣传贯彻落实《宗教事务条例》，依法加强了对宗教事务的管理，保护合法，制止违法，抵御渗透，打击犯罪，做到了及时防范，及时处理。</w:t>
      </w:r>
    </w:p>
    <w:p>
      <w:pPr>
        <w:ind w:left="0" w:right="0" w:firstLine="560"/>
        <w:spacing w:before="450" w:after="450" w:line="312" w:lineRule="auto"/>
      </w:pPr>
      <w:r>
        <w:rPr>
          <w:rFonts w:ascii="宋体" w:hAnsi="宋体" w:eastAsia="宋体" w:cs="宋体"/>
          <w:color w:val="000"/>
          <w:sz w:val="28"/>
          <w:szCs w:val="28"/>
        </w:rPr>
        <w:t xml:space="preserve">　　六是以经济建设为中心，加快全面建设小康社会进程。20***年财政局充分发挥财政职能的优势和有利条件，以优化财政收支结构，保护和支持民族特色产业，做强民族工业为重点，增加经济总量，维护民族群众利益，促进财政收入逐年增长，稳定自治县社会和谐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省实施民族区域自治法若干规定》和《关于进一步加快全市少数民族和民族地区经济社会发展的意见》切实做到了履行，确保丁法律法规赋予少数民族和民族地区的各项权益。</w:t>
      </w:r>
    </w:p>
    <w:p>
      <w:pPr>
        <w:ind w:left="0" w:right="0" w:firstLine="560"/>
        <w:spacing w:before="450" w:after="450" w:line="312" w:lineRule="auto"/>
      </w:pPr>
      <w:r>
        <w:rPr>
          <w:rFonts w:ascii="宋体" w:hAnsi="宋体" w:eastAsia="宋体" w:cs="宋体"/>
          <w:color w:val="000"/>
          <w:sz w:val="28"/>
          <w:szCs w:val="28"/>
        </w:rPr>
        <w:t xml:space="preserve">　　二是加强民族团结，构建和谐社会。通过重视民族工作，把民族团结进步创建活动纳入了本单位的议事㈠程，各族千部职—上相互尊重、相互帮助、相互支持、自觉维护民族团结的自觉性大大提高。</w:t>
      </w:r>
    </w:p>
    <w:p>
      <w:pPr>
        <w:ind w:left="0" w:right="0" w:firstLine="560"/>
        <w:spacing w:before="450" w:after="450" w:line="312" w:lineRule="auto"/>
      </w:pPr>
      <w:r>
        <w:rPr>
          <w:rFonts w:ascii="宋体" w:hAnsi="宋体" w:eastAsia="宋体" w:cs="宋体"/>
          <w:color w:val="000"/>
          <w:sz w:val="28"/>
          <w:szCs w:val="28"/>
        </w:rPr>
        <w:t xml:space="preserve">　　三是进一步加强宗教工作。通过重视宗教土作，深入宣传《宗教事实条例》，不断完善和依法加强对宗教事务的管理，实行了民族宗教工作目，标管理责任制，做到了防范与未然，实现了全县民族共同繁荣进步。</w:t>
      </w:r>
    </w:p>
    <w:p>
      <w:pPr>
        <w:ind w:left="0" w:right="0" w:firstLine="560"/>
        <w:spacing w:before="450" w:after="450" w:line="312" w:lineRule="auto"/>
      </w:pPr>
      <w:r>
        <w:rPr>
          <w:rFonts w:ascii="黑体" w:hAnsi="黑体" w:eastAsia="黑体" w:cs="黑体"/>
          <w:color w:val="000000"/>
          <w:sz w:val="36"/>
          <w:szCs w:val="36"/>
          <w:b w:val="1"/>
          <w:bCs w:val="1"/>
        </w:rPr>
        <w:t xml:space="preserve">贯彻落实民族工作自查报告篇4</w:t>
      </w:r>
    </w:p>
    <w:p>
      <w:pPr>
        <w:ind w:left="0" w:right="0" w:firstLine="560"/>
        <w:spacing w:before="450" w:after="450" w:line="312" w:lineRule="auto"/>
      </w:pPr>
      <w:r>
        <w:rPr>
          <w:rFonts w:ascii="宋体" w:hAnsi="宋体" w:eastAsia="宋体" w:cs="宋体"/>
          <w:color w:val="000"/>
          <w:sz w:val="28"/>
          <w:szCs w:val="28"/>
        </w:rPr>
        <w:t xml:space="preserve">　　为全面把握和贯彻落实***总书记关于做好新时代党的统一战线工作的重要思想，贯彻落实中央、自治区党委和市委民族工作会议精神及全国、全区和全市宗教工作会议精神，扎实做好民族宗教领域自查排查、问题整改工作，坚决不发生涉民族宗教领域重大问题，确保各项任务要求有效落实。3月28日，市委统战部第四工作组对我局贯彻中央民族工作会议精神及中央宗教工作督查自查情况进行了全面检查。会上，工作组通过听汇报，查阅资料的方式对我局工作开展情况进行了督查，苗晓东副局长代表我局进行了工作汇报。</w:t>
      </w:r>
    </w:p>
    <w:p>
      <w:pPr>
        <w:ind w:left="0" w:right="0" w:firstLine="560"/>
        <w:spacing w:before="450" w:after="450" w:line="312" w:lineRule="auto"/>
      </w:pPr>
      <w:r>
        <w:rPr>
          <w:rFonts w:ascii="宋体" w:hAnsi="宋体" w:eastAsia="宋体" w:cs="宋体"/>
          <w:color w:val="000"/>
          <w:sz w:val="28"/>
          <w:szCs w:val="28"/>
        </w:rPr>
        <w:t xml:space="preserve">　　自接到文件之日起，我局高度重视，依照文件精神重点对中央统战工作会议精神及各级民族、宗教工作会议精神贯彻落实、加强党对民族、宗教工作的领导，民族团结进步创建工作，等工作落实情况进行了自查。</w:t>
      </w:r>
    </w:p>
    <w:p>
      <w:pPr>
        <w:ind w:left="0" w:right="0" w:firstLine="560"/>
        <w:spacing w:before="450" w:after="450" w:line="312" w:lineRule="auto"/>
      </w:pPr>
      <w:r>
        <w:rPr>
          <w:rFonts w:ascii="宋体" w:hAnsi="宋体" w:eastAsia="宋体" w:cs="宋体"/>
          <w:color w:val="000"/>
          <w:sz w:val="28"/>
          <w:szCs w:val="28"/>
        </w:rPr>
        <w:t xml:space="preserve">　　通过此次督查，让我们更加全面了民族工作及宗教工作开展情况，既是一次发现问题、解决问题的过程，更是一次推动统战工作规范化建设的机会，下一步，我局将根据督查情况抓好问题整改，确保责任落到实处、问题整改到位、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贯彻落实民族工作自查报告篇5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到位。我们通过召开专题会议、编发工会信息、组织会员座谈、会员代表培训等方式帮助全体会员提高对会员评家的认识，使干部职工认识到会员评家既是加强工会建设、增强工会活力的内在要求，也是凝心聚力、兴校强校的重要保证。从《工会法》找到了会员评家的政策依据，及时组织干部职工学习理解，纠正了部分会员认为评家是虚架子、走过场的错误想法，克服了会员厌烦、应付的心理，激活了大家的工会意识和参与意识，为会员评家奠定了思想基础。</w:t>
      </w:r>
    </w:p>
    <w:p>
      <w:pPr>
        <w:ind w:left="0" w:right="0" w:firstLine="560"/>
        <w:spacing w:before="450" w:after="450" w:line="312" w:lineRule="auto"/>
      </w:pPr>
      <w:r>
        <w:rPr>
          <w:rFonts w:ascii="宋体" w:hAnsi="宋体" w:eastAsia="宋体" w:cs="宋体"/>
          <w:color w:val="000"/>
          <w:sz w:val="28"/>
          <w:szCs w:val="28"/>
        </w:rPr>
        <w:t xml:space="preserve">　　(二)组织领导到位。会员评家工作在学校党支部的领导下由工会牵头负责，以会员代表大会为基础建立了工会***任组长，工会委员、会员代表参加的工作小组。工作小组人员采取自下而上的办法，由会员提名推荐、工会小组初选提出候选名单，最后在会员代表大会上差额选举产生。</w:t>
      </w:r>
    </w:p>
    <w:p>
      <w:pPr>
        <w:ind w:left="0" w:right="0" w:firstLine="560"/>
        <w:spacing w:before="450" w:after="450" w:line="312" w:lineRule="auto"/>
      </w:pPr>
      <w:r>
        <w:rPr>
          <w:rFonts w:ascii="宋体" w:hAnsi="宋体" w:eastAsia="宋体" w:cs="宋体"/>
          <w:color w:val="000"/>
          <w:sz w:val="28"/>
          <w:szCs w:val="28"/>
        </w:rPr>
        <w:t xml:space="preserve">　　会员评家工作每年在会员代表大会上进行一次，评家工作小组负责制订评家方案、宣传发动、学习、培训、组织评议、汇总统计、反馈上报、书面报告等工作。</w:t>
      </w:r>
    </w:p>
    <w:p>
      <w:pPr>
        <w:ind w:left="0" w:right="0" w:firstLine="560"/>
        <w:spacing w:before="450" w:after="450" w:line="312" w:lineRule="auto"/>
      </w:pPr>
      <w:r>
        <w:rPr>
          <w:rFonts w:ascii="宋体" w:hAnsi="宋体" w:eastAsia="宋体" w:cs="宋体"/>
          <w:color w:val="000"/>
          <w:sz w:val="28"/>
          <w:szCs w:val="28"/>
        </w:rPr>
        <w:t xml:space="preserve">　　(三)制度措施到位。我们根据《关于广泛开展工会会员评议职工之家活动的通知》(厦工【20***】38号)文件要求，认真开展学校的会员评家工作，制订了《中学工会会员评议职工之家实施办法》，根据会员评家的工作要求、工作标准和评议范围、程序、方法开展工作，后来又多次对《意见》作了修改与完善，加入了监督检查、奖励等新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经过多年的实践和探索，我校会员评家工作逐步走上了标准明确、步骤紧密、程序规范的路子。</w:t>
      </w:r>
    </w:p>
    <w:p>
      <w:pPr>
        <w:ind w:left="0" w:right="0" w:firstLine="560"/>
        <w:spacing w:before="450" w:after="450" w:line="312" w:lineRule="auto"/>
      </w:pPr>
      <w:r>
        <w:rPr>
          <w:rFonts w:ascii="宋体" w:hAnsi="宋体" w:eastAsia="宋体" w:cs="宋体"/>
          <w:color w:val="000"/>
          <w:sz w:val="28"/>
          <w:szCs w:val="28"/>
        </w:rPr>
        <w:t xml:space="preserve">　　(一)内容具体、标准明确。我们始终把职工满意不满意、赞成不赞成、拥护不拥护作为衡量学校工会工作的根本标准。</w:t>
      </w:r>
    </w:p>
    <w:p>
      <w:pPr>
        <w:ind w:left="0" w:right="0" w:firstLine="560"/>
        <w:spacing w:before="450" w:after="450" w:line="312" w:lineRule="auto"/>
      </w:pPr>
      <w:r>
        <w:rPr>
          <w:rFonts w:ascii="宋体" w:hAnsi="宋体" w:eastAsia="宋体" w:cs="宋体"/>
          <w:color w:val="000"/>
          <w:sz w:val="28"/>
          <w:szCs w:val="28"/>
        </w:rPr>
        <w:t xml:space="preserve">　　同时，把党政的认可度和会员群众的满意度作为评判建设职工之家的工作标准，坚持围绕《工会法》《中国工会章程》和市、区有关文件中的相关要求、和工会的各项职能，结合学校特点和自身实际，明确了评家范围，制定了评议标准。在评家范围上，我们除正常评议建家情况外，还组织会员评议工会正、副***和工会委员会委员、分工会***。在评议标准上，对建家工作从健全工会组织、领导班子配备、职能履行情况、民主管理工作、工会基础建设、服务职工群众六个方面，分满意、基本满意、不满意三个档次逐条评议;对工会干部从德、能、勤、绩四个方面，按称职、基本称职、不称职进行打分。</w:t>
      </w:r>
    </w:p>
    <w:p>
      <w:pPr>
        <w:ind w:left="0" w:right="0" w:firstLine="560"/>
        <w:spacing w:before="450" w:after="450" w:line="312" w:lineRule="auto"/>
      </w:pPr>
      <w:r>
        <w:rPr>
          <w:rFonts w:ascii="宋体" w:hAnsi="宋体" w:eastAsia="宋体" w:cs="宋体"/>
          <w:color w:val="000"/>
          <w:sz w:val="28"/>
          <w:szCs w:val="28"/>
        </w:rPr>
        <w:t xml:space="preserve">　　同时，根据形势发展和全局当年实际情况，对每年的评议内容都作适当调整，提出不同要求，并向会员发出你认为当前工会应注意抓好哪一两件事的征询，使评家内容更贴近学校工作实际。</w:t>
      </w:r>
    </w:p>
    <w:p>
      <w:pPr>
        <w:ind w:left="0" w:right="0" w:firstLine="560"/>
        <w:spacing w:before="450" w:after="450" w:line="312" w:lineRule="auto"/>
      </w:pPr>
      <w:r>
        <w:rPr>
          <w:rFonts w:ascii="宋体" w:hAnsi="宋体" w:eastAsia="宋体" w:cs="宋体"/>
          <w:color w:val="000"/>
          <w:sz w:val="28"/>
          <w:szCs w:val="28"/>
        </w:rPr>
        <w:t xml:space="preserve">　　(二)严格程序、环环相扣。评议前，通过橱窗、展板、公示栏、信息、局域网等形式，认真做好宣传工作，将评家方案和标准提前告知会员代表，并在会员代表培训班上认真组织学习解读相关法律法规中对工会工作的具体要求，让他们清楚工会的职能，帮助会员明确评议的目的、尺度和评判标准。评议中，工会***必须向会员报告工会工作，汇报履职情况，提出下一步工作设想;被评议工会干部也要逐个向会员代表作述职报告，给自己打分定格;述职报告后，再由会员代表对工会工作、建家情况和工会干部以无记名投票方式进行民主测评。评议后，评家工作小组如实整理汇总评议意见，做到四报告、一见面，即向学校党支部报告、向上级工会报告、向下次会员代表大会报告、向上级局干部主管部门报告，评议结果与各评议对象如实见面。</w:t>
      </w:r>
    </w:p>
    <w:p>
      <w:pPr>
        <w:ind w:left="0" w:right="0" w:firstLine="560"/>
        <w:spacing w:before="450" w:after="450" w:line="312" w:lineRule="auto"/>
      </w:pPr>
      <w:r>
        <w:rPr>
          <w:rFonts w:ascii="宋体" w:hAnsi="宋体" w:eastAsia="宋体" w:cs="宋体"/>
          <w:color w:val="000"/>
          <w:sz w:val="28"/>
          <w:szCs w:val="28"/>
        </w:rPr>
        <w:t xml:space="preserve">　　我们除一年一度在会员代表大会上进行评家外，平时还注意通过不定期召开会员座谈会、意见征询、问卷调查等形式，收集会员的意见，涉及工会工作评价、工会阶段性工作等。便捷的方法在宽松中拉近了工会与会员的距离。</w:t>
      </w:r>
    </w:p>
    <w:p>
      <w:pPr>
        <w:ind w:left="0" w:right="0" w:firstLine="560"/>
        <w:spacing w:before="450" w:after="450" w:line="312" w:lineRule="auto"/>
      </w:pPr>
      <w:r>
        <w:rPr>
          <w:rFonts w:ascii="宋体" w:hAnsi="宋体" w:eastAsia="宋体" w:cs="宋体"/>
          <w:color w:val="000"/>
          <w:sz w:val="28"/>
          <w:szCs w:val="28"/>
        </w:rPr>
        <w:t xml:space="preserve">　　(三)评考结合、重在求实。为更快的将评家中反映出的问题进行整改，我们建立了专项反馈渠道。每次评议后，工作小组都将评家信息一一反馈，限期抓好落实。有关职工切身利益的共性问题，由工会***在学校行政办公会议提交讨论，研究解决办法;有关工会活动方面的意见或建议，在工会全年工作中认真加以完善;有关工会自身建设方面的问题，工会委员会负责查找原因认真加以改进。近几年根据会员评家的意见，我们相继出台了《工会会员联系工作制度》《职工患病慰问、困难补助规定》、《工会财务公开制度》、《合理化建议评审奖励制度》、《工会活动经费使用规定》等一系列制度规定，使职工对家的意见和愿望变成、了现实，会员职工对家形成的认同感、优越感和满意度逐年提高。对每次的评议，不管会员信任率高低，被评议对象都要写出书面认识，提出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会员评家工作的长期坚持和不断完善，使我校建家工作的整体水平得到了有效提升，推动了工会组织群众化民主化建设，密切了工会与会员群众的联系，得到了学校党政的认可、支持和职工群众的信赖、拥护。</w:t>
      </w:r>
    </w:p>
    <w:p>
      <w:pPr>
        <w:ind w:left="0" w:right="0" w:firstLine="560"/>
        <w:spacing w:before="450" w:after="450" w:line="312" w:lineRule="auto"/>
      </w:pPr>
      <w:r>
        <w:rPr>
          <w:rFonts w:ascii="宋体" w:hAnsi="宋体" w:eastAsia="宋体" w:cs="宋体"/>
          <w:color w:val="000"/>
          <w:sz w:val="28"/>
          <w:szCs w:val="28"/>
        </w:rPr>
        <w:t xml:space="preserve">　　(一)工会建家工作再创新绩。我们始终把工会建设成为组织健全、维权到位、工作活跃、作用明显、职工信赖的职工之家，作为一以贯之的目标去追求，切实加强工会基础建设和民主集中制建设，突出和强化履行职能。注重经常到分会、小组调研了解情况，指导职工开展工作，帮助解决难点、热点问题和职工实际困难。工会干部在各项活动中，都率先垂范，在职工中有较强的号召力。</w:t>
      </w:r>
    </w:p>
    <w:p>
      <w:pPr>
        <w:ind w:left="0" w:right="0" w:firstLine="560"/>
        <w:spacing w:before="450" w:after="450" w:line="312" w:lineRule="auto"/>
      </w:pPr>
      <w:r>
        <w:rPr>
          <w:rFonts w:ascii="宋体" w:hAnsi="宋体" w:eastAsia="宋体" w:cs="宋体"/>
          <w:color w:val="000"/>
          <w:sz w:val="28"/>
          <w:szCs w:val="28"/>
        </w:rPr>
        <w:t xml:space="preserve">　　(二)会员主体作用充分发挥。工会会员积极参加工会活动，关注家的建设，为家的发展献策出力，参与对学校教育教学工作的监督检查，做好会员代表巡视工作，增强当家作主的参与力。许多会员深有体会地说我们是学校的主人，工会就是我们的娘家，把自家建设好是我们的责任和义务。</w:t>
      </w:r>
    </w:p>
    <w:p>
      <w:pPr>
        <w:ind w:left="0" w:right="0" w:firstLine="560"/>
        <w:spacing w:before="450" w:after="450" w:line="312" w:lineRule="auto"/>
      </w:pPr>
      <w:r>
        <w:rPr>
          <w:rFonts w:ascii="宋体" w:hAnsi="宋体" w:eastAsia="宋体" w:cs="宋体"/>
          <w:color w:val="000"/>
          <w:sz w:val="28"/>
          <w:szCs w:val="28"/>
        </w:rPr>
        <w:t xml:space="preserve">　　在工会的组织引导下，会员以主人翁姿态积极投身学校发展和教学改革创新上，形成了全员参与学校建设的局面。</w:t>
      </w:r>
    </w:p>
    <w:p>
      <w:pPr>
        <w:ind w:left="0" w:right="0" w:firstLine="560"/>
        <w:spacing w:before="450" w:after="450" w:line="312" w:lineRule="auto"/>
      </w:pPr>
      <w:r>
        <w:rPr>
          <w:rFonts w:ascii="宋体" w:hAnsi="宋体" w:eastAsia="宋体" w:cs="宋体"/>
          <w:color w:val="000"/>
          <w:sz w:val="28"/>
          <w:szCs w:val="28"/>
        </w:rPr>
        <w:t xml:space="preserve">　　(三)学校发展和谐健康。开展会员评家，既有力推动了建家工作，也有效促进了学校和谐、健康的发展。学校先后被授予全国群众体育先进单位福建省排球重点传统校、福建省素质教育先进校福建省中学示范图书馆厦门市文明单位厦门市文明学校厦门市花园式单位厦门市20***年初中教学质量优质奖厦门市学校艺术、教育先进单位厦门市学校卫生工作先进单位厦门市基础教育课改先进单位厦门市首批心理健康教育示范点、厦门市先进教工之家、翔安区综治创安工作先进单位、翔安区安全生产先进单位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2025-05-02T05:09:51+08:00</dcterms:created>
  <dcterms:modified xsi:type="dcterms:W3CDTF">2025-05-02T05:09:51+08:00</dcterms:modified>
</cp:coreProperties>
</file>

<file path=docProps/custom.xml><?xml version="1.0" encoding="utf-8"?>
<Properties xmlns="http://schemas.openxmlformats.org/officeDocument/2006/custom-properties" xmlns:vt="http://schemas.openxmlformats.org/officeDocument/2006/docPropsVTypes"/>
</file>