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干部教育整顿自查报告范文精选5篇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干部教育整顿自查报告范文(精选五篇),欢迎品鉴!开展政法队伍教育整顿，是深入贯彻***总书记重要指示精神，建设一支党和人民信得...</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自查报告是一个单位或部门在一定的时间段内对执行某项工作中存在的问题的一种自我检查方式的报告文体。以下是为大家整理的干部教育整顿自查报告范文(精选五篇),欢迎品鉴!</w:t>
      </w:r>
    </w:p>
    <w:p>
      <w:pPr>
        <w:ind w:left="0" w:right="0" w:firstLine="560"/>
        <w:spacing w:before="450" w:after="450" w:line="312" w:lineRule="auto"/>
      </w:pPr>
      <w:r>
        <w:rPr>
          <w:rFonts w:ascii="宋体" w:hAnsi="宋体" w:eastAsia="宋体" w:cs="宋体"/>
          <w:color w:val="000"/>
          <w:sz w:val="28"/>
          <w:szCs w:val="28"/>
        </w:rPr>
        <w:t xml:space="preserve">开展政法队伍教育整顿，是深入贯彻***总书记重要指示精神，建设一支党和人民信得过、靠得住、能放心的新时代政法队伍的有力举措。自部署开展教育整顿工作以来，我坚持以***新时代中国特色社会主义思想为指导，深入学习贯彻***总书记对政法工作的重要讲话和指示批示精神，认真落实中央、全省政法工作会议部署要求，主动作为，积极探索，强化思想政治引领，把注重实效摆在突出位置，时刻绷紧防止形式主义、官僚主义这根弦，切实加强作风建设，统筹做好教育整顿学习、打赢疫情防控阻击战、扫黑除恶专项斗争检察业务工作，以教育整顿的实际成效，推动个人理论学习和业务工作迈上新台阶。现对照“四查四纠”主要内容，结合省委政法委去年政治督察和纪律作风督查巡查发现的七大倾向性问题，以及群众反映的问题等，查找出主要问题如下：</w:t>
      </w:r>
    </w:p>
    <w:p>
      <w:pPr>
        <w:ind w:left="0" w:right="0" w:firstLine="560"/>
        <w:spacing w:before="450" w:after="450" w:line="312" w:lineRule="auto"/>
      </w:pPr>
      <w:r>
        <w:rPr>
          <w:rFonts w:ascii="宋体" w:hAnsi="宋体" w:eastAsia="宋体" w:cs="宋体"/>
          <w:color w:val="000"/>
          <w:sz w:val="28"/>
          <w:szCs w:val="28"/>
        </w:rPr>
        <w:t xml:space="preserve">一、做群众工作细心热心耐心不够。在处理申诉人的申诉案件中，不能将自己摆进去、设身处地换位思考，特别是对于一些多次上访人员，心里总不自觉地将其视为不讲道理的人。在做释法说理时，只顾枯燥地讲解，不能用群众语言通俗易懂地讲解法律问题，不注重换位思考，不注重晓之以理，动之以情，自己觉得已经把法律法规和党的方针政策讲清楚了，总觉得对方总是不能理解。对于一些申诉人表现出不太讲道理时，往往控制不住自己的情绪；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二、工作作风不够扎实。工作中想法多行动少，致使有些工作思路想法都有了但付诸实施时又会以这样那样的理由停下来，按部就班，工作创新不多。主动与辩护律师、被害方代理人沟通少，听取被告人意见以及倾听被害方家属意见少，常常表现为严格按照法律规定办案多，体现人文关怀少，司法为民情怀体现不够。</w:t>
      </w:r>
    </w:p>
    <w:p>
      <w:pPr>
        <w:ind w:left="0" w:right="0" w:firstLine="560"/>
        <w:spacing w:before="450" w:after="450" w:line="312" w:lineRule="auto"/>
      </w:pPr>
      <w:r>
        <w:rPr>
          <w:rFonts w:ascii="宋体" w:hAnsi="宋体" w:eastAsia="宋体" w:cs="宋体"/>
          <w:color w:val="000"/>
          <w:sz w:val="28"/>
          <w:szCs w:val="28"/>
        </w:rPr>
        <w:t xml:space="preserve">三是责任意识不够强。日常工作常常习惯于埋头办案，对综合性的事务思考不多。对于综合性工作，考虑属谁负责是谁的工作较多，只要是不安排在自己办案团队的，就不愿去搭理不愿去思考，认为多一事就多一份责任，事不关己高高挂起。在办理犯罪案件过程中，对于一些可以进行司法救助的情形，认为会增加工作责任，增添麻烦，往往交由下级检察院或建议由法院或者公安机关办理。对新形势下检察工作出现的新情况、新问题，主动思考、深入研究不够，有时不能很好地根据形势的发展和情况的变化，因势利导，及时运用创新性举措去推进工作。</w:t>
      </w:r>
    </w:p>
    <w:p>
      <w:pPr>
        <w:ind w:left="0" w:right="0" w:firstLine="560"/>
        <w:spacing w:before="450" w:after="450" w:line="312" w:lineRule="auto"/>
      </w:pPr>
      <w:r>
        <w:rPr>
          <w:rFonts w:ascii="宋体" w:hAnsi="宋体" w:eastAsia="宋体" w:cs="宋体"/>
          <w:color w:val="000"/>
          <w:sz w:val="28"/>
          <w:szCs w:val="28"/>
        </w:rPr>
        <w:t xml:space="preserve">四、纪律作风不够严谨。虽然在廉洁自律上能够做到严格要求自己，对于自己所办案件能够严格依法作出处理。但有时也会因为碍于同事情面对于一些向自己打听和向别人打听案情的情况不能严词拒绝。工作中对于法院审判活动以及侦查机关和侦查人员侦查工作中的轻微违法现象，会出于更好地协调处理双方关系角度考虑不能严格按照诉讼法律规定严肃指出纠正违法。</w:t>
      </w:r>
    </w:p>
    <w:p>
      <w:pPr>
        <w:ind w:left="0" w:right="0" w:firstLine="560"/>
        <w:spacing w:before="450" w:after="450" w:line="312" w:lineRule="auto"/>
      </w:pPr>
      <w:r>
        <w:rPr>
          <w:rFonts w:ascii="宋体" w:hAnsi="宋体" w:eastAsia="宋体" w:cs="宋体"/>
          <w:color w:val="000"/>
          <w:sz w:val="28"/>
          <w:szCs w:val="28"/>
        </w:rPr>
        <w:t xml:space="preserve">存在以上问题的主要原因：一是自己的政治理论学习不够，党性修养不够；二是在一些问题上不能坚持原则，存在做老好人思想；三是对忠诚干净担当精神践行不够，群众思想、群众路线学习领悟欠深欠透。针对存在的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一是要加强政治理论的系统学习，不断锤炼自己的党性修养。作风问题归根结底是党性修养的问题。党性修养源于平时对政治理论的系统学习。要努力克服碎片化的政治理论学习，将政治学习、党性修养作为树立和培养自己共产主义远大理想和马克思主义世界观的方法和路径，系统学，深入学，做一名真正用马克思主义思想和***新时代中国特色社会主义思想武装头脑的政法干警。</w:t>
      </w:r>
    </w:p>
    <w:p>
      <w:pPr>
        <w:ind w:left="0" w:right="0" w:firstLine="560"/>
        <w:spacing w:before="450" w:after="450" w:line="312" w:lineRule="auto"/>
      </w:pPr>
      <w:r>
        <w:rPr>
          <w:rFonts w:ascii="宋体" w:hAnsi="宋体" w:eastAsia="宋体" w:cs="宋体"/>
          <w:color w:val="000"/>
          <w:sz w:val="28"/>
          <w:szCs w:val="28"/>
        </w:rPr>
        <w:t xml:space="preserve">二是要坚持群众路线，努力践行司法为民忠诚干净担当的为民情怀。群众事情无小事。如何处理群众诉求是检验一名检察人员是否真正具有为民情怀的试金石。做群众工作既要有耐心，更要热心和细心，要想群众之所想，将群众的困难疾苦看在眼里记在心上，多份耐心，多点信心，精诚所至金石为开，多做工作一定能够获得理解。在平时的办案工作中，多听取辩护人的意见，多倾听被害方的想法，多设身处地换位思考，既注重保障被告人的合法权益，也要尊重和保障被害方的合法权利和诉求。</w:t>
      </w:r>
    </w:p>
    <w:p>
      <w:pPr>
        <w:ind w:left="0" w:right="0" w:firstLine="560"/>
        <w:spacing w:before="450" w:after="450" w:line="312" w:lineRule="auto"/>
      </w:pPr>
      <w:r>
        <w:rPr>
          <w:rFonts w:ascii="宋体" w:hAnsi="宋体" w:eastAsia="宋体" w:cs="宋体"/>
          <w:color w:val="000"/>
          <w:sz w:val="28"/>
          <w:szCs w:val="28"/>
        </w:rPr>
        <w:t xml:space="preserve">三是要坚持原则，不做工作生活中的老好人。原则问题关系政治立场、观点和方法问题。老好人其实质就是牺牲部分原则换取所谓的一团和气。老好人做多了，有时就会使自己的政治立场丧失，逐渐沦为不讲原则的人，是非常可怕的。法律监督工作是一项讲原则的工作，不讲原则法律监督工作就不可能获得尊重和理解，就会逐渐丧失自己的监督者地位。监督别人要先从监督自己开始，打铁还需自身硬，只有自己做好了做到了才能理直气壮地要求别人怎么做。</w:t>
      </w:r>
    </w:p>
    <w:p>
      <w:pPr>
        <w:ind w:left="0" w:right="0" w:firstLine="560"/>
        <w:spacing w:before="450" w:after="450" w:line="312" w:lineRule="auto"/>
      </w:pPr>
      <w:r>
        <w:rPr>
          <w:rFonts w:ascii="宋体" w:hAnsi="宋体" w:eastAsia="宋体" w:cs="宋体"/>
          <w:color w:val="000"/>
          <w:sz w:val="28"/>
          <w:szCs w:val="28"/>
        </w:rPr>
        <w:t xml:space="preserve">这次教育整顿，查找问题是基础，剖析原因是关键，整改落实是保障。我一定要针对查找出来的问题以及产生问题的原因剖析，扎扎实实进行整改，努力让自己成为一名思想更纯、党性更强、意志更坚的人民公务员。</w:t>
      </w:r>
    </w:p>
    <w:p>
      <w:pPr>
        <w:ind w:left="0" w:right="0" w:firstLine="560"/>
        <w:spacing w:before="450" w:after="450" w:line="312" w:lineRule="auto"/>
      </w:pPr>
      <w:r>
        <w:rPr>
          <w:rFonts w:ascii="宋体" w:hAnsi="宋体" w:eastAsia="宋体" w:cs="宋体"/>
          <w:color w:val="000"/>
          <w:sz w:val="28"/>
          <w:szCs w:val="28"/>
        </w:rPr>
        <w:t xml:space="preserve">一、主要做法汇报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坚持以***新时代中国特色社会主义思想为指导，全面贯彻党的十九大和十九届历次会议精神，深入贯彻***法治思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宋体" w:hAnsi="宋体" w:eastAsia="宋体" w:cs="宋体"/>
          <w:color w:val="000"/>
          <w:sz w:val="28"/>
          <w:szCs w:val="28"/>
        </w:rPr>
        <w:t xml:space="preserve">（一）学习意识不够强。对业务理论的学习不够系统，思考不够全面，调研不够深入，有因工作繁忙或其他借口而放松学习的现象。思想上缺少多学习多研究多实践的激情，学习的责任感、紧迫感不够强。</w:t>
      </w:r>
    </w:p>
    <w:p>
      <w:pPr>
        <w:ind w:left="0" w:right="0" w:firstLine="560"/>
        <w:spacing w:before="450" w:after="450" w:line="312" w:lineRule="auto"/>
      </w:pPr>
      <w:r>
        <w:rPr>
          <w:rFonts w:ascii="宋体" w:hAnsi="宋体" w:eastAsia="宋体" w:cs="宋体"/>
          <w:color w:val="000"/>
          <w:sz w:val="28"/>
          <w:szCs w:val="28"/>
        </w:rPr>
        <w:t xml:space="preserve">（二）工作完成不够细。高标准、高要求、高效率的工作热情还没有完全展现出来，工作中缺少精耕细作、精益求精的精神，工作的前瞻性、全局性意识还不强，有时就任务完成任务而缺少深层次的研究，未能够把工作做的更细更实。</w:t>
      </w:r>
    </w:p>
    <w:p>
      <w:pPr>
        <w:ind w:left="0" w:right="0" w:firstLine="560"/>
        <w:spacing w:before="450" w:after="450" w:line="312" w:lineRule="auto"/>
      </w:pPr>
      <w:r>
        <w:rPr>
          <w:rFonts w:ascii="宋体" w:hAnsi="宋体" w:eastAsia="宋体" w:cs="宋体"/>
          <w:color w:val="000"/>
          <w:sz w:val="28"/>
          <w:szCs w:val="28"/>
        </w:rPr>
        <w:t xml:space="preserve">（三）创新意识还不够强。工作中存在因循守旧的思想，习惯于按部就班，缺少创新高意识，比较习惯于老套路、老办法、凭经验办事，导致创新能力不强，往往对于一些新问题，新困难感到不适应。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上述存在的问题，虽然有一定的客观原因，但主观原</w:t>
      </w:r>
    </w:p>
    <w:p>
      <w:pPr>
        <w:ind w:left="0" w:right="0" w:firstLine="560"/>
        <w:spacing w:before="450" w:after="450" w:line="312" w:lineRule="auto"/>
      </w:pPr>
      <w:r>
        <w:rPr>
          <w:rFonts w:ascii="宋体" w:hAnsi="宋体" w:eastAsia="宋体" w:cs="宋体"/>
          <w:color w:val="000"/>
          <w:sz w:val="28"/>
          <w:szCs w:val="28"/>
        </w:rPr>
        <w:t xml:space="preserve">因是个人在思想上的重视不够和工作上的能力不足所导致。</w:t>
      </w:r>
    </w:p>
    <w:p>
      <w:pPr>
        <w:ind w:left="0" w:right="0" w:firstLine="560"/>
        <w:spacing w:before="450" w:after="450" w:line="312" w:lineRule="auto"/>
      </w:pPr>
      <w:r>
        <w:rPr>
          <w:rFonts w:ascii="宋体" w:hAnsi="宋体" w:eastAsia="宋体" w:cs="宋体"/>
          <w:color w:val="000"/>
          <w:sz w:val="28"/>
          <w:szCs w:val="28"/>
        </w:rPr>
        <w:t xml:space="preserve">（一）没有把学习放在突出的位置。理论学习和思想改造抓的不紧，在理论学习上还不能掌握全部精神实质和科学内涵，没有完全达到学习应有的目的和效果，在一定程度上影响了理论水平的提升。</w:t>
      </w:r>
    </w:p>
    <w:p>
      <w:pPr>
        <w:ind w:left="0" w:right="0" w:firstLine="560"/>
        <w:spacing w:before="450" w:after="450" w:line="312" w:lineRule="auto"/>
      </w:pPr>
      <w:r>
        <w:rPr>
          <w:rFonts w:ascii="宋体" w:hAnsi="宋体" w:eastAsia="宋体" w:cs="宋体"/>
          <w:color w:val="000"/>
          <w:sz w:val="28"/>
          <w:szCs w:val="28"/>
        </w:rPr>
        <w:t xml:space="preserve">（二）没有把奉献精神加以厚植。没有很好的把部队服役时的奉献精神全部发挥出来，有时产生松口气的念头，认为自己工作很努力了，致使对业务工作有时不够深入，满足于不出问题。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（三）没有把深刻反思作为经常。在工作和思想上，轻视了经常性的自我剖析、自我反思、自我提升的自我净化、自我完善的环节，深入研究思考问题不多，深入查找问题不细。</w:t>
      </w:r>
    </w:p>
    <w:p>
      <w:pPr>
        <w:ind w:left="0" w:right="0" w:firstLine="560"/>
        <w:spacing w:before="450" w:after="450" w:line="312" w:lineRule="auto"/>
      </w:pPr>
      <w:r>
        <w:rPr>
          <w:rFonts w:ascii="宋体" w:hAnsi="宋体" w:eastAsia="宋体" w:cs="宋体"/>
          <w:color w:val="000"/>
          <w:sz w:val="28"/>
          <w:szCs w:val="28"/>
        </w:rPr>
        <w:t xml:space="preserve">随着教育整顿的不断深入，通过对自身问题的不断查纠，我将及时彻底进行整改。</w:t>
      </w:r>
    </w:p>
    <w:p>
      <w:pPr>
        <w:ind w:left="0" w:right="0" w:firstLine="560"/>
        <w:spacing w:before="450" w:after="450" w:line="312" w:lineRule="auto"/>
      </w:pPr>
      <w:r>
        <w:rPr>
          <w:rFonts w:ascii="宋体" w:hAnsi="宋体" w:eastAsia="宋体" w:cs="宋体"/>
          <w:color w:val="000"/>
          <w:sz w:val="28"/>
          <w:szCs w:val="28"/>
        </w:rPr>
        <w:t xml:space="preserve">（一）加强政治理论学习，进一步提升政治领悟力。绝对忠诚源于绝对信仰，理想决定方向，信念产生力量。理想信念是共产党人的政治灵魂，是共产党人经受住任何考验的精神支柱。我将用***新时代中国特色社会主义思想武装头脑，认真学习***总书记系列重要讲话精神，深刻领会和思考讲话中的战略性思考和整体性布局，把学习变成提高认识、统一思想的过程。</w:t>
      </w:r>
    </w:p>
    <w:p>
      <w:pPr>
        <w:ind w:left="0" w:right="0" w:firstLine="560"/>
        <w:spacing w:before="450" w:after="450" w:line="312" w:lineRule="auto"/>
      </w:pPr>
      <w:r>
        <w:rPr>
          <w:rFonts w:ascii="宋体" w:hAnsi="宋体" w:eastAsia="宋体" w:cs="宋体"/>
          <w:color w:val="000"/>
          <w:sz w:val="28"/>
          <w:szCs w:val="28"/>
        </w:rPr>
        <w:t xml:space="preserve">（二）增强“四个意识”，进一步提升政治执行力。增强政治意识，就是要在大是大非问题上有坚定的立场。增强大局意识，就是要坚持全党服从中央。增强核心意识，就是要坚决维护以***同志为核心的党中央权威和集中统一领导。增强看齐意识，就是要向党中央看齐。我对以上四个方面的理解，将作为我对党绝对忠诚的方向标，始终坚守。</w:t>
      </w:r>
    </w:p>
    <w:p>
      <w:pPr>
        <w:ind w:left="0" w:right="0" w:firstLine="560"/>
        <w:spacing w:before="450" w:after="450" w:line="312" w:lineRule="auto"/>
      </w:pPr>
      <w:r>
        <w:rPr>
          <w:rFonts w:ascii="宋体" w:hAnsi="宋体" w:eastAsia="宋体" w:cs="宋体"/>
          <w:color w:val="000"/>
          <w:sz w:val="28"/>
          <w:szCs w:val="28"/>
        </w:rPr>
        <w:t xml:space="preserve">（三）保持优良作风，进一步提升干部公信力。坚持密切联系群众的优良作风，是增强群众观念和群众感情，不断厚植党执政的群众基础的关键。我将时刻铭记共产党人的初心使命，把政治历练与思想锤炼结合起来，严肃党内政治生活，严守政治规矩和政治纪律，展现政法干部的良好风貌。</w:t>
      </w:r>
    </w:p>
    <w:p>
      <w:pPr>
        <w:ind w:left="0" w:right="0" w:firstLine="560"/>
        <w:spacing w:before="450" w:after="450" w:line="312" w:lineRule="auto"/>
      </w:pPr>
      <w:r>
        <w:rPr>
          <w:rFonts w:ascii="宋体" w:hAnsi="宋体" w:eastAsia="宋体" w:cs="宋体"/>
          <w:color w:val="000"/>
          <w:sz w:val="28"/>
          <w:szCs w:val="28"/>
        </w:rPr>
        <w:t xml:space="preserve">（四）注重提升能力水平，进一步提升履职创新力。坚守绝对忠诚，做到两个维护，既要政治过硬，也要本领高强。没有能力、缺少本领，光有良好意愿和一腔热情是做不成事的。我将要不断提高政治能力，不断增强学习本领，把初心使命变成锐意进取、开拓创新的精气神和埋头苦干、真抓实干的自觉行动，做一名忠诚干净担当的政法干部。</w:t>
      </w:r>
    </w:p>
    <w:p>
      <w:pPr>
        <w:ind w:left="0" w:right="0" w:firstLine="560"/>
        <w:spacing w:before="450" w:after="450" w:line="312" w:lineRule="auto"/>
      </w:pPr>
      <w:r>
        <w:rPr>
          <w:rFonts w:ascii="宋体" w:hAnsi="宋体" w:eastAsia="宋体" w:cs="宋体"/>
          <w:color w:val="000"/>
          <w:sz w:val="28"/>
          <w:szCs w:val="28"/>
        </w:rPr>
        <w:t xml:space="preserve">根据《***局纪检队伍教育整顿实施方案》安排，为进一步学习***总书记关于全面从严治党、党风廉政建设和反腐败斗争重要论述，深入剖析当前我局党风廉政建设和反腐败工作面临的复杂形势，深化以案为鉴、以案明纪、以案说法，教育引导各级纪检干部强化使命意识、责任意识、担当意识，增强参加教育整顿的思想自觉、政治自觉、行动自觉，下面，我以《提高政治站位准确把握形势锻造忠诚干净担当的纪检干部队伍》为题，向大家作廉政教育报告。主要讲三个方面意见。</w:t>
      </w:r>
    </w:p>
    <w:p>
      <w:pPr>
        <w:ind w:left="0" w:right="0" w:firstLine="560"/>
        <w:spacing w:before="450" w:after="450" w:line="312" w:lineRule="auto"/>
      </w:pPr>
      <w:r>
        <w:rPr>
          <w:rFonts w:ascii="宋体" w:hAnsi="宋体" w:eastAsia="宋体" w:cs="宋体"/>
          <w:color w:val="000"/>
          <w:sz w:val="28"/>
          <w:szCs w:val="28"/>
        </w:rPr>
        <w:t xml:space="preserve">此次教育整顿把加强政治学习作为一项重要任务，要求各级纪检组织和纪检干部深入学习***总书记重要讲话、重要指示批示精神，重点加强对***总书记关于全面从严治党、党风廉政建设和反腐败斗争重要论述的学习。大家要原原本本读原著、悟原理，切实增强全面从严治党的使命感和紧迫感。</w:t>
      </w:r>
    </w:p>
    <w:p>
      <w:pPr>
        <w:ind w:left="0" w:right="0" w:firstLine="560"/>
        <w:spacing w:before="450" w:after="450" w:line="312" w:lineRule="auto"/>
      </w:pPr>
      <w:r>
        <w:rPr>
          <w:rFonts w:ascii="宋体" w:hAnsi="宋体" w:eastAsia="宋体" w:cs="宋体"/>
          <w:color w:val="000"/>
          <w:sz w:val="28"/>
          <w:szCs w:val="28"/>
        </w:rPr>
        <w:t xml:space="preserve">（一）深刻认识领会把握全面从严治党的重大意义，保持自我革命永远在路上的战略定力。勇于自我革命，是中国共产党最鲜明的品格，也是最大的优势。党的十八大以来，以***同志为核心的党中央以前所未有的决心和力度深入推进全面从严治党，刹住了一些长期没有刹住的歪风，纠治了一些多年未除的顽瘴痼疾，消除了党、国家、军队内部存在的严重隐患，赢得了人民衷心拥护、走在时代前列的历史主动。但同时必须看到，党面临的“四大考验”“四种危险”长期存在，党的建设特别是党风廉政建设和反腐败斗争还面临不少顽固性、多发性问题，必须坚持不懈抓好党的建设，永远吹响冲锋号，打好自我革命攻坚战、持久战，持续将全面从严治党引向深入。作为纪检干部，我们要深刻领会把握全面从严治党的重大意义，以更高的标准、更严的纪律要求自己，敢于直面问题，勇于自我革命。在此次教育整顿中，要坚持以刀刃向内的决心检视问题，较真碰硬抓好问题整改，对自身存在问题来一次大起底、大清零，进一步纯洁思想、纯洁组织。</w:t>
      </w:r>
    </w:p>
    <w:p>
      <w:pPr>
        <w:ind w:left="0" w:right="0" w:firstLine="560"/>
        <w:spacing w:before="450" w:after="450" w:line="312" w:lineRule="auto"/>
      </w:pPr>
      <w:r>
        <w:rPr>
          <w:rFonts w:ascii="宋体" w:hAnsi="宋体" w:eastAsia="宋体" w:cs="宋体"/>
          <w:color w:val="000"/>
          <w:sz w:val="28"/>
          <w:szCs w:val="28"/>
        </w:rPr>
        <w:t xml:space="preserve">（二）深刻领会把握党中央关于全面从严治党的战略判断，坚决扛起管党治党的政治责任。***总书记在二十届中央纪委二次全会上，用“六个如何始终”（如何始终不忘初心、牢记使命；如何始终统一思想、统一意志、统一行动；如何始终具备强大执政能力和领导水平；如何始终保持干事创业精神状态；如何始终能够及时发现和解决自身存在的问题；如何始终保持风清气正的政治生态）概括了我们党面临的特殊难题，强调“解决这些难题，是实现新时代新征程党的使命任务必须迈过的一道坎，是全面从严治党适应新形势新要求必须啃下的硬骨头”。“六个如何始终”进一步回答了建设什么样的长期执政的马克思主义政党、怎样建设长期执政的马克思主义政党的重大时代课题，充分体现了我们党对大党独有难题的高度警醒和深刻认识，为新征程上全面从严治党指明了新的战略目标、战略任务和战略重点。作为纪检干部，我们要以“六个如何始终”为指引，坚决扛起管党治党的政治责任，牢记“三个务必”，践行“三严三实”，坚持严的基调、严的措施、严的氛围，始终保持狠抓的勇气、严抓的耐心，彰显出将全面从严治党进行到底的坚定决心。</w:t>
      </w:r>
    </w:p>
    <w:p>
      <w:pPr>
        <w:ind w:left="0" w:right="0" w:firstLine="560"/>
        <w:spacing w:before="450" w:after="450" w:line="312" w:lineRule="auto"/>
      </w:pPr>
      <w:r>
        <w:rPr>
          <w:rFonts w:ascii="宋体" w:hAnsi="宋体" w:eastAsia="宋体" w:cs="宋体"/>
          <w:color w:val="000"/>
          <w:sz w:val="28"/>
          <w:szCs w:val="28"/>
        </w:rPr>
        <w:t xml:space="preserve">（三）要深刻领会把握全面从严治党新要求，持续将全面从严治党引向深入。健全全面从严治党体系，是党的二十大提出的新时代加强党的建设的重大举措。***总书记指出，构建全面从严治党体系是一项具有全局性、开创性的工作；强调全面从严治党是一个内涵丰富、功能完备、科学规范、运行高效的动态系统。要深刻理解关于“健全全面从严治党体系”的重要论述，把全的要求、严的基调、治的理念落实到全面从严治党体系的构建之中，坚持内容上全涵盖、对象上覆盖、责任上全链条、制度上全贯通，进一步增强管党治党制度化、规范化、科学化水平。近年来，我局在加强全面从严治党，构建全面覆盖、运行高效的监督体系上也进行了许多有益探索，特别是去年以来，我局创新开展*工作，开创了纪检工作新局面。作为纪检干部，我们要准确把握*特点和纪检工作发展规律，积极主动投身到*工作中来，进一步加强上下联动，形成监督合力，推动我局全面从严治党各项工作更好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近年来，我局深入贯彻全面从严治党战略部署，保持正风肃纪的政治定力，强化惩治腐败的高压态势，全系统政治生态持续向好，作风纪律建设取得扎实成效，干部职工精神状态更加振奋，为推动*事业高质量发展提供了坚强的政治保证和纪律保证。成绩的取得，离不开局机关纪委各位委员及纪检工作人员的辛勤付出，离不开各级纪检组织和全体纪检干部的担当作为。</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我局党风廉政建设反腐败斗争形势依然严峻，全面从严治党依然任重道远。从近3年我局违纪违法案件情况来看，主要存在以下几个方面问题：一是政治意识不强。部分同志政治站位不高，对中央决策部署、省市工作要求理解不到位、贯彻落实不严。如个别领导干部违反疫情防控管理规定，组织本部门工作人员在外聚餐饮酒。还有的同志组织纪律性不强，对党不老实，不如实申报个人有关事项，瞒报个人资产、配偶及子女移民等情况。二是违反中央八项规定精神。部分同志纪律规矩意识不强，接受可能影响公正执行公务的宴请，或违规收受管理服务对象钱财。近3年来，全局共有*名干部因违反中央八项规定精神受到严肃处理。三是违规经商办企业。202*年，我局核查发现*名同志存在违规经商办企业问题。去年，我们又查处了*名在职干部违规从事营利活动，*名退休干部在社会团体兼职取酬。四是工作作风不严不实。部分同志服务群众意识不强，工作不作为、懒作为、乱作为。如，有的干部在上班时间访问与工作无关的网页，有的同志违规*。五是“八小时以外”自我要求不严。部分同志自律意识不强，参与赌博、与异性保持不正当关系等“八小时以外”问题频发。特别是有的干部好酒成性，热衷于请吃吃请，酒后违规违纪违法问题屡禁不止。近3年来，我局共有*名干部因酒后驾驶机动车被处理，还有的干部酒后失德失范，借着酒疯丧失党风、丢掉作风。</w:t>
      </w:r>
    </w:p>
    <w:p>
      <w:pPr>
        <w:ind w:left="0" w:right="0" w:firstLine="560"/>
        <w:spacing w:before="450" w:after="450" w:line="312" w:lineRule="auto"/>
      </w:pPr>
      <w:r>
        <w:rPr>
          <w:rFonts w:ascii="宋体" w:hAnsi="宋体" w:eastAsia="宋体" w:cs="宋体"/>
          <w:color w:val="000"/>
          <w:sz w:val="28"/>
          <w:szCs w:val="28"/>
        </w:rPr>
        <w:t xml:space="preserve">上述突出问题，需要大家引以为戒，保持警惕，在日常工作中加强针对性监督检查：</w:t>
      </w:r>
    </w:p>
    <w:p>
      <w:pPr>
        <w:ind w:left="0" w:right="0" w:firstLine="560"/>
        <w:spacing w:before="450" w:after="450" w:line="312" w:lineRule="auto"/>
      </w:pPr>
      <w:r>
        <w:rPr>
          <w:rFonts w:ascii="宋体" w:hAnsi="宋体" w:eastAsia="宋体" w:cs="宋体"/>
          <w:color w:val="000"/>
          <w:sz w:val="28"/>
          <w:szCs w:val="28"/>
        </w:rPr>
        <w:t xml:space="preserve">一要加强政治监督。把执行政治纪律、政治规矩情况作为监督检查的重点，深入查找政治偏差，督促各级党组织、党员干部切实增强政治意识，强化政治担当，充分发挥党组织的领导核心作用和领导干部的“领头雁”作用，不折不扣抓好党中央各项决策部署的贯彻落实，进一步增强“四个意识”,坚定“四个自信”,做到“两个维护”，不断提高政治执行力、政治判断力、政治领悟力。</w:t>
      </w:r>
    </w:p>
    <w:p>
      <w:pPr>
        <w:ind w:left="0" w:right="0" w:firstLine="560"/>
        <w:spacing w:before="450" w:after="450" w:line="312" w:lineRule="auto"/>
      </w:pPr>
      <w:r>
        <w:rPr>
          <w:rFonts w:ascii="宋体" w:hAnsi="宋体" w:eastAsia="宋体" w:cs="宋体"/>
          <w:color w:val="000"/>
          <w:sz w:val="28"/>
          <w:szCs w:val="28"/>
        </w:rPr>
        <w:t xml:space="preserve">二要加强对落实中央八项规定精神的监督。落实《*实施方案》有关要求，扭住违规吃喝、违规收送礼品礼金等老问题，紧盯在隐蔽场所组织和接受宴请、“隔空送礼”等新动向，以及隐藏在“天价茶”、高档酒背后的享乐奢靡现象，严肃查处违规违纪行为，坚持党性党风党纪一起抓，持续在常和长、严和实、深和细上下功夫，不断加固中央八项规定精神堤坝，推动形成清清爽爽的同志关系、规规矩矩的上下级关系和干干净净的政商关系。</w:t>
      </w:r>
    </w:p>
    <w:p>
      <w:pPr>
        <w:ind w:left="0" w:right="0" w:firstLine="560"/>
        <w:spacing w:before="450" w:after="450" w:line="312" w:lineRule="auto"/>
      </w:pPr>
      <w:r>
        <w:rPr>
          <w:rFonts w:ascii="宋体" w:hAnsi="宋体" w:eastAsia="宋体" w:cs="宋体"/>
          <w:color w:val="000"/>
          <w:sz w:val="28"/>
          <w:szCs w:val="28"/>
        </w:rPr>
        <w:t xml:space="preserve">三是加强对“八小时以外”的监督。把监督做在经常、融入日常，规范落实个人有关事项申报等各项报备制度规定，畅通监督举报渠道，加强对信访举报件的核查处理，用好*监督员队伍，常态化开展明察暗访，让党员干部切实感受到监督就在身边。坚持严管与厚爱相结合，对党员干部热衷请吃吃请、打牌赌博等苗头性、倾向性问题早发现、早提醒、早纠正,让“咬耳扯袖”“红脸出汗”成为常态，做到抓早抓小，防微杜渐。</w:t>
      </w:r>
    </w:p>
    <w:p>
      <w:pPr>
        <w:ind w:left="0" w:right="0" w:firstLine="560"/>
        <w:spacing w:before="450" w:after="450" w:line="312" w:lineRule="auto"/>
      </w:pPr>
      <w:r>
        <w:rPr>
          <w:rFonts w:ascii="宋体" w:hAnsi="宋体" w:eastAsia="宋体" w:cs="宋体"/>
          <w:color w:val="000"/>
          <w:sz w:val="28"/>
          <w:szCs w:val="28"/>
        </w:rPr>
        <w:t xml:space="preserve">建设高素质的纪检干部队伍，是推动我局纪检工作高质量发展的关键，我们要以此次教育整顿为契机，深化自我净化、自我完善、自我革新、自我提高，把教育整顿作为当前一项重要政治任务，摆在更加突出位置，切实抓紧抓实、抓出成效，从严从实加强局机关纪委自身建设和纪检干部队伍建设。</w:t>
      </w:r>
    </w:p>
    <w:p>
      <w:pPr>
        <w:ind w:left="0" w:right="0" w:firstLine="560"/>
        <w:spacing w:before="450" w:after="450" w:line="312" w:lineRule="auto"/>
      </w:pPr>
      <w:r>
        <w:rPr>
          <w:rFonts w:ascii="宋体" w:hAnsi="宋体" w:eastAsia="宋体" w:cs="宋体"/>
          <w:color w:val="000"/>
          <w:sz w:val="28"/>
          <w:szCs w:val="28"/>
        </w:rPr>
        <w:t xml:space="preserve">（一）找准工作定位，增强干好工作的使命感。机关纪委是党的组织中全面从严治党的重要力量，肩负着协助党委（党组）落实全面从严治党主体责任、履行纪委监督责任、抓好党风廉政建设和反腐败工作的重要使命，具有贴身监督、日常监督、全程监督的独特优势。局机关纪委承担市局本级监督执纪教育日常工作，处在正风肃纪反腐的第一线，促进完善发展的最前沿。机关纪委委员作为党内监督的专责人员，是全局的重要骨干、先进代表，分布在全系统重要部门和工作岗位，具有较高的政治素养、拥有专业的业务素质、具有较强的斗争精神。机关纪委要切实找准工作定位，充分发挥职能作用，进一步延伸党内监督触角，增强精准监督严肃执纪的能力，真正实现党内监督全面、全时、全员；让基层党员干部感受到零距离、面对面、全天候的监督压力，党员干部时时刻刻、事事处处知敬畏、存戒惧、守底线；督促基层党组织把管党治党政治责任落实落细落到底、抓紧抓牢抓到位，把全面从严治党的压力传导给每一个基层党组织、每一名党员干部。</w:t>
      </w:r>
    </w:p>
    <w:p>
      <w:pPr>
        <w:ind w:left="0" w:right="0" w:firstLine="560"/>
        <w:spacing w:before="450" w:after="450" w:line="312" w:lineRule="auto"/>
      </w:pPr>
      <w:r>
        <w:rPr>
          <w:rFonts w:ascii="宋体" w:hAnsi="宋体" w:eastAsia="宋体" w:cs="宋体"/>
          <w:color w:val="000"/>
          <w:sz w:val="28"/>
          <w:szCs w:val="28"/>
        </w:rPr>
        <w:t xml:space="preserve">（二）强化学习意识，练就监督执纪的基本功。纪检工作政治性、政策性和专业性都很强，面对新形势新任务新要求，面对“四风”问题隐形变异、腐败手段花样翻新，我们必须强化学习意识，进一步加强思想淬炼、政治历练、实践锻炼，才能有效履职机关纪委尽责，不负党组重托。一要加强政治理论学习。用党的创新理论武装头脑，在读原著、学原文、悟原理上下功夫，自觉带着感情学、带着责任学、带着使命学，学出忠诚、学出觉悟、学出信仰、学出担当，做到学思用贯通、知信行统一。二要加强纪检业务学习。加强对纪委工作条例、纪律处分条例、党内监督条例等党内法规制度的学习，掌握监督执纪的工作程序、运用规则、有关要求，干什么学什么、缺什么补什么，补短板、强弱项，提素质、强本领，争做监督执纪的行家里手。三要加强实践历练。要善于总结经验，勇于发现问题，多谈几次话，多办几个信访件，多开展几次监督检查，在实践中砥砺意志、积累经验、增长才干，不断提升解决问题的本领。</w:t>
      </w:r>
    </w:p>
    <w:p>
      <w:pPr>
        <w:ind w:left="0" w:right="0" w:firstLine="560"/>
        <w:spacing w:before="450" w:after="450" w:line="312" w:lineRule="auto"/>
      </w:pPr>
      <w:r>
        <w:rPr>
          <w:rFonts w:ascii="宋体" w:hAnsi="宋体" w:eastAsia="宋体" w:cs="宋体"/>
          <w:color w:val="000"/>
          <w:sz w:val="28"/>
          <w:szCs w:val="28"/>
        </w:rPr>
        <w:t xml:space="preserve">（三）强化斗争意识，挺起正风肃纪的硬脊梁。纪检干部与生俱来就和矛盾、问题打交道，要把敢于善于斗争作为必修课，做到平常时候看得出来、关键时刻站得出来、危难关头豁得出来。一要敢于动真碰硬。敢于唱黑脸、当包公，做勇于斗争的“战士”，不做爱惜羽毛的“绅士”，坚决同一切违背党的政治路线错误言行作斗争，同各类消极腐败和歪风邪气作斗争，让铁纪“长牙”“发威”，让干部重视、警醒、知止。二要善于攻坚克难。坚持有理有利有节，用好策略方法，合理选择斗争方式、把握斗争火候，在原则问题上守牢阵地、寸步不让，增强党员干部的志气、骨气、底气，不信邪、不怕鬼、不怕压，知难而进、迎难而上。</w:t>
      </w:r>
    </w:p>
    <w:p>
      <w:pPr>
        <w:ind w:left="0" w:right="0" w:firstLine="560"/>
        <w:spacing w:before="450" w:after="450" w:line="312" w:lineRule="auto"/>
      </w:pPr>
      <w:r>
        <w:rPr>
          <w:rFonts w:ascii="宋体" w:hAnsi="宋体" w:eastAsia="宋体" w:cs="宋体"/>
          <w:color w:val="000"/>
          <w:sz w:val="28"/>
          <w:szCs w:val="28"/>
        </w:rPr>
        <w:t xml:space="preserve">（四）强化纪律意识，筑牢拒腐防变的防火墙。执纪者必先守纪，律人者必先律己。纪检干部没有天然的免疫力，必须强化自我监督,严格自我约束，做到打铁自身硬。要守住政治关。念牢政治纪律“紧箍咒”，夯实理想信念“动力阀”，恪守政治规矩“高压线”，自觉做到党中央提倡的坚决响应、党中央决定的坚决执行、党中央禁止的坚决不做，真正成为政治坚定的明白人、对党忠诚的老实人、政治过硬的带头人。要守住权力关。始终坚持秉公用权不徇私、依法用权不逾矩、阳光用权不妄为，坚决杜绝通风报信、打听案情、说情干预、兜售人情等行为，造成公权私用、公权滥用。要守住廉洁关。让廉洁自律成为一种觉悟，让慎独慎微成为一种习惯，让淡泊名利成为一种品质x，切实做到不因“小腐败”而违规逾矩，不因“小意思”而欣然笑纳，培养健康的生活情趣，远离“灯红酒绿”不良娱乐方式，清清白白为人，干干净净做事。</w:t>
      </w:r>
    </w:p>
    <w:p>
      <w:pPr>
        <w:ind w:left="0" w:right="0" w:firstLine="560"/>
        <w:spacing w:before="450" w:after="450" w:line="312" w:lineRule="auto"/>
      </w:pPr>
      <w:r>
        <w:rPr>
          <w:rFonts w:ascii="宋体" w:hAnsi="宋体" w:eastAsia="宋体" w:cs="宋体"/>
          <w:color w:val="000"/>
          <w:sz w:val="28"/>
          <w:szCs w:val="28"/>
        </w:rPr>
        <w:t xml:space="preserve">同志们，纪检工作使命光荣、责任重大！我们一定要牢记***总书记的谆谆教诲，忠诚于党、勇挑重担，敢打硬仗、善于斗争，在推进全面从严治党、党风廉政建设和反腐败斗争中踔厉奋发、笃行不怠，以饱满的政治热情投入到教育整顿中，着力锻造一支忠诚干净担当的纪检干部队伍，为推动建设*风清气正的政治生态保驾护航！</w:t>
      </w:r>
    </w:p>
    <w:p>
      <w:pPr>
        <w:ind w:left="0" w:right="0" w:firstLine="560"/>
        <w:spacing w:before="450" w:after="450" w:line="312" w:lineRule="auto"/>
      </w:pPr>
      <w:r>
        <w:rPr>
          <w:rFonts w:ascii="宋体" w:hAnsi="宋体" w:eastAsia="宋体" w:cs="宋体"/>
          <w:color w:val="000"/>
          <w:sz w:val="28"/>
          <w:szCs w:val="28"/>
        </w:rPr>
        <w:t xml:space="preserve">根据全国第一批政法队伍教育整顿工作要求，通过认真学习研讨、深入谈心谈话、广泛征求意见等方式，认真查找存在的问题，深刻婆媳问题产生的原因，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作为110接处警民警与人民群众联系是最直接，最紧密的，更应重视此次教育整顿，切实将学习成果转化为工作成效，转变工作作风，提高工作效率，全心全意为人民服务。</w:t>
      </w:r>
    </w:p>
    <w:p>
      <w:pPr>
        <w:ind w:left="0" w:right="0" w:firstLine="560"/>
        <w:spacing w:before="450" w:after="450" w:line="312" w:lineRule="auto"/>
      </w:pPr>
      <w:r>
        <w:rPr>
          <w:rFonts w:ascii="宋体" w:hAnsi="宋体" w:eastAsia="宋体" w:cs="宋体"/>
          <w:color w:val="000"/>
          <w:sz w:val="28"/>
          <w:szCs w:val="28"/>
        </w:rPr>
        <w:t xml:space="preserve">(一)政治意识仍需继续加强。将“四个意识”“四个自信”“两个维护”上升到根本政治标准和政治要求，全面深入领会落实上还有差距，政治判断力、领悟力、执行力不够强，从政治上认识问题、引领的发展的思路举措不够开阔，方法和措施不多，在始终做到严守政治标准、时刻以高度的政治站位、过硬的政治素质、过强的政治能力推动公安工作上还需提高。</w:t>
      </w:r>
    </w:p>
    <w:p>
      <w:pPr>
        <w:ind w:left="0" w:right="0" w:firstLine="560"/>
        <w:spacing w:before="450" w:after="450" w:line="312" w:lineRule="auto"/>
      </w:pPr>
      <w:r>
        <w:rPr>
          <w:rFonts w:ascii="宋体" w:hAnsi="宋体" w:eastAsia="宋体" w:cs="宋体"/>
          <w:color w:val="000"/>
          <w:sz w:val="28"/>
          <w:szCs w:val="28"/>
        </w:rPr>
        <w:t xml:space="preserve">(二)公正执法水平有待提高。虽然能够树牢“以人民为中心”的思想，严格规范自己的言行，秉公执法，做到不滥用职权，不以权谋私，不被欲望所迷惑。在执法为民工作中，主动性和积极性还不够强，不能发挥出自己的主观能动性，缺乏闯劲和动力，不能主动地为群众化解矛盾、疏导情绪、排忧解难，致使在做好执法为民工作中思想和行动打了折扣。</w:t>
      </w:r>
    </w:p>
    <w:p>
      <w:pPr>
        <w:ind w:left="0" w:right="0" w:firstLine="560"/>
        <w:spacing w:before="450" w:after="450" w:line="312" w:lineRule="auto"/>
      </w:pPr>
      <w:r>
        <w:rPr>
          <w:rFonts w:ascii="宋体" w:hAnsi="宋体" w:eastAsia="宋体" w:cs="宋体"/>
          <w:color w:val="000"/>
          <w:sz w:val="28"/>
          <w:szCs w:val="28"/>
        </w:rPr>
        <w:t xml:space="preserve">(三)廉政自律仍需提高警惕。作为一名公安干警，能够严守纪律，遵守规矩意识，能够利用队伍教育整顿的契机，认真学习警示教育的案例，以案为鉴，但学得不深不透，处于浅表化和感悟化的阶段，防微杜渐、警示提醒的警戒之心存在漏洞和薄弱环节。有时工作作风还不够扎实，务求实效、严抓严管的作风发挥的不够好，需进一步转变作风、不断提高自重自省自强的能力。</w:t>
      </w:r>
    </w:p>
    <w:p>
      <w:pPr>
        <w:ind w:left="0" w:right="0" w:firstLine="560"/>
        <w:spacing w:before="450" w:after="450" w:line="312" w:lineRule="auto"/>
      </w:pPr>
      <w:r>
        <w:rPr>
          <w:rFonts w:ascii="宋体" w:hAnsi="宋体" w:eastAsia="宋体" w:cs="宋体"/>
          <w:color w:val="000"/>
          <w:sz w:val="28"/>
          <w:szCs w:val="28"/>
        </w:rPr>
        <w:t xml:space="preserve">整治违反防止干预司法“三个规定”是营造良好政治生态、司法生态，确保公正廉洁司法的前提;本人严格落实“三项规定”的相关内容，根据“自查从宽、被查从严”政策确保填报数据的准确性、完整性、及时性;并时刻提醒自己严格规范执法程序、改变不良执法习惯，做到依法执法、程序合法、使人民群众在每一起报警中感受到公平正义。</w:t>
      </w:r>
    </w:p>
    <w:p>
      <w:pPr>
        <w:ind w:left="0" w:right="0" w:firstLine="560"/>
        <w:spacing w:before="450" w:after="450" w:line="312" w:lineRule="auto"/>
      </w:pPr>
      <w:r>
        <w:rPr>
          <w:rFonts w:ascii="宋体" w:hAnsi="宋体" w:eastAsia="宋体" w:cs="宋体"/>
          <w:color w:val="000"/>
          <w:sz w:val="28"/>
          <w:szCs w:val="28"/>
        </w:rPr>
        <w:t xml:space="preserve">(一)理想信念有所淡化。对党的理论理解得不深刻，分析得不全面、掌握得不系统，学习上不能做到深学、细照、笃行，缺乏分析研判和深钻细研的精神头，守好理想信念的关口不严。对坚定理想信念得重要性和必要性认识不足，世界观、价值观和人生观筑得不牢，在守底线、抓结合方面往往患得患失，不能把坚定的信念落实到具体的工作和行动中，致使对理想信念的坚守不够，一定程度上存在着根基不稳的现象。</w:t>
      </w:r>
    </w:p>
    <w:p>
      <w:pPr>
        <w:ind w:left="0" w:right="0" w:firstLine="560"/>
        <w:spacing w:before="450" w:after="450" w:line="312" w:lineRule="auto"/>
      </w:pPr>
      <w:r>
        <w:rPr>
          <w:rFonts w:ascii="宋体" w:hAnsi="宋体" w:eastAsia="宋体" w:cs="宋体"/>
          <w:color w:val="000"/>
          <w:sz w:val="28"/>
          <w:szCs w:val="28"/>
        </w:rPr>
        <w:t xml:space="preserve">(二)宗旨意识有所弱化。在执法为民工作中，“人民至上”的理念扎得不牢，在巡逻防控过程中没有主动去发现疑人疑事疑物及矛盾排查，往往是辖区群众出现了矛盾，报了警才去被动地解决，在防患于未然方面做的功课少，维护辖区安全稳定方面，还存在着薄弱环节，为民办实事、办好事、解难事的方面还有待于进一步提高和夯实。</w:t>
      </w:r>
    </w:p>
    <w:p>
      <w:pPr>
        <w:ind w:left="0" w:right="0" w:firstLine="560"/>
        <w:spacing w:before="450" w:after="450" w:line="312" w:lineRule="auto"/>
      </w:pPr>
      <w:r>
        <w:rPr>
          <w:rFonts w:ascii="宋体" w:hAnsi="宋体" w:eastAsia="宋体" w:cs="宋体"/>
          <w:color w:val="000"/>
          <w:sz w:val="28"/>
          <w:szCs w:val="28"/>
        </w:rPr>
        <w:t xml:space="preserve">(三)奋斗精神有所软化。面对对急、难、险、重一些棘手的问题时，有畏首畏尾、缩手缩脚的心理，在履行职责、强化担当上拼劲和闯劲不够，缺乏攻坚克难、动真碰硬的精神，不敢亮剑，不敢闯关，缺乏自我革命、自我净化、自我锻造的勇气和魄力。</w:t>
      </w:r>
    </w:p>
    <w:p>
      <w:pPr>
        <w:ind w:left="0" w:right="0" w:firstLine="560"/>
        <w:spacing w:before="450" w:after="450" w:line="312" w:lineRule="auto"/>
      </w:pPr>
      <w:r>
        <w:rPr>
          <w:rFonts w:ascii="宋体" w:hAnsi="宋体" w:eastAsia="宋体" w:cs="宋体"/>
          <w:color w:val="000"/>
          <w:sz w:val="28"/>
          <w:szCs w:val="28"/>
        </w:rPr>
        <w:t xml:space="preserve">1.旗帜鲜明讲政治，永葆忠诚纯洁可靠。牢记政法姓党是政法机关永远不变的根和魂。公安是人民的公安，是党领导下的人民公安，必须牢固树立“四个意识”、做到“四个自信”及“两个维护”，自觉用党的最新理论武装头脑，提高思想境界和政治站位，提高政治判断力、政治领悟力、政治执行力。坚定理想信念，传承弘扬优秀红色精神，不忘初心、牢记使命，塑造忠诚纯洁可靠品质，做一名让党放心，让人民相信的公安干警。</w:t>
      </w:r>
    </w:p>
    <w:p>
      <w:pPr>
        <w:ind w:left="0" w:right="0" w:firstLine="560"/>
        <w:spacing w:before="450" w:after="450" w:line="312" w:lineRule="auto"/>
      </w:pPr>
      <w:r>
        <w:rPr>
          <w:rFonts w:ascii="宋体" w:hAnsi="宋体" w:eastAsia="宋体" w:cs="宋体"/>
          <w:color w:val="000"/>
          <w:sz w:val="28"/>
          <w:szCs w:val="28"/>
        </w:rPr>
        <w:t xml:space="preserve">2.坚定不移强素质，确保依法规范执法。牢记全心全意为人民服务是我们党的宗旨，更是作为110民警的初心和使命。加强对法律法规知识的学习，规范着装及佩戴单警装备、执法记录仪确保依法规范执法，积极参与单位组织的各项业务、技能、理论培训，提升自身业务水平。</w:t>
      </w:r>
    </w:p>
    <w:p>
      <w:pPr>
        <w:ind w:left="0" w:right="0" w:firstLine="560"/>
        <w:spacing w:before="450" w:after="450" w:line="312" w:lineRule="auto"/>
      </w:pPr>
      <w:r>
        <w:rPr>
          <w:rFonts w:ascii="宋体" w:hAnsi="宋体" w:eastAsia="宋体" w:cs="宋体"/>
          <w:color w:val="000"/>
          <w:sz w:val="28"/>
          <w:szCs w:val="28"/>
        </w:rPr>
        <w:t xml:space="preserve">3.以人民为中心，坚持操守保廉洁。在日常的工作生活中，自觉学习党纪党规，遵守各项工作纪律，树立以人民为中心的思想，坚持人民至上，接受群众监督，把忠诚体现在全心全意为人民上，坚持为了人民、依靠人民、造福人民、保护人民。坚决守住用权的法律红线和党纪政纪底线，严格按原则、规矩和程序开展执法工作，真正让人民群众在每一次报警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2025-05-02T09:13:58+08:00</dcterms:created>
  <dcterms:modified xsi:type="dcterms:W3CDTF">2025-05-02T09:13:58+08:00</dcterms:modified>
</cp:coreProperties>
</file>

<file path=docProps/custom.xml><?xml version="1.0" encoding="utf-8"?>
<Properties xmlns="http://schemas.openxmlformats.org/officeDocument/2006/custom-properties" xmlns:vt="http://schemas.openxmlformats.org/officeDocument/2006/docPropsVTypes"/>
</file>