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关于财政干部党课演讲稿4篇</w:t>
      </w:r>
      <w:bookmarkEnd w:id="1"/>
    </w:p>
    <w:p>
      <w:pPr>
        <w:jc w:val="center"/>
        <w:spacing w:before="0" w:after="450"/>
      </w:pPr>
      <w:r>
        <w:rPr>
          <w:rFonts w:ascii="Arial" w:hAnsi="Arial" w:eastAsia="Arial" w:cs="Arial"/>
          <w:color w:val="999999"/>
          <w:sz w:val="20"/>
          <w:szCs w:val="20"/>
        </w:rPr>
        <w:t xml:space="preserve">来源：网络  作者：烟雨迷离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开展好\"两学一做\"学习教育,抓好学习是首要任务,是重要基础。学习教育愈深入,愈要深化学习,把学习贯穿始终、抓实抓牢。以下是小编整理的关于财政干部党课演讲稿【四篇】，仅供参考，大家一起来看看吧。财政干部党课演讲稿1“不忘初心，牢记使命，高举中...</w:t>
      </w:r>
    </w:p>
    <w:p>
      <w:pPr>
        <w:ind w:left="0" w:right="0" w:firstLine="560"/>
        <w:spacing w:before="450" w:after="450" w:line="312" w:lineRule="auto"/>
      </w:pPr>
      <w:r>
        <w:rPr>
          <w:rFonts w:ascii="宋体" w:hAnsi="宋体" w:eastAsia="宋体" w:cs="宋体"/>
          <w:color w:val="000"/>
          <w:sz w:val="28"/>
          <w:szCs w:val="28"/>
        </w:rPr>
        <w:t xml:space="preserve">开展好\"两学一做\"学习教育,抓好学习是首要任务,是重要基础。学习教育愈深入,愈要深化学习,把学习贯穿始终、抓实抓牢。以下是小编整理的关于财政干部党课演讲稿【四篇】，仅供参考，大家一起来看看吧。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财政干部党课演讲稿1</w:t>
      </w:r>
    </w:p>
    <w:p>
      <w:pPr>
        <w:ind w:left="0" w:right="0" w:firstLine="560"/>
        <w:spacing w:before="450" w:after="450" w:line="312" w:lineRule="auto"/>
      </w:pPr>
      <w:r>
        <w:rPr>
          <w:rFonts w:ascii="宋体" w:hAnsi="宋体" w:eastAsia="宋体" w:cs="宋体"/>
          <w:color w:val="000"/>
          <w:sz w:val="28"/>
          <w:szCs w:val="28"/>
        </w:rPr>
        <w:t xml:space="preserve">“不忘初心，牢记使命，高举中国特色社会主义伟大旗帜，决胜全面建成小康社会，夺取新时代中国特色社会主义伟大胜利，为实现中华民族伟大复兴的中国梦不懈奋斗。”这是中国共产党第十九次全国代表大会的主题。中国共产党人的初心和使命，就是为中国人民谋幸福，为中华民族谋复兴。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“初心”就是出发时的目标、誓言或承诺。是我们人生开始时希望我们变成一个什么样的人的最初心情，就是让你当初心潮澎湃的念想，是让你甘愿卧薪尝胆的理由，是让你能够逆流而上的动力。</w:t>
      </w:r>
    </w:p>
    <w:p>
      <w:pPr>
        <w:ind w:left="0" w:right="0" w:firstLine="560"/>
        <w:spacing w:before="450" w:after="450" w:line="312" w:lineRule="auto"/>
      </w:pPr>
      <w:r>
        <w:rPr>
          <w:rFonts w:ascii="宋体" w:hAnsi="宋体" w:eastAsia="宋体" w:cs="宋体"/>
          <w:color w:val="000"/>
          <w:sz w:val="28"/>
          <w:szCs w:val="28"/>
        </w:rPr>
        <w:t xml:space="preserve">恩格斯说：“一个知道自己的目的，也知道怎样达到这个目的的政党，一个真正想达到这个目的并且具有达到这个目的所必不可缺的顽强精神的政党——这样的政党将是不可战胜的。”从历史经验中学习前辈的经验，始终坚持以民为本发展的使命。</w:t>
      </w:r>
    </w:p>
    <w:p>
      <w:pPr>
        <w:ind w:left="0" w:right="0" w:firstLine="560"/>
        <w:spacing w:before="450" w:after="450" w:line="312" w:lineRule="auto"/>
      </w:pPr>
      <w:r>
        <w:rPr>
          <w:rFonts w:ascii="宋体" w:hAnsi="宋体" w:eastAsia="宋体" w:cs="宋体"/>
          <w:color w:val="000"/>
          <w:sz w:val="28"/>
          <w:szCs w:val="28"/>
        </w:rPr>
        <w:t xml:space="preserve">为了这个初心和使命，中国共产党人已经奋斗了98年。上海的中共一大会址、嘉兴的南湖红船是我们党梦想起航的地方。我们党从这里诞生，从这里出征，从这里走向全国执政。这里是我们党的根脉，我们走得再远都不能忘记来时的路。</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“不忘初心，牢记使命”，就是要用***新时代中国特色社会主义思想武装全党。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从**年至今，我已经在洽管委工作了5年。还记得当初学习行政工作知识的幕幕场景，从学生到党员干部;从笨拙到熟悉。</w:t>
      </w:r>
    </w:p>
    <w:p>
      <w:pPr>
        <w:ind w:left="0" w:right="0" w:firstLine="560"/>
        <w:spacing w:before="450" w:after="450" w:line="312" w:lineRule="auto"/>
      </w:pPr>
      <w:r>
        <w:rPr>
          <w:rFonts w:ascii="宋体" w:hAnsi="宋体" w:eastAsia="宋体" w:cs="宋体"/>
          <w:color w:val="000"/>
          <w:sz w:val="28"/>
          <w:szCs w:val="28"/>
        </w:rPr>
        <w:t xml:space="preserve">做行政，不求在工作中取得多大成就，只求每一件工作脚踏实地顺利完成。但这些平常的工作却也是景区前进不可或缺的一部分。所以每一个学期的圆满结束，也让我感受到了阶段性使命结束后的满足感和成就感。</w:t>
      </w:r>
    </w:p>
    <w:p>
      <w:pPr>
        <w:ind w:left="0" w:right="0" w:firstLine="560"/>
        <w:spacing w:before="450" w:after="450" w:line="312" w:lineRule="auto"/>
      </w:pPr>
      <w:r>
        <w:rPr>
          <w:rFonts w:ascii="宋体" w:hAnsi="宋体" w:eastAsia="宋体" w:cs="宋体"/>
          <w:color w:val="000"/>
          <w:sz w:val="28"/>
          <w:szCs w:val="28"/>
        </w:rPr>
        <w:t xml:space="preserve">“不忘初心，牢记使命”，是每一个人,更是每一个党员在工作中和生活中都要去思考、去提醒自己、去实施贯彻的一句话。只有做到了这两点，我们才能更好的完成自己的本质工作，才能从个人生活、学习和工作中获得幸福感和满足感，正如古语所云“不忘初心，方得始终”。</w:t>
      </w:r>
    </w:p>
    <w:p>
      <w:pPr>
        <w:ind w:left="0" w:right="0" w:firstLine="560"/>
        <w:spacing w:before="450" w:after="450" w:line="312" w:lineRule="auto"/>
      </w:pPr>
      <w:r>
        <w:rPr>
          <w:rFonts w:ascii="宋体" w:hAnsi="宋体" w:eastAsia="宋体" w:cs="宋体"/>
          <w:color w:val="000"/>
          <w:sz w:val="28"/>
          <w:szCs w:val="28"/>
        </w:rPr>
        <w:t xml:space="preserve">“真正有气质的人，从不炫耀自己所拥有的一切，不告诉别人自己读过什么书，去过什么地方，有多少件衣裳，买过多少低调华丽的奢饰品，因为他/她没有自卑感。埋没在红尘中的我们，哪怕此刻无法踏上征途，那么至少将我们的初心好好地珍藏在心中，不让它因岁月的冲刷而斑驳失色;初心易得，始终难守;牢记使命，贵在坚持。</w:t>
      </w:r>
    </w:p>
    <w:p>
      <w:pPr>
        <w:ind w:left="0" w:right="0" w:firstLine="560"/>
        <w:spacing w:before="450" w:after="450" w:line="312" w:lineRule="auto"/>
      </w:pPr>
      <w:r>
        <w:rPr>
          <w:rFonts w:ascii="黑体" w:hAnsi="黑体" w:eastAsia="黑体" w:cs="黑体"/>
          <w:color w:val="000000"/>
          <w:sz w:val="36"/>
          <w:szCs w:val="36"/>
          <w:b w:val="1"/>
          <w:bCs w:val="1"/>
        </w:rPr>
        <w:t xml:space="preserve">财政干部党课演讲稿2</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中国特色社会主义进入了新时代，我们阔步走向民族复兴的光明前景。经济总量稳居世界第二，对世界经济增长贡献率超过30%，对全球减贫事业的贡献率超过70%……中华民族伟大复兴是“已经看得见桅杆尖头了”的航船，是“已见光芒四射喷薄欲出”的朝日。正如***总书记所强调的，“今天，我们比历史上任何时期都更接近世界舞台中央、更有信心和能力实现中华民族伟大复兴的目标”。但这个目标绝不是轻轻松松、敲锣打鼓就能实现的。行百里者半九十，难走的是后半程。我们必须准备付出更为艰巨、更为艰苦的努力，完成我们这一代人的责任和使命，必须依靠千千万万普通党员锐意进取、埋头苦干、不忘初心、砥砺前行、牢记使命、攻坚克难。</w:t>
      </w:r>
    </w:p>
    <w:p>
      <w:pPr>
        <w:ind w:left="0" w:right="0" w:firstLine="560"/>
        <w:spacing w:before="450" w:after="450" w:line="312" w:lineRule="auto"/>
      </w:pPr>
      <w:r>
        <w:rPr>
          <w:rFonts w:ascii="宋体" w:hAnsi="宋体" w:eastAsia="宋体" w:cs="宋体"/>
          <w:color w:val="000"/>
          <w:sz w:val="28"/>
          <w:szCs w:val="28"/>
        </w:rPr>
        <w:t xml:space="preserve">这次受到表彰的优秀共产党员、优秀党务工作者、先进基层党组织和优秀人才，是全区各条战线中的优秀代表，更是实现中华民族伟大复兴中国梦的实践者。他们理想信念坚定，对党绝对忠诚，讲政治、守规矩，作风正、形象好;他们的先进事迹生动诠释了当代共产党人的先进性，集中反映了新时期基层党组织和共产党员的精神风貌。全区各级党组织和广大共产党员要以今天受表彰的先进集体和个人为榜样，学习他们勇于创业，精于服务，敢于担当的务实举措和优异业绩;学习他们立足岗位创先争优，自觉与党中央保持一致的政治品质和执着信念;学习他们坚持立党为公、执政为民，牢记党的宗旨，密切联系群众，维护群众利益的优良作风和公仆情怀;学习他们自觉服从服务于转型创业大局，为促进全区各项事业发展无私奉献的开拓创新和求真务实精神;学习他们坚持从严治党方针，认真贯彻执行民主集中制，公道正派，严于律己，清正廉洁的高风亮节和优秀品质。各级党组织要引领发展、服务群众，争当改革创新桥头堡;各级领导干部要干在前头、勇挑重担，争当转型发展开路者，做“三大攻坚战”的践行者;广大共产党员要党在心中、责在身上，争当创业致富排头兵，团结和带领全区广大干部群众，进一步统一思想，凝聚共识，扎实工作，奋力书写金山屯绿色化转型发展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财政干部党课演讲稿3</w:t>
      </w:r>
    </w:p>
    <w:p>
      <w:pPr>
        <w:ind w:left="0" w:right="0" w:firstLine="560"/>
        <w:spacing w:before="450" w:after="450" w:line="312" w:lineRule="auto"/>
      </w:pPr>
      <w:r>
        <w:rPr>
          <w:rFonts w:ascii="宋体" w:hAnsi="宋体" w:eastAsia="宋体" w:cs="宋体"/>
          <w:color w:val="000"/>
          <w:sz w:val="28"/>
          <w:szCs w:val="28"/>
        </w:rPr>
        <w:t xml:space="preserve">有的初心，走着走着，就丢了;有的初心，即使行走再远，我们依然会坚定的靠近它。饮水思源，让我们跟随习总书记的步伐，回到浙江嘉兴，回到那个梦开始的地方。1921年，在白色恐怖的笼罩下，在嘉兴南湖的一条红船上中国共产党诞生了。就是这样一艘小小的红船，承载着动荡不安的神舟华夏，乘风破浪，开启了为民族谋复兴、为人民谋幸福的伟大航程。“开天辟地、敢为人先”的首创精神这是一条“开天辟地、敢为人先”的船。在这条船上，我们感受到了共产党人敢叫日月换新天的首创精神。我们的队伍里有许多这样的人，有“改革开放总设计师”邓小平，“天下第一村”领头人吴仁宝……我们身边也有这样一群人，争做脱贫攻坚的排头兵。“重庆市叫得响果树种植股份合作社”是由我乡林峰社区村支两委、乡供销社和社区农民组成的专业合作社：合作社一方面通过“村集体+供销社+农民土地及投劳”入股的模式充分调动农民的主人公意识，另一方面将基地与黔江区供销社的直销网点捆绑在一起，解决了农产品销售瓶颈，实现了农产品产销一体化，今年预计每亩可收入2万元，走出了一条亩产万元的致富之路。“坚定理想、百折不挠”的奋斗精神</w:t>
      </w:r>
    </w:p>
    <w:p>
      <w:pPr>
        <w:ind w:left="0" w:right="0" w:firstLine="560"/>
        <w:spacing w:before="450" w:after="450" w:line="312" w:lineRule="auto"/>
      </w:pPr>
      <w:r>
        <w:rPr>
          <w:rFonts w:ascii="宋体" w:hAnsi="宋体" w:eastAsia="宋体" w:cs="宋体"/>
          <w:color w:val="000"/>
          <w:sz w:val="28"/>
          <w:szCs w:val="28"/>
        </w:rPr>
        <w:t xml:space="preserve">这是一条“坚定理想、百折不挠”的船。在这条船上，我们感受到了共产党人坚如磐石的共产主义信仰和百折不挠的奋斗精神。张九成是杉岭乡枫香村原党支部书记，我在一次偶然的机会，看到了他的手，一只被石灰和蚕药咬伤的、退了十几年皮的、有些变形的手，于是便和他攀谈了起来。1998年上任之初他就怀揣着“民不富心不安，村不强心不甘”的信念，一心一意谋发展。2025年，他积极响应乡党委、政府号召，发展蚕桑产业。一开始，他挨家挨户向村民讲述养蚕的好处，一句话形容“嘴皮子都磨破了，鞋底儿都磨穿了”，好不容易说动了五六十户农户栽桑养蚕，不曾想，2025年，全村产茧量只有8担，收入不足1万元。因为没赚到钱，大家纷纷打起了退堂鼓，甚至说起了冷言冷语，张书记看在眼里，急在心里。他痛定思痛，认为技术难关是制约产业发展的瓶颈，于是苦心钻研养殖技术并承包了200亩土地，没日没夜地干。功夫不负有心人，第二年，200亩土地产茧37担，成了杉岭乡收成最好的大户，村民们看到了致富的希望，纷纷又开始栽桑养蚕。2025年，枫香村的产茧量已达400多担，收入72万余元。在他的身上我看到了：一个党员干部，脚下有多少泥土，心里就有多少百姓，手上就有多少力量。“立党为公、忠诚为民”的奉献精神</w:t>
      </w:r>
    </w:p>
    <w:p>
      <w:pPr>
        <w:ind w:left="0" w:right="0" w:firstLine="560"/>
        <w:spacing w:before="450" w:after="450" w:line="312" w:lineRule="auto"/>
      </w:pPr>
      <w:r>
        <w:rPr>
          <w:rFonts w:ascii="宋体" w:hAnsi="宋体" w:eastAsia="宋体" w:cs="宋体"/>
          <w:color w:val="000"/>
          <w:sz w:val="28"/>
          <w:szCs w:val="28"/>
        </w:rPr>
        <w:t xml:space="preserve">这是一条“立党为公、忠诚为民”的船。在这条船上，我们体会到了共产党人忠诚担当、全心全意为人民服务的奉献精神。“革命声传画舫中，诞生共党庆工农”，立党之初，我们就不存私心，而全心全意为人民服务是我党永葆先进性的秘诀。如何做好一个新时期的党员呢?习总书记用“三个能”表达了他对我们的期待：“平常时间能看出来，关键时刻能冲得出来，危难时刻能豁得出来”。心系“三农”，做好服务最后一公里。</w:t>
      </w:r>
    </w:p>
    <w:p>
      <w:pPr>
        <w:ind w:left="0" w:right="0" w:firstLine="560"/>
        <w:spacing w:before="450" w:after="450" w:line="312" w:lineRule="auto"/>
      </w:pPr>
      <w:r>
        <w:rPr>
          <w:rFonts w:ascii="宋体" w:hAnsi="宋体" w:eastAsia="宋体" w:cs="宋体"/>
          <w:color w:val="000"/>
          <w:sz w:val="28"/>
          <w:szCs w:val="28"/>
        </w:rPr>
        <w:t xml:space="preserve">毛***曾说过：“农村是一个广阔的天地，在那里是可以大有作为的”。进入新时代的今天，我们依然可以说，农村大有可为，“三农”大有可为!在重庆市“在希望的田野上”乡村振兴巡回报告会上，6位有为青年登台讲述了他们在农村实现梦想、建功立业的感人故事，让我们看到了一群懂农业、爱农村、爱农民的年轻人，在农村这片希望的田野上，用青春奏响人生华章。</w:t>
      </w:r>
    </w:p>
    <w:p>
      <w:pPr>
        <w:ind w:left="0" w:right="0" w:firstLine="560"/>
        <w:spacing w:before="450" w:after="450" w:line="312" w:lineRule="auto"/>
      </w:pPr>
      <w:r>
        <w:rPr>
          <w:rFonts w:ascii="宋体" w:hAnsi="宋体" w:eastAsia="宋体" w:cs="宋体"/>
          <w:color w:val="000"/>
          <w:sz w:val="28"/>
          <w:szCs w:val="28"/>
        </w:rPr>
        <w:t xml:space="preserve">作为一名乡镇党员干部，我们离农民最近，是服务三农的最后一公里。我们要以民为本，主动作为，学懂弄通党的十九大精神、扶贫政策、乡村振兴战略以及我区在农业发展方面的新思路新做法，争当政策的宣传员、群众的贴心人、发展的排头兵，在勤奋工作、任劳任怨和为民解困中努力提高农民的幸福感和获得感。</w:t>
      </w:r>
    </w:p>
    <w:p>
      <w:pPr>
        <w:ind w:left="0" w:right="0" w:firstLine="560"/>
        <w:spacing w:before="450" w:after="450" w:line="312" w:lineRule="auto"/>
      </w:pPr>
      <w:r>
        <w:rPr>
          <w:rFonts w:ascii="宋体" w:hAnsi="宋体" w:eastAsia="宋体" w:cs="宋体"/>
          <w:color w:val="000"/>
          <w:sz w:val="28"/>
          <w:szCs w:val="28"/>
        </w:rPr>
        <w:t xml:space="preserve">长安何处在，只在马蹄下。让我们一起将红船精神播种到农村这片希望的田野上，将行动实践到脱贫攻坚和乡村振兴工作中，将担当落实到一点一滴的尺寸之功里。</w:t>
      </w:r>
    </w:p>
    <w:p>
      <w:pPr>
        <w:ind w:left="0" w:right="0" w:firstLine="560"/>
        <w:spacing w:before="450" w:after="450" w:line="312" w:lineRule="auto"/>
      </w:pPr>
      <w:r>
        <w:rPr>
          <w:rFonts w:ascii="黑体" w:hAnsi="黑体" w:eastAsia="黑体" w:cs="黑体"/>
          <w:color w:val="000000"/>
          <w:sz w:val="36"/>
          <w:szCs w:val="36"/>
          <w:b w:val="1"/>
          <w:bCs w:val="1"/>
        </w:rPr>
        <w:t xml:space="preserve">财政干部党课演讲稿4</w:t>
      </w:r>
    </w:p>
    <w:p>
      <w:pPr>
        <w:ind w:left="0" w:right="0" w:firstLine="560"/>
        <w:spacing w:before="450" w:after="450" w:line="312" w:lineRule="auto"/>
      </w:pPr>
      <w:r>
        <w:rPr>
          <w:rFonts w:ascii="宋体" w:hAnsi="宋体" w:eastAsia="宋体" w:cs="宋体"/>
          <w:color w:val="000"/>
          <w:sz w:val="28"/>
          <w:szCs w:val="28"/>
        </w:rPr>
        <w:t xml:space="preserve">欣欣向荣的中华民族呈现在眼前的这组水碧山清、风光旖旎的画卷给人无限的心旷神怡、无穷的惬意满怀，展示出人民群众的美好生活和现代化城市的繁荣昌盛，折射出的却是改革开放40年的伟大变更。习总书记说：中国的发展取得了举世瞩目的成就，是中国共产党团结带领人民进行艰苦卓绝奋斗的结果，我们要不忘初心、牢记使命，继续朝着实现中华民族伟大复兴的宏伟目标奋勇前进。不忘初心、牢记使命作为新时代的高频词，党员干部如何不忘初心，怎样担负使命，我认为初心是灵魂、是根基，准确把握初心的三个层次，方能凝具使命，砥砺前行。</w:t>
      </w:r>
    </w:p>
    <w:p>
      <w:pPr>
        <w:ind w:left="0" w:right="0" w:firstLine="560"/>
        <w:spacing w:before="450" w:after="450" w:line="312" w:lineRule="auto"/>
      </w:pPr>
      <w:r>
        <w:rPr>
          <w:rFonts w:ascii="宋体" w:hAnsi="宋体" w:eastAsia="宋体" w:cs="宋体"/>
          <w:color w:val="000"/>
          <w:sz w:val="28"/>
          <w:szCs w:val="28"/>
        </w:rPr>
        <w:t xml:space="preserve">第一个层次：立正初心什么是初心，初心可能是一个远大的志向，也可能是一个简单的愿望。常言道：“志不立，天下无可成之事”，中国助人为乐好人程绍光、程祖全父子，矢志不渝，甘当烈士守墓人，他们的愿望是守护好为黔江解放英勇献身的英灵，一个普通党员用平凡的举动践行如初的心愿，这一干就是69年，一干就是二代人或三代人。陈敏尔书记这样批示：这份坚守看似平凡、实则不易，甘于奉献，不记得失，值得宣传。2025年感动中国人物秦玥飞，耶鲁大学文科学士学位，毕业后回国扎根湖南省衡山县贺家山村，做一名普通的村官，他的志向是为村民做好服务，带领群众创业创新，精准脱贫，并与耶鲁中国同学发起了“黑土麦田公益项目”，招募近30名来自清华、北大、复旦等院校的“乡村创客”在15所国家级贫困村庄开展产业扶贫，得到广大群众的好评。他们怀着坚定的信念与理想，不偏不倚的前行，最终赢得了荣誉。正是千千万万个程绍光、秦玥飞拥有的一颗简单愿望汇聚成了中国共产党为中国人民谋幸福，为中华民族谋复兴的伟大初心。</w:t>
      </w:r>
    </w:p>
    <w:p>
      <w:pPr>
        <w:ind w:left="0" w:right="0" w:firstLine="560"/>
        <w:spacing w:before="450" w:after="450" w:line="312" w:lineRule="auto"/>
      </w:pPr>
      <w:r>
        <w:rPr>
          <w:rFonts w:ascii="宋体" w:hAnsi="宋体" w:eastAsia="宋体" w:cs="宋体"/>
          <w:color w:val="000"/>
          <w:sz w:val="28"/>
          <w:szCs w:val="28"/>
        </w:rPr>
        <w:t xml:space="preserve">第二个层次：修正初心大家还记得2025年春晚《扶不扶》里面的一句精典台词吗?“人倒了可以扶起来，人心倒了可就扶不起来了”，漫漫人生几十载，有的初心走着走着丢失了，而有的走得再远，我们依然会坚定地去靠近它，犹如一艘破浪航行的巨轮，舵手要不断调整船舵才能平安到岸，中国共产党和各级党组织就是这掌舵人。加强党员干部思想政治教育，在领导干部中召开民主生活会，开展批评与自我批评，使初心和使命在心灵深处烙下永不泯灭的印记。面对变幻莫测的现实社会，党员干部要擦亮双眼，洗清灵魂，善于摒弃政治杂音，坚信中国共产党的领导，生在红旗下，成长在蓝天，扎根在人民，沿着中国特色社会主义道路不断前行。</w:t>
      </w:r>
    </w:p>
    <w:p>
      <w:pPr>
        <w:ind w:left="0" w:right="0" w:firstLine="560"/>
        <w:spacing w:before="450" w:after="450" w:line="312" w:lineRule="auto"/>
      </w:pPr>
      <w:r>
        <w:rPr>
          <w:rFonts w:ascii="宋体" w:hAnsi="宋体" w:eastAsia="宋体" w:cs="宋体"/>
          <w:color w:val="000"/>
          <w:sz w:val="28"/>
          <w:szCs w:val="28"/>
        </w:rPr>
        <w:t xml:space="preserve">第三个层次：执正初心习总书记寄予每一个共产党人要“不忘初心，牢记使命，敢于担当。”有的人把它挂在嘴边，有的人把它扛在肩上。刚刚过去的5月14日，川航航班在近万米高空飞行中前挡风玻璃全部破碎，刘传建机长在极其严酷的环境中，临危不乱，凭借过人的胆识，将飞机成功备降，堪称史诗级奇迹，被誉为中国版“萨利机长”和英雄机长，面对荣誉他坦言：紧急关头，必须让飞机成功备降是我唯一的信念，刘传建用初心背后的执着与担当，谱写了中国民航界的历史华章。虽然普通的我们不能创造惊天动地的壮举和丰功伟绩的事业，也许用尽毕生的精力都没有完成使命，实现梦想，也要甘为后来的接力者铺垫好继续前进的基石，担当起岗位职责赋予的使命，深入农家开展脱贫帮扶是担当，办好每一件群众实事是担当，宣传党的政策理论，传播正能量也是一种担当。正是一个个普通岗位的担当，实现了全区脱贫摘帽的使命，成功跃入国家卫生城区，正向全国文明城区大步迸发，黔江——一座品质之城正在崛起。党员同志们：初心已具，使命在肩，倘若每一位党员在平凡的岗位上恪尽职守、干在实处，哪怕付出一点点绵薄之力，必将聚合成现代化建设的磅礴力量，到那时，我们的“两个一百年”目标和伟大复兴的中国梦还会远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2025-05-02T09:27:28+08:00</dcterms:created>
  <dcterms:modified xsi:type="dcterms:W3CDTF">2025-05-02T09:27:28+08:00</dcterms:modified>
</cp:coreProperties>
</file>

<file path=docProps/custom.xml><?xml version="1.0" encoding="utf-8"?>
<Properties xmlns="http://schemas.openxmlformats.org/officeDocument/2006/custom-properties" xmlns:vt="http://schemas.openxmlformats.org/officeDocument/2006/docPropsVTypes"/>
</file>