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童心向党演讲稿范文4篇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爱国”二字是神圣的,爱国是一种崇高的感情,是民族的精神中最最珍贵的,他具有巨大的向心力和凝聚力。下面是小编为大家整理的童心向党演讲稿范文四篇，欢迎大家借鉴与参考，希望对大家有所帮助。童心向党演讲稿1老师们，同学们大家早上好！今天我国旗下...</w:t>
      </w:r>
    </w:p>
    <w:p>
      <w:pPr>
        <w:ind w:left="0" w:right="0" w:firstLine="560"/>
        <w:spacing w:before="450" w:after="450" w:line="312" w:lineRule="auto"/>
      </w:pPr>
      <w:r>
        <w:rPr>
          <w:rFonts w:ascii="宋体" w:hAnsi="宋体" w:eastAsia="宋体" w:cs="宋体"/>
          <w:color w:val="000"/>
          <w:sz w:val="28"/>
          <w:szCs w:val="28"/>
        </w:rPr>
        <w:t xml:space="preserve"> “爱国”二字是神圣的,爱国是一种崇高的感情,是民族的精神中最最珍贵的,他具有巨大的向心力和凝聚力。下面是小编为大家整理的童心向党演讲稿范文四篇，欢迎大家借鉴与参考，希望对大家有所帮助。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童心向党演讲稿1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今天我国旗下讲话的题目是《没有共产党就没有新中国》。同学们知道今天是什么日子吗？今天是我们中国共产党诞生__周年的纪念日。</w:t>
      </w:r>
    </w:p>
    <w:p>
      <w:pPr>
        <w:ind w:left="0" w:right="0" w:firstLine="560"/>
        <w:spacing w:before="450" w:after="450" w:line="312" w:lineRule="auto"/>
      </w:pPr>
      <w:r>
        <w:rPr>
          <w:rFonts w:ascii="宋体" w:hAnsi="宋体" w:eastAsia="宋体" w:cs="宋体"/>
          <w:color w:val="000"/>
          <w:sz w:val="28"/>
          <w:szCs w:val="28"/>
        </w:rPr>
        <w:t xml:space="preserve">__年的光辉历程，__年的伟大成就，没有共产党就没有新中国！没有共产党就没有我们现在的幸福生活！今天，在这庄严的国旗下，作为新一代的青少年，新一代的小学生，我们将用一颗颗真挚的爱党之心，为党的生日献上最美好的祝福，愿党的明天更加辉煌！</w:t>
      </w:r>
    </w:p>
    <w:p>
      <w:pPr>
        <w:ind w:left="0" w:right="0" w:firstLine="560"/>
        <w:spacing w:before="450" w:after="450" w:line="312" w:lineRule="auto"/>
      </w:pPr>
      <w:r>
        <w:rPr>
          <w:rFonts w:ascii="宋体" w:hAnsi="宋体" w:eastAsia="宋体" w:cs="宋体"/>
          <w:color w:val="000"/>
          <w:sz w:val="28"/>
          <w:szCs w:val="28"/>
        </w:rPr>
        <w:t xml:space="preserve">1921年7月，一个不平凡的日子。在浙江嘉兴南湖的一条游船上，一群来自全国各地的中国先进分子的代表，聚集在一起，为了一个共同的理想，成立了伟大的中国共产党，从此，他像一盏明灯，照亮了漫漫长夜；像初升的太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忆往昔，长征路上的行军号角，太行山下的抗日烽火，延安窑洞里的不灭灯光……阵阵凯歌声中，终于迎来了新中国的诞生，中国人民解放了，中华民族以崭新的姿态屹立于世界之林。</w:t>
      </w:r>
    </w:p>
    <w:p>
      <w:pPr>
        <w:ind w:left="0" w:right="0" w:firstLine="560"/>
        <w:spacing w:before="450" w:after="450" w:line="312" w:lineRule="auto"/>
      </w:pPr>
      <w:r>
        <w:rPr>
          <w:rFonts w:ascii="宋体" w:hAnsi="宋体" w:eastAsia="宋体" w:cs="宋体"/>
          <w:color w:val="000"/>
          <w:sz w:val="28"/>
          <w:szCs w:val="28"/>
        </w:rPr>
        <w:t xml:space="preserve">看今朝，随着改革开放的春风，中华大地焕发盎然生机，中国共产党带领中国人民，取得了辉煌的成就。香港回归了，澳门回归了，神舟载人航天飞船升空了，北京奥运成功举办，上海世博傲然于世界……这一个个辉煌的成就无不体现着党的伟大！而在灾难面前，我们伟大的党更是意志坚定，不管是汶川地震，还是舟曲泥石流……都阻挡不了党带领人民走向幸福安康的强烈愿望。</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今天我们怀着无比激动的心情，在这里歌颂我们伟大的党，歌颂改革开放的伟大成就，我们坚信，只要我们坚持党的领导，我们的明天一定会更加美好，祖国的未来一定会更加灿烂辉煌！</w:t>
      </w:r>
    </w:p>
    <w:p>
      <w:pPr>
        <w:ind w:left="0" w:right="0" w:firstLine="560"/>
        <w:spacing w:before="450" w:after="450" w:line="312" w:lineRule="auto"/>
      </w:pPr>
      <w:r>
        <w:rPr>
          <w:rFonts w:ascii="宋体" w:hAnsi="宋体" w:eastAsia="宋体" w:cs="宋体"/>
          <w:color w:val="000"/>
          <w:sz w:val="28"/>
          <w:szCs w:val="28"/>
        </w:rPr>
        <w:t xml:space="preserve">同学们，作为新世纪的小学生，我们唯有用勤奋的学习来响应这一伟大的时代，唯有用不断的进步来报答我们伟大的党。让我们迅速行动起来，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童心向党演讲稿2</w:t>
      </w:r>
    </w:p>
    <w:p>
      <w:pPr>
        <w:ind w:left="0" w:right="0" w:firstLine="560"/>
        <w:spacing w:before="450" w:after="450" w:line="312" w:lineRule="auto"/>
      </w:pPr>
      <w:r>
        <w:rPr>
          <w:rFonts w:ascii="宋体" w:hAnsi="宋体" w:eastAsia="宋体" w:cs="宋体"/>
          <w:color w:val="000"/>
          <w:sz w:val="28"/>
          <w:szCs w:val="28"/>
        </w:rPr>
        <w:t xml:space="preserve">党啊，我为您骄傲！</w:t>
      </w:r>
    </w:p>
    <w:p>
      <w:pPr>
        <w:ind w:left="0" w:right="0" w:firstLine="560"/>
        <w:spacing w:before="450" w:after="450" w:line="312" w:lineRule="auto"/>
      </w:pPr>
      <w:r>
        <w:rPr>
          <w:rFonts w:ascii="宋体" w:hAnsi="宋体" w:eastAsia="宋体" w:cs="宋体"/>
          <w:color w:val="000"/>
          <w:sz w:val="28"/>
          <w:szCs w:val="28"/>
        </w:rPr>
        <w:t xml:space="preserve">一首歌里唱得好：没有共产党就没有新中国。战争年代，那无数抛头颅、洒热血的先辈们，为了我们的祖国舍弃自己的生命，才有我们今天美好的生活。他们中间有抗日民族英雄王朴，面对鬼子的刺刀宁死不屈，最后壮烈牺牲；有党的好女儿刘胡兰面对凶恶的敌人坚贞不屈大义凛然，从容地倒在敌人的铡刀下英雄就义……他们那伟大的革命精神鼓舞着千百万人为着新中国而英勇奋斗。</w:t>
      </w:r>
    </w:p>
    <w:p>
      <w:pPr>
        <w:ind w:left="0" w:right="0" w:firstLine="560"/>
        <w:spacing w:before="450" w:after="450" w:line="312" w:lineRule="auto"/>
      </w:pPr>
      <w:r>
        <w:rPr>
          <w:rFonts w:ascii="宋体" w:hAnsi="宋体" w:eastAsia="宋体" w:cs="宋体"/>
          <w:color w:val="000"/>
          <w:sz w:val="28"/>
          <w:szCs w:val="28"/>
        </w:rPr>
        <w:t xml:space="preserve">一曲《没有共产党就没有新中国》，蕴含着无数先辈的血汗和智慧，让我们的祖国逐步走向富强。现代科学家童第周从一个后进生变成了轰动西方科学界的中国留学生，这股动力不就来自他的坚定信念——“外国人能办到的，中国人也能办到！”伟大的科学家钱学森不畏艰辛，远涉重洋回到祖国，为祖国的核导弹事业奉献一生。</w:t>
      </w:r>
    </w:p>
    <w:p>
      <w:pPr>
        <w:ind w:left="0" w:right="0" w:firstLine="560"/>
        <w:spacing w:before="450" w:after="450" w:line="312" w:lineRule="auto"/>
      </w:pPr>
      <w:r>
        <w:rPr>
          <w:rFonts w:ascii="宋体" w:hAnsi="宋体" w:eastAsia="宋体" w:cs="宋体"/>
          <w:color w:val="000"/>
          <w:sz w:val="28"/>
          <w:szCs w:val="28"/>
        </w:rPr>
        <w:t xml:space="preserve">这些历史真是令人难忘，跨过了灾难，赢过了荣耀。在经历如此多动人心魂的事件之后，我们的祖国就像大山一样，是全国人民的靠山，支撑着广大人民的信念，经历过如此多不平凡的事件之后，我们的祖国还像深藏不露的大江大河一样，平静、祥和、一如既往地朝着目标，坚定地前行。你能不为我们的祖国感到骄傲、自豪吗？</w:t>
      </w:r>
    </w:p>
    <w:p>
      <w:pPr>
        <w:ind w:left="0" w:right="0" w:firstLine="560"/>
        <w:spacing w:before="450" w:after="450" w:line="312" w:lineRule="auto"/>
      </w:pPr>
      <w:r>
        <w:rPr>
          <w:rFonts w:ascii="宋体" w:hAnsi="宋体" w:eastAsia="宋体" w:cs="宋体"/>
          <w:color w:val="000"/>
          <w:sz w:val="28"/>
          <w:szCs w:val="28"/>
        </w:rPr>
        <w:t xml:space="preserve">没有共产党就没有新中国，童心永远向着党！</w:t>
      </w:r>
    </w:p>
    <w:p>
      <w:pPr>
        <w:ind w:left="0" w:right="0" w:firstLine="560"/>
        <w:spacing w:before="450" w:after="450" w:line="312" w:lineRule="auto"/>
      </w:pPr>
      <w:r>
        <w:rPr>
          <w:rFonts w:ascii="黑体" w:hAnsi="黑体" w:eastAsia="黑体" w:cs="黑体"/>
          <w:color w:val="000000"/>
          <w:sz w:val="36"/>
          <w:szCs w:val="36"/>
          <w:b w:val="1"/>
          <w:bCs w:val="1"/>
        </w:rPr>
        <w:t xml:space="preserve">童心向党演讲稿3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大家好！红日冉冉升起，国歌雄壮激昂，衬着黎明，傍着朝霞，五星红旗已经在祖国大地上随风飘了七十年。</w:t>
      </w:r>
    </w:p>
    <w:p>
      <w:pPr>
        <w:ind w:left="0" w:right="0" w:firstLine="560"/>
        <w:spacing w:before="450" w:after="450" w:line="312" w:lineRule="auto"/>
      </w:pPr>
      <w:r>
        <w:rPr>
          <w:rFonts w:ascii="宋体" w:hAnsi="宋体" w:eastAsia="宋体" w:cs="宋体"/>
          <w:color w:val="000"/>
          <w:sz w:val="28"/>
          <w:szCs w:val="28"/>
        </w:rPr>
        <w:t xml:space="preserve">在这七十年里，祖国母亲走过了沧桑坎坷，踏过了荆棘之路，最终走向了繁荣富强。我们体会了收复港澳的喜悦，“一国两制”的成功，三峡工程建设的壮观，“神舟”号飞船升天的壮举，“天宫”一号顺利的升空，西部开发的激情，奥运的顺利举办。这些无一不说明着东方巨龙在苏醒，祖国母亲越来越强大。而在面对98年南方罕见的特大洪水，让人闻风变色的“非典”疫情，百年不遇的冰雪灾害、汶川地震，所有这些灾害来临之时，中华儿女众志成城，手拉手，共同克服难关，千千万万军人同胞构筑成国之脊梁，以钢铁般的意志，坚定地保卫人民。</w:t>
      </w:r>
    </w:p>
    <w:p>
      <w:pPr>
        <w:ind w:left="0" w:right="0" w:firstLine="560"/>
        <w:spacing w:before="450" w:after="450" w:line="312" w:lineRule="auto"/>
      </w:pPr>
      <w:r>
        <w:rPr>
          <w:rFonts w:ascii="宋体" w:hAnsi="宋体" w:eastAsia="宋体" w:cs="宋体"/>
          <w:color w:val="000"/>
          <w:sz w:val="28"/>
          <w:szCs w:val="28"/>
        </w:rPr>
        <w:t xml:space="preserve">诗人艾青在《我爱这土地》直抒胸臆，烘托出那颗真挚，炽热的爱国之心。我作为新时代的少先队员，每当鲜艳的红领巾在我胸前飘荡，我就会感到无比的自豪，并且牢记自己作为一名少先队员，要用实际行动来热爱祖国，以更严格的标准要求自己。虽然我还年幼，但我可以学习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梁启超在《少年中国说》这样写道：“故今日之责任，不在他人，全在我少年。少年智，则国智。少年富，则国富。少年强，则国强。少年独立，则国独立。少年自由，则国自由。少年进步，则国进步。”我们是祖国的花朵，祖国未来的希望，幸运的我们在和平时代中成长，也肩负了祖国建设的重任。千里之行，始于足下。我要从现在做起，树立远大理想，做好分内之事，当一个合格的社会主义接班人，与祖国共同奋发图强，迎接更加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童心向党演讲稿4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2025-05-02T08:18:17+08:00</dcterms:created>
  <dcterms:modified xsi:type="dcterms:W3CDTF">2025-05-02T08:18:17+08:00</dcterms:modified>
</cp:coreProperties>
</file>

<file path=docProps/custom.xml><?xml version="1.0" encoding="utf-8"?>
<Properties xmlns="http://schemas.openxmlformats.org/officeDocument/2006/custom-properties" xmlns:vt="http://schemas.openxmlformats.org/officeDocument/2006/docPropsVTypes"/>
</file>