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幼儿教师师德师风演讲稿5篇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教育大计教师为本，教师大计则师德为本。幼儿教师不仅要具有知识与能力的素质，更应该具有良好的师德修养。下面是小编为大家整理的幼儿教师师德师风演讲稿【五篇】，欢迎大家借鉴与参考，希望对大家有所帮助。幼儿教师师德师风演讲稿1　　...</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下面是小编为大家整理的幼儿教师师德师风演讲稿【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幼儿教师师德师风演讲稿1</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大家好!今天很高兴，能有这样的机会，和大家欢聚，向大家学习。我演讲的题目是《真诚关爱每一位幼儿》。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幼儿教师师德师风演讲稿3</w:t>
      </w:r>
    </w:p>
    <w:p>
      <w:pPr>
        <w:ind w:left="0" w:right="0" w:firstLine="560"/>
        <w:spacing w:before="450" w:after="450" w:line="312" w:lineRule="auto"/>
      </w:pPr>
      <w:r>
        <w:rPr>
          <w:rFonts w:ascii="宋体" w:hAnsi="宋体" w:eastAsia="宋体" w:cs="宋体"/>
          <w:color w:val="000"/>
          <w:sz w:val="28"/>
          <w:szCs w:val="28"/>
        </w:rPr>
        <w:t xml:space="preserve">　　在近20年的教育教学中，我逐步认识到幼儿教育是一切教育的基础，它关系到每个人的终身发展和进步，关系到国家的命运和未来。我为自己能选择教师这一崇高的职业感到自豪。在这里，不仅要担负对幼儿进行教育的重任，还要管理好幼儿的生活常规。因为在我心里只有一个想法：让幼儿在幼儿园内快乐成长，身体健康。并且让家长放心和满意。幼儿教育是一项艰辛的工作，我在幼儿园工作了这么多年，感受尤为深刻。记得我在幼儿园的第一天当“娃娃头”的心路历程，却让我永生难忘。正是小班幼儿第一天的入园。</w:t>
      </w:r>
    </w:p>
    <w:p>
      <w:pPr>
        <w:ind w:left="0" w:right="0" w:firstLine="560"/>
        <w:spacing w:before="450" w:after="450" w:line="312" w:lineRule="auto"/>
      </w:pPr>
      <w:r>
        <w:rPr>
          <w:rFonts w:ascii="宋体" w:hAnsi="宋体" w:eastAsia="宋体" w:cs="宋体"/>
          <w:color w:val="000"/>
          <w:sz w:val="28"/>
          <w:szCs w:val="28"/>
        </w:rPr>
        <w:t xml:space="preserve">　　早晨，我笑容满面地站在教室门前，等待幼儿的到来，我感到轻松愉快，有说不出的高兴。第一个到来的幼儿，是一个打扮得像白雪公主一样的女孩，有着雪白的皮肤，名叫新新，他奶奶把她抱在怀里，她向我甜甜地叫声了“老师”，我高兴地带她进了教室，拿出玩具和她一起玩，她玩得好不惬意。可她奶奶向她说“再见”时，她突然扔下玩具，抱住她奶奶的腿不让走，要奶奶陪她一起玩，不然，她也要一起走。当她的要求得不到满足，便又哭又闹，我抱起她哄她，她哪里听得进，对我又踢又抓，搞得我好累，好狼狈，弄得她奶奶也很尴尬。</w:t>
      </w:r>
    </w:p>
    <w:p>
      <w:pPr>
        <w:ind w:left="0" w:right="0" w:firstLine="560"/>
        <w:spacing w:before="450" w:after="450" w:line="312" w:lineRule="auto"/>
      </w:pPr>
      <w:r>
        <w:rPr>
          <w:rFonts w:ascii="宋体" w:hAnsi="宋体" w:eastAsia="宋体" w:cs="宋体"/>
          <w:color w:val="000"/>
          <w:sz w:val="28"/>
          <w:szCs w:val="28"/>
        </w:rPr>
        <w:t xml:space="preserve">　　正在这个不可开交之时，我突然想到了以前幼师的老师教我们的方法，便一本正经地问：“小新新，你坐过汽车吗？”也许问得太突然，小新新不哭了，只是摇头。“那你晓得幼儿园有小汽车吗？”小新新又摇摇头。“我晓得幼儿园的小汽车在哪里，你愿意和我一起去玩吗？”小新新点点头，我马上抱过小新新走了。临走时，用眼神示意她奶奶快点走。我忙打开录音机，带领幼儿一起听音乐，学跳舞，给她们讲故事，教她们念儿歌《我上幼儿园》，第一遍她们听得很认真。教第二遍，当念到“妈妈去上班”时，又一个幼儿突然低声说了句：“我要妈妈”，说完“哇”地一声哭了起来。她这一哭，却带动了一批孩子。天！这简直时弄巧成拙，我傻在那里了。突然想起了我去实习时的一个老师的做法，我就不慌不忙的说：“小朋友，你们想妈妈是吗？那么老师看一看，哪个小朋友是乖孩子，不哭不闹又能干，等下老师就去给她妈妈打电话，叫她妈妈早点来接她，好不？”小朋友一听都说自己乖，嚷着老师赶快去打电话。我又说：“嘴巴讲乖不算，要用行动证明哦！”现在我们来学一首歌，就是刚才学的那首儿歌，老师把它改编成了歌曲，看哪个最先学会唱，好不好？“于是，幼儿重新安定下来了。</w:t>
      </w:r>
    </w:p>
    <w:p>
      <w:pPr>
        <w:ind w:left="0" w:right="0" w:firstLine="560"/>
        <w:spacing w:before="450" w:after="450" w:line="312" w:lineRule="auto"/>
      </w:pPr>
      <w:r>
        <w:rPr>
          <w:rFonts w:ascii="宋体" w:hAnsi="宋体" w:eastAsia="宋体" w:cs="宋体"/>
          <w:color w:val="000"/>
          <w:sz w:val="28"/>
          <w:szCs w:val="28"/>
        </w:rPr>
        <w:t xml:space="preserve">　　午餐时，有的幼儿不吃这，不吃那，有的连碗也不碰一下。问他们为什么，他们边带着哭声说：“呜呜呜，要，要，喂。”我只好先表扬不挑食的幼儿，再哄这些挑食的、要喂的幼儿，边喂边让他们观察那些自己吃饭的幼儿，并夸奖那些孩子最能干，老师最喜欢他们了。同时又鼓励他们的进步，慢慢地他们接过碗去自己吃起来了。可新新一直在哭闹着要奶奶，要回家找奶奶。怎么哄也不行，新新还吐了我一身，看着我的新裤子，再看看地上的脏东西，我恶心得直打干呕，可抬头见她那像闯祸般胆小的样子，心又软了，清理下垃圾又细声细语地哄她吃饭了。</w:t>
      </w:r>
    </w:p>
    <w:p>
      <w:pPr>
        <w:ind w:left="0" w:right="0" w:firstLine="560"/>
        <w:spacing w:before="450" w:after="450" w:line="312" w:lineRule="auto"/>
      </w:pPr>
      <w:r>
        <w:rPr>
          <w:rFonts w:ascii="宋体" w:hAnsi="宋体" w:eastAsia="宋体" w:cs="宋体"/>
          <w:color w:val="000"/>
          <w:sz w:val="28"/>
          <w:szCs w:val="28"/>
        </w:rPr>
        <w:t xml:space="preserve">　　开始玩游戏了，我刚刚宣布完参加幼儿的幼儿名字，新新马上哭着说：“老师，我不想玩。”我耐心地蹲下来，摸摸他的头：“那你坐在这儿看他们玩，好不好？”“好！”她马上停止了哭声，很爽气的答应了。我们玩的是“老虎救小白兔”的游戏。“老虎”救了“小白兔”又把“狐狸”仍进了河里淹死了，大家高高兴兴地搂在一起笑着，欢呼着。我看到新新也笑了，但当她的目光和我的目光碰到一起时，她又不好意思地扭过头去。可以看出这个游戏已经吸引了她的注意力。于是我问孩子：‘你们喜欢新新来当小白兔吗？”孩子们用热烈的掌声表达他们的邀请。终于，新新参加游戏了。游戏结束后我问她：“和大家一起玩有意思吗？”她害羞地说：“有意思。”那明天我们玩更有意思的游戏好吗？”“好吧！”“答应老师，明天来幼儿园不哭哦！”“恩。”好不容易，等到最后一个幼儿接完，那一天下来，口干舌燥，嗓子也哑了，衣服也脏了，手也被抓破了皮，头晕脑胀，一点力气都没有了。难道就是这样当“娃娃头”啊！“可一想到幼儿离园时，有的已经知道跟我说：“老师再见！”连新新都在我耳边悄悄说：“老师，我明天再来。”见到家长那感激而又歉疚的微笑，我便深深感到那一天的忙碌已经得到了回报。</w:t>
      </w:r>
    </w:p>
    <w:p>
      <w:pPr>
        <w:ind w:left="0" w:right="0" w:firstLine="560"/>
        <w:spacing w:before="450" w:after="450" w:line="312" w:lineRule="auto"/>
      </w:pPr>
      <w:r>
        <w:rPr>
          <w:rFonts w:ascii="宋体" w:hAnsi="宋体" w:eastAsia="宋体" w:cs="宋体"/>
          <w:color w:val="000"/>
          <w:sz w:val="28"/>
          <w:szCs w:val="28"/>
        </w:rPr>
        <w:t xml:space="preserve">　　这一天的经历，让我深深地感到：作为一名幼儿教师光有慈母般的爱是不够地，你更要有师爱——你应是幼儿心灵的保护者、智慧的启迪者、需要的满足者、活动的合作者、支持者与引导者。也就在这天，我在心中发誓：我要当一名最受孩子们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幼儿教师师德师风演讲稿4</w:t>
      </w:r>
    </w:p>
    <w:p>
      <w:pPr>
        <w:ind w:left="0" w:right="0" w:firstLine="560"/>
        <w:spacing w:before="450" w:after="450" w:line="312" w:lineRule="auto"/>
      </w:pPr>
      <w:r>
        <w:rPr>
          <w:rFonts w:ascii="宋体" w:hAnsi="宋体" w:eastAsia="宋体" w:cs="宋体"/>
          <w:color w:val="000"/>
          <w:sz w:val="28"/>
          <w:szCs w:val="28"/>
        </w:rPr>
        <w:t xml:space="preserve">　　“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　　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　　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　　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　　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　　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　　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幼儿教师师德师风演讲稿5</w:t>
      </w:r>
    </w:p>
    <w:p>
      <w:pPr>
        <w:ind w:left="0" w:right="0" w:firstLine="560"/>
        <w:spacing w:before="450" w:after="450" w:line="312" w:lineRule="auto"/>
      </w:pPr>
      <w:r>
        <w:rPr>
          <w:rFonts w:ascii="宋体" w:hAnsi="宋体" w:eastAsia="宋体" w:cs="宋体"/>
          <w:color w:val="000"/>
          <w:sz w:val="28"/>
          <w:szCs w:val="28"/>
        </w:rPr>
        <w:t xml:space="preserve">　　法国着名作家雨果曾说过：“花的事业是尊贵的，果实的事业是甜美的让我们做叶的事业吧，因为叶的事业是平凡而谦逊的。\"当鲜花绽放于阳光之下，是绿叶最快乐的日子。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是园丁最欣慰的时刻。我是一片绿叶，我是名快乐的园丁，一名平凡的幼儿教师。路在脚下延伸，而我刚刚起步路在脚下延伸，而我就在铺路不管漫长的路上荆棘丛生或是布满沼泽，我都一如既往，绝不退缩，因为我的身边有太多祖国的花朵，需需要辛勤浇灌;太多稚嫩的幼苗，需需要精心修剪;太多天真的童心，需要温馨呵护。这是我的责任，这是我所从事的伟大的事业。 </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育为重的精神教育着我;现代伟大教育家陶行知先生从教几十年，“捧着一颗心来，不带半根草去\"始终安于“粉笔生涯”\"的献身精神、鞠躬尽瘁的的高尚情怀激励着我，增强了我热爱教育事业的信念。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 </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引弦，只有它，才能收获丰硕的果实。</w:t>
      </w:r>
    </w:p>
    <w:p>
      <w:pPr>
        <w:ind w:left="0" w:right="0" w:firstLine="560"/>
        <w:spacing w:before="450" w:after="450" w:line="312" w:lineRule="auto"/>
      </w:pPr>
      <w:r>
        <w:rPr>
          <w:rFonts w:ascii="宋体" w:hAnsi="宋体" w:eastAsia="宋体" w:cs="宋体"/>
          <w:color w:val="000"/>
          <w:sz w:val="28"/>
          <w:szCs w:val="28"/>
        </w:rPr>
        <w:t xml:space="preserve">　　\"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到清澈如山泉的真、善、美。 史烟瓢过，回看今朝。走上三尺讲台，教书育人走下三尺讲台，为人师表。 我们在幼儿教育中肯定会所遇到一些困难和问题但这些都是暂时的，只要我们怀着勇敢、热情的心去挑战，难关肯定会过去的。</w:t>
      </w:r>
    </w:p>
    <w:p>
      <w:pPr>
        <w:ind w:left="0" w:right="0" w:firstLine="560"/>
        <w:spacing w:before="450" w:after="450" w:line="312" w:lineRule="auto"/>
      </w:pPr>
      <w:r>
        <w:rPr>
          <w:rFonts w:ascii="宋体" w:hAnsi="宋体" w:eastAsia="宋体" w:cs="宋体"/>
          <w:color w:val="000"/>
          <w:sz w:val="28"/>
          <w:szCs w:val="28"/>
        </w:rPr>
        <w:t xml:space="preserve">　　所谓\"一分耕耘分收获。\"，如果有一天，我们会发现自己的付出得到肯定或回报时，孩子们的微小进步带给我们带来莫大的安慰和鼓励时，那么那时侯再苦再累也是值得的。 我们总会向往辉煌灿烂的明天，但明天是?个今天垒成有向往有行动有坚持，方会使刹那变成永恒，使梦想变成现实。昨夜微霜初渡河，今晨秋风凋青发。每一项新的工作对我来说都是一项挑战，我告诚自己只要大胆去做，生命便会实实在在，只要放手去干，事业便会充满阳光，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　　\"立师德，铸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　　为了太阳底下最光辉的事业，让我们携手并肩，不回顾，不彷徨，风雨兼程，勇往直前吧。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2025-05-18T10:29:45+08:00</dcterms:created>
  <dcterms:modified xsi:type="dcterms:W3CDTF">2025-05-18T10:29:45+08:00</dcterms:modified>
</cp:coreProperties>
</file>

<file path=docProps/custom.xml><?xml version="1.0" encoding="utf-8"?>
<Properties xmlns="http://schemas.openxmlformats.org/officeDocument/2006/custom-properties" xmlns:vt="http://schemas.openxmlformats.org/officeDocument/2006/docPropsVTypes"/>
</file>