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不忘初心争做4有好老师演讲稿3篇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可以用来介绍自己的学习、工作情况和经验等等;演讲稿具有宣传、鼓动、教育和欣赏等作用。以下是小编为大家收集的不忘初心争做四有好老师演讲稿三篇，仅供参考，欢迎大家阅读。第1篇: 不忘初心争做四有...</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可以用来介绍自己的学习、工作情况和经验等等;演讲稿具有宣传、鼓动、教育和欣赏等作用。以下是小编为大家收集的不忘初心争做四有好老师演讲稿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不忘初心争做四有好老师演讲稿</w:t>
      </w:r>
    </w:p>
    <w:p>
      <w:pPr>
        <w:ind w:left="0" w:right="0" w:firstLine="560"/>
        <w:spacing w:before="450" w:after="450" w:line="312" w:lineRule="auto"/>
      </w:pPr>
      <w:r>
        <w:rPr>
          <w:rFonts w:ascii="宋体" w:hAnsi="宋体" w:eastAsia="宋体" w:cs="宋体"/>
          <w:color w:val="000"/>
          <w:sz w:val="28"/>
          <w:szCs w:val="28"/>
        </w:rPr>
        <w:t xml:space="preserve">　　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w:t>
      </w:r>
    </w:p>
    <w:p>
      <w:pPr>
        <w:ind w:left="0" w:right="0" w:firstLine="560"/>
        <w:spacing w:before="450" w:after="450" w:line="312" w:lineRule="auto"/>
      </w:pPr>
      <w:r>
        <w:rPr>
          <w:rFonts w:ascii="宋体" w:hAnsi="宋体" w:eastAsia="宋体" w:cs="宋体"/>
          <w:color w:val="000"/>
          <w:sz w:val="28"/>
          <w:szCs w:val="28"/>
        </w:rPr>
        <w:t xml:space="preserve">　　俗话说得好：金杯、银杯不如学生的口碑，金奖、银奖不如家长的夸奖。在日常的教育教学工作中，成绩的取得，与良好的师德师风，与广大教职员工认真履职，爱岗敬业，为人师表，教书育人，辛勤耕耘，无私奉献是分不开的。首先要有一种强烈的愿望。有位哲人说过：“你想成为什么样的人，就会成为什么样的人”，这是目标驱使、动力使然的结果。还有一位哲人也讲过：“你的目标越高，公里就越大”，我们作为教师，最重要的就是要有理想信念，有为教育事业而奋斗终身的强烈愿望，要为教育多担责，为学生多奉献。同时，也实现了自身价值。</w:t>
      </w:r>
    </w:p>
    <w:p>
      <w:pPr>
        <w:ind w:left="0" w:right="0" w:firstLine="560"/>
        <w:spacing w:before="450" w:after="450" w:line="312" w:lineRule="auto"/>
      </w:pPr>
      <w:r>
        <w:rPr>
          <w:rFonts w:ascii="宋体" w:hAnsi="宋体" w:eastAsia="宋体" w:cs="宋体"/>
          <w:color w:val="000"/>
          <w:sz w:val="28"/>
          <w:szCs w:val="28"/>
        </w:rPr>
        <w:t xml:space="preserve">　　争做党和人民满意的“四有”好老师。要不断地学习、实践和锻炼。一名优秀教师成长，很重要的就是要孜孜不倦地学习，勤于实践、勇于锻炼。不但要坚持学习、终身学习，还要善于学习。学无止境，学习不仅要向书本学，向课堂学。要向实践学，向社会学。实践是的老师，学习的目的完全在于运用，离开了运用也毫无意义，必须提高认识，加强学习，积极探索，勇于实践，求真务实，干事创业，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争做党和人民满意的“四有”好老师。要认真学习、善于学习，不断提高，发现不足、采取措施、不断改进。通过这次师德教育培训，不断修养师德，完善自我，做一名优秀的人民教师，要认真履职、爱岗敬业、关爱学生，刻苦钻研、严谨笃学，勇于创新、奋发进取，淡泊名利、志存高远，树立良好的师德师风，自觉树立高尚的道德情操和精神追求，甘为人梯，乐于奉献，静下心来教书，潜下心来育人，争做党和人民满意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第2篇: 不忘初心争做四有好老师演讲稿</w:t>
      </w:r>
    </w:p>
    <w:p>
      <w:pPr>
        <w:ind w:left="0" w:right="0" w:firstLine="560"/>
        <w:spacing w:before="450" w:after="450" w:line="312" w:lineRule="auto"/>
      </w:pPr>
      <w:r>
        <w:rPr>
          <w:rFonts w:ascii="宋体" w:hAnsi="宋体" w:eastAsia="宋体" w:cs="宋体"/>
          <w:color w:val="000"/>
          <w:sz w:val="28"/>
          <w:szCs w:val="28"/>
        </w:rPr>
        <w:t xml:space="preserve">　　“教师是人类灵魂的工程师，是人类文明的传承者。”适逢第__个教师节，全国教育大会20__年9月10日在北京召开，中共中央总书记、国家***、中央军委******出席会议并发表重要讲话，全面总结了党的十八大以来教育改革发展实践中形成的新理念新思想新观点，围绕培养什么样的人，怎么培养人，为谁培养人这一根本问题，提出明确要求，作出战略部署，为民族教育事业发展指明了方向。</w:t>
      </w:r>
    </w:p>
    <w:p>
      <w:pPr>
        <w:ind w:left="0" w:right="0" w:firstLine="560"/>
        <w:spacing w:before="450" w:after="450" w:line="312" w:lineRule="auto"/>
      </w:pPr>
      <w:r>
        <w:rPr>
          <w:rFonts w:ascii="宋体" w:hAnsi="宋体" w:eastAsia="宋体" w:cs="宋体"/>
          <w:color w:val="000"/>
          <w:sz w:val="28"/>
          <w:szCs w:val="28"/>
        </w:rPr>
        <w:t xml:space="preserve">　　百年大计，教育为本。“教育是民族振兴、社会进步的重要基石，是功在当代、利在千秋的德政工程。”***总书记指出，教育对提高人民综合素质、促进人的全面发展、增强中华民族创新创造活力、实现中华民族伟大复兴具有决定性意义。</w:t>
      </w:r>
    </w:p>
    <w:p>
      <w:pPr>
        <w:ind w:left="0" w:right="0" w:firstLine="560"/>
        <w:spacing w:before="450" w:after="450" w:line="312" w:lineRule="auto"/>
      </w:pPr>
      <w:r>
        <w:rPr>
          <w:rFonts w:ascii="宋体" w:hAnsi="宋体" w:eastAsia="宋体" w:cs="宋体"/>
          <w:color w:val="000"/>
          <w:sz w:val="28"/>
          <w:szCs w:val="28"/>
        </w:rPr>
        <w:t xml:space="preserve">　　教育大计，教师为本。古往今来，教师是人类灵魂的工程师，是人类文明的传承者。在中华民族5000多年的文明发展，无论是流芳千古的风云人物还是默默无闻的平民百姓，都与教师的辛勤耕耘是分不开的。新中国成立以来，党和国家高度重视教育事业，建成了世界上规模的教育工程，保障了亿万人民群众受教育的权利，推动了社会发展。</w:t>
      </w:r>
    </w:p>
    <w:p>
      <w:pPr>
        <w:ind w:left="0" w:right="0" w:firstLine="560"/>
        <w:spacing w:before="450" w:after="450" w:line="312" w:lineRule="auto"/>
      </w:pPr>
      <w:r>
        <w:rPr>
          <w:rFonts w:ascii="宋体" w:hAnsi="宋体" w:eastAsia="宋体" w:cs="宋体"/>
          <w:color w:val="000"/>
          <w:sz w:val="28"/>
          <w:szCs w:val="28"/>
        </w:rPr>
        <w:t xml:space="preserve">　　***总书记指出，“全党全社会要弘扬尊师重教的社会风尚，努力提高教师政治地位、社会地位、职业地位，让广大教师享有应有的社会声望”。他站在党和国家事业发展全局的战略高度上，对我们广大教师为国家发展和民族振兴作出的重大贡献给予了高度评价，对建设一支宏大的高素质专业化教师队伍寄予了殷切希望，对加强教师队伍建设提出了明确要求，极大鼓舞和激励着我们广大教师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　　今天，我们新中国1600多万人的教师队伍，这是一支无法估计的力量。长期以来，广大教师贯彻党的教育方针，教书育人，呕心沥血，默默奉献，自觉承担起传播知识、传播思想、传播真理，塑造灵魂、塑造生命、塑造新人的时代重任，为党和人民培养了一批又一批优秀人才，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　　***总书记指出，教师是人类灵魂的工程师，是人类文明的传承者，承载着传播知识、传播思想、传播真理，塑造灵魂、塑造生命、塑造新人的时代重任。这是对新时代教师“时代重任”的重大判断。一曰“传播”，一曰“塑造”，前者关注知识、思想、真理，后者聚焦灵魂、生命、新人。</w:t>
      </w:r>
    </w:p>
    <w:p>
      <w:pPr>
        <w:ind w:left="0" w:right="0" w:firstLine="560"/>
        <w:spacing w:before="450" w:after="450" w:line="312" w:lineRule="auto"/>
      </w:pPr>
      <w:r>
        <w:rPr>
          <w:rFonts w:ascii="宋体" w:hAnsi="宋体" w:eastAsia="宋体" w:cs="宋体"/>
          <w:color w:val="000"/>
          <w:sz w:val="28"/>
          <w:szCs w:val="28"/>
        </w:rPr>
        <w:t xml:space="preserve">　　“塑造新人”一词值得关注。从十九大报告提出“培养能够担当民族复兴大任的时代新人”，到全国宣传思想工作会议提出“育新人”，再到全国教育大会要求“塑造新人”，培养人的问题始终是首要问题。***总书记指出，我们的教育必须把培养社会主义建设者和接班人作为根本任务，培养一代又一代拥护中国共产党领导和我国社会主义制度、立志为中国特色社会主义而奋斗终身的有用人才。</w:t>
      </w:r>
    </w:p>
    <w:p>
      <w:pPr>
        <w:ind w:left="0" w:right="0" w:firstLine="560"/>
        <w:spacing w:before="450" w:after="450" w:line="312" w:lineRule="auto"/>
      </w:pPr>
      <w:r>
        <w:rPr>
          <w:rFonts w:ascii="宋体" w:hAnsi="宋体" w:eastAsia="宋体" w:cs="宋体"/>
          <w:color w:val="000"/>
          <w:sz w:val="28"/>
          <w:szCs w:val="28"/>
        </w:rPr>
        <w:t xml:space="preserve">　　“经师易得，人师难求”。一个人一生遇到好老师，这是一个人的幸运;一个学校拥有好老师，这是这个学校的光荣;一个民族拥有源源不断的好老师，这是这个民族发展的根本依靠、未来依托。在这个意义上说，对教师提出高标准、严要求，是天经地义的，既是对学生负责，也是对民族负责。在总结“我们就教育改革发展提出一系列新理念新思想新观点”时，***总书记将“坚持把教师队伍建设作为基础工作”列为9个“坚持”之一。当前，建设社会主义现代化强国对教师队伍建设提出新的更高要求，也对全党全社会尊师重教提出新的更高要求。</w:t>
      </w:r>
    </w:p>
    <w:p>
      <w:pPr>
        <w:ind w:left="0" w:right="0" w:firstLine="560"/>
        <w:spacing w:before="450" w:after="450" w:line="312" w:lineRule="auto"/>
      </w:pPr>
      <w:r>
        <w:rPr>
          <w:rFonts w:ascii="宋体" w:hAnsi="宋体" w:eastAsia="宋体" w:cs="宋体"/>
          <w:color w:val="000"/>
          <w:sz w:val="28"/>
          <w:szCs w:val="28"/>
        </w:rPr>
        <w:t xml:space="preserve">　　通过学习***总书记的讲话，我更加坚定了自己要做一名合格的“四有教师”的信心。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　　首先，我们要不忘初心，树立人民教师无上光荣的理想信念。我从教32年以来，一直珍惜这份光荣，爱惜这份职业，严格要求自己，不断完善自己。教师不能只做传授书本知识的教书匠，而要成为塑造学生品格、品行、品味的“大先生”。我一直认为我们既然选择了这个教师这个神圣的职业，我们就应该为它奋斗终身，无怨无悔。我从小的理想就是做一名教师，一名受人尊敬的优秀教师。为了理想我一直在努力着，奋斗着。我认为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在各方面有那么一点点的进步时，这些都是我们作为教师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　　其次，优秀教师要有高尚的道德情操，是受学生敬仰的“风范”。老师要带头弘扬社会主义道德和中华传统美德，以自己的模范行为影响和带动学生。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有一句说得非常好：“其身正，不令而行;其身不正，虽令不从”。当老师自身端正，作出表率时，不用下命令，学生也就会跟着行动起来。从教32年中，我多次被评为优秀教师，2025年我被评为永州市道德模范，2025年被评为全国孝老爱亲之星，2025年再次被评为全国爱老敬老模范人物，对学生起到了潜移默化、润物细无声的教育作用。相反，如果老师自身不端正，而要求学生端正，那么，纵然三令五申，学生也不会服从。</w:t>
      </w:r>
    </w:p>
    <w:p>
      <w:pPr>
        <w:ind w:left="0" w:right="0" w:firstLine="560"/>
        <w:spacing w:before="450" w:after="450" w:line="312" w:lineRule="auto"/>
      </w:pPr>
      <w:r>
        <w:rPr>
          <w:rFonts w:ascii="宋体" w:hAnsi="宋体" w:eastAsia="宋体" w:cs="宋体"/>
          <w:color w:val="000"/>
          <w:sz w:val="28"/>
          <w:szCs w:val="28"/>
        </w:rPr>
        <w:t xml:space="preserve">　　第三，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学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反思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优势，因为我们拥有丰富的、鲜活的教育案例，记载、整理和思考自己的教育案例，就是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　　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　　我爱教学，因为它让我有了追求与梦想!我爱学生，因为他们给我带来了酸甜苦辣与最纯真的爱!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　　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w:t>
      </w:r>
    </w:p>
    <w:p>
      <w:pPr>
        <w:ind w:left="0" w:right="0" w:firstLine="560"/>
        <w:spacing w:before="450" w:after="450" w:line="312" w:lineRule="auto"/>
      </w:pPr>
      <w:r>
        <w:rPr>
          <w:rFonts w:ascii="宋体" w:hAnsi="宋体" w:eastAsia="宋体" w:cs="宋体"/>
          <w:color w:val="000"/>
          <w:sz w:val="28"/>
          <w:szCs w:val="28"/>
        </w:rPr>
        <w:t xml:space="preserve">　　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第3篇: 不忘初心争做四有好老师演讲稿</w:t>
      </w:r>
    </w:p>
    <w:p>
      <w:pPr>
        <w:ind w:left="0" w:right="0" w:firstLine="560"/>
        <w:spacing w:before="450" w:after="450" w:line="312" w:lineRule="auto"/>
      </w:pPr>
      <w:r>
        <w:rPr>
          <w:rFonts w:ascii="宋体" w:hAnsi="宋体" w:eastAsia="宋体" w:cs="宋体"/>
          <w:color w:val="000"/>
          <w:sz w:val="28"/>
          <w:szCs w:val="28"/>
        </w:rPr>
        <w:t xml:space="preserve">　　用爱心和责任谱写师德之歌——九(8)班班主任陈***。对于教育来说，师爱是一个永恒的主题，爱是成功的原动力。以前我当班主任时，我总是觉得负责任的班主任应该是严厉严格的，但实际收效甚微。当看到从没对学生发过火的陈***老师，却把班级管理得很有条理;张***老师即使在批评学生时也总爱抚摸他们的头，言语中充满关心和爱护之意。原来，这就是诀窍—爱。后来，我慢慢观察发现每一个“问题生”其实都渴望有更多的关爱。</w:t>
      </w:r>
    </w:p>
    <w:p>
      <w:pPr>
        <w:ind w:left="0" w:right="0" w:firstLine="560"/>
        <w:spacing w:before="450" w:after="450" w:line="312" w:lineRule="auto"/>
      </w:pPr>
      <w:r>
        <w:rPr>
          <w:rFonts w:ascii="宋体" w:hAnsi="宋体" w:eastAsia="宋体" w:cs="宋体"/>
          <w:color w:val="000"/>
          <w:sz w:val="28"/>
          <w:szCs w:val="28"/>
        </w:rPr>
        <w:t xml:space="preserve">　　班里有两个特困生小亮和小秋，家里很困难，小亮的父亲意外去世了。开学时，陈***老师出钱帮他俩买了学习资料，并说：“小亮，你的生日快到了，老师就把这个当做生日礼物送给你好不好?”今年教师节，小亮对陈老师说：“老师，我一定好好学，取得好成绩，作为给你的礼物。”他的自信和懂事让我很欣慰。</w:t>
      </w:r>
    </w:p>
    <w:p>
      <w:pPr>
        <w:ind w:left="0" w:right="0" w:firstLine="560"/>
        <w:spacing w:before="450" w:after="450" w:line="312" w:lineRule="auto"/>
      </w:pPr>
      <w:r>
        <w:rPr>
          <w:rFonts w:ascii="宋体" w:hAnsi="宋体" w:eastAsia="宋体" w:cs="宋体"/>
          <w:color w:val="000"/>
          <w:sz w:val="28"/>
          <w:szCs w:val="28"/>
        </w:rPr>
        <w:t xml:space="preserve">　　班里还有个女孩，比较散漫，不爱学习，很聪明，但成绩一般。上学期多次找她谈话，她不以为然。教育需要耐心和等待。上初二了，班级浓浓的学习氛围感染了她。一天，她对陈老师说：“老师，以前我一直不爱学习，现在我知道错了，但功课落太多了，怎么办?”陈老师心中暗喜，就说：“你很聪明，相信只要努力你一定会克服困难迎头赶上，老师也会帮助你的。”这之后，陈老师抓住她点滴的`进步及时地予以鼓励，她的学习劲头更足了。但由于她长期学习习惯差，所以，在自我改造过程中，不完成作业、上课爱接话等毛病难免会反复发生。教育，是一种慢的艺术。对此，陈老师采取不急不躁的态度，让她一点点改正，一步步赶上来。这个聪明的孩子也理解老师的良苦用心，在自我改造中不断进步与成长。由此，我也明白了陈***校长常对班主任提到的“只有学生感受到了你的爱，才会真正信服你”的深意。</w:t>
      </w:r>
    </w:p>
    <w:p>
      <w:pPr>
        <w:ind w:left="0" w:right="0" w:firstLine="560"/>
        <w:spacing w:before="450" w:after="450" w:line="312" w:lineRule="auto"/>
      </w:pPr>
      <w:r>
        <w:rPr>
          <w:rFonts w:ascii="宋体" w:hAnsi="宋体" w:eastAsia="宋体" w:cs="宋体"/>
          <w:color w:val="000"/>
          <w:sz w:val="28"/>
          <w:szCs w:val="28"/>
        </w:rPr>
        <w:t xml:space="preserve">　　当一个好老师不容易,虽只在教育行业工作两年多,我也看到了许多感人的事迹：有的老师家里孩子小，孩子生病顾不上，却不忍耽误学生一节课;有的老师白天上班、批改作业，晚上还得继续备课、修改导学案，直至深夜;有的老师长年坚持带毕业班，经常不能准时下班;有的老师放弃休息时间值日巡逻，只为学生有一个安全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2025-05-02T08:40:45+08:00</dcterms:created>
  <dcterms:modified xsi:type="dcterms:W3CDTF">2025-05-02T08:40:45+08:00</dcterms:modified>
</cp:coreProperties>
</file>

<file path=docProps/custom.xml><?xml version="1.0" encoding="utf-8"?>
<Properties xmlns="http://schemas.openxmlformats.org/officeDocument/2006/custom-properties" xmlns:vt="http://schemas.openxmlformats.org/officeDocument/2006/docPropsVTypes"/>
</file>