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教育整顿科室自查报告精选4篇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下面是小编精心整理的教育整顿科室自查报告精选四篇，仅供参考，大家一起来看...</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下面是小编精心整理的教育整顿科室自查报告精选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【篇1】教育整顿科室自查报告</w:t>
      </w:r>
    </w:p>
    <w:p>
      <w:pPr>
        <w:ind w:left="0" w:right="0" w:firstLine="560"/>
        <w:spacing w:before="450" w:after="450" w:line="312" w:lineRule="auto"/>
      </w:pPr>
      <w:r>
        <w:rPr>
          <w:rFonts w:ascii="宋体" w:hAnsi="宋体" w:eastAsia="宋体" w:cs="宋体"/>
          <w:color w:val="000"/>
          <w:sz w:val="28"/>
          <w:szCs w:val="28"/>
        </w:rPr>
        <w:t xml:space="preserve">　　自我院儿科科室建设以来，科室病人增加，业务量加大，由于存在工作人员相对不足，技术力量薄弱等因素，工作中暴露出一些问题。表现在：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1、作风服务意识有待进一步提高</w:t>
      </w:r>
    </w:p>
    <w:p>
      <w:pPr>
        <w:ind w:left="0" w:right="0" w:firstLine="560"/>
        <w:spacing w:before="450" w:after="450" w:line="312" w:lineRule="auto"/>
      </w:pPr>
      <w:r>
        <w:rPr>
          <w:rFonts w:ascii="宋体" w:hAnsi="宋体" w:eastAsia="宋体" w:cs="宋体"/>
          <w:color w:val="000"/>
          <w:sz w:val="28"/>
          <w:szCs w:val="28"/>
        </w:rPr>
        <w:t xml:space="preserve">　　2、人员结构的配备不足，现有人员中仅2名中医专业医师、需加强西医学习中医知识及技能。同时积极配备中医专业医师，强化人才梯队建设，以便更好开展中医特色服务及科室发展。</w:t>
      </w:r>
    </w:p>
    <w:p>
      <w:pPr>
        <w:ind w:left="0" w:right="0" w:firstLine="560"/>
        <w:spacing w:before="450" w:after="450" w:line="312" w:lineRule="auto"/>
      </w:pPr>
      <w:r>
        <w:rPr>
          <w:rFonts w:ascii="宋体" w:hAnsi="宋体" w:eastAsia="宋体" w:cs="宋体"/>
          <w:color w:val="000"/>
          <w:sz w:val="28"/>
          <w:szCs w:val="28"/>
        </w:rPr>
        <w:t xml:space="preserve">　　3、基本知识、基本理论、基本操作虽然在这几个月中有了较大的提高，但还需继续努力，下一步仍要加强科室三级考核，规范科室诊疗规范，学习科室诊疗常规，以适应日益发展的医疗科学的需要及高质量完成服务病人的需要。</w:t>
      </w:r>
    </w:p>
    <w:p>
      <w:pPr>
        <w:ind w:left="0" w:right="0" w:firstLine="560"/>
        <w:spacing w:before="450" w:after="450" w:line="312" w:lineRule="auto"/>
      </w:pPr>
      <w:r>
        <w:rPr>
          <w:rFonts w:ascii="宋体" w:hAnsi="宋体" w:eastAsia="宋体" w:cs="宋体"/>
          <w:color w:val="000"/>
          <w:sz w:val="28"/>
          <w:szCs w:val="28"/>
        </w:rPr>
        <w:t xml:space="preserve">　　4、病历书写及完善仍是目前需要提高的问题。需要加强科室质控工作，对医师及护士进行培训，加强对现病例的检查及讲评。</w:t>
      </w:r>
    </w:p>
    <w:p>
      <w:pPr>
        <w:ind w:left="0" w:right="0" w:firstLine="560"/>
        <w:spacing w:before="450" w:after="450" w:line="312" w:lineRule="auto"/>
      </w:pPr>
      <w:r>
        <w:rPr>
          <w:rFonts w:ascii="宋体" w:hAnsi="宋体" w:eastAsia="宋体" w:cs="宋体"/>
          <w:color w:val="000"/>
          <w:sz w:val="28"/>
          <w:szCs w:val="28"/>
        </w:rPr>
        <w:t xml:space="preserve">　　5、抢救设备不足，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1、病人转床后，治疗单、输液卡未及时调整床号，输液时不能及时为病人进行治疗，造成病人不满意，意见大。</w:t>
      </w:r>
    </w:p>
    <w:p>
      <w:pPr>
        <w:ind w:left="0" w:right="0" w:firstLine="560"/>
        <w:spacing w:before="450" w:after="450" w:line="312" w:lineRule="auto"/>
      </w:pPr>
      <w:r>
        <w:rPr>
          <w:rFonts w:ascii="宋体" w:hAnsi="宋体" w:eastAsia="宋体" w:cs="宋体"/>
          <w:color w:val="000"/>
          <w:sz w:val="28"/>
          <w:szCs w:val="28"/>
        </w:rPr>
        <w:t xml:space="preserve">　　2、由于一部分病人存在移动性输液、雾化吸入治疗，增加了加药过程易出错的机率，对护士正常完成工作增加了难度。</w:t>
      </w:r>
    </w:p>
    <w:p>
      <w:pPr>
        <w:ind w:left="0" w:right="0" w:firstLine="560"/>
        <w:spacing w:before="450" w:after="450" w:line="312" w:lineRule="auto"/>
      </w:pPr>
      <w:r>
        <w:rPr>
          <w:rFonts w:ascii="宋体" w:hAnsi="宋体" w:eastAsia="宋体" w:cs="宋体"/>
          <w:color w:val="000"/>
          <w:sz w:val="28"/>
          <w:szCs w:val="28"/>
        </w:rPr>
        <w:t xml:space="preserve">　　3、分发口服药品不及时，造成病人不满意，意见大。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1、加强核心制度的落实，常检查、常督促、加大考核力度，增加巡视病房的次数，积极发挥每个人的主观能动性。</w:t>
      </w:r>
    </w:p>
    <w:p>
      <w:pPr>
        <w:ind w:left="0" w:right="0" w:firstLine="560"/>
        <w:spacing w:before="450" w:after="450" w:line="312" w:lineRule="auto"/>
      </w:pPr>
      <w:r>
        <w:rPr>
          <w:rFonts w:ascii="宋体" w:hAnsi="宋体" w:eastAsia="宋体" w:cs="宋体"/>
          <w:color w:val="000"/>
          <w:sz w:val="28"/>
          <w:szCs w:val="28"/>
        </w:rPr>
        <w:t xml:space="preserve">　　2、培养医护人员的工作责任感、使命感、用心工作。</w:t>
      </w:r>
    </w:p>
    <w:p>
      <w:pPr>
        <w:ind w:left="0" w:right="0" w:firstLine="560"/>
        <w:spacing w:before="450" w:after="450" w:line="312" w:lineRule="auto"/>
      </w:pPr>
      <w:r>
        <w:rPr>
          <w:rFonts w:ascii="宋体" w:hAnsi="宋体" w:eastAsia="宋体" w:cs="宋体"/>
          <w:color w:val="000"/>
          <w:sz w:val="28"/>
          <w:szCs w:val="28"/>
        </w:rPr>
        <w:t xml:space="preserve">　　3、改进工作流程，落实责任，责任到人。</w:t>
      </w:r>
    </w:p>
    <w:p>
      <w:pPr>
        <w:ind w:left="0" w:right="0" w:firstLine="560"/>
        <w:spacing w:before="450" w:after="450" w:line="312" w:lineRule="auto"/>
      </w:pPr>
      <w:r>
        <w:rPr>
          <w:rFonts w:ascii="黑体" w:hAnsi="黑体" w:eastAsia="黑体" w:cs="黑体"/>
          <w:color w:val="000000"/>
          <w:sz w:val="36"/>
          <w:szCs w:val="36"/>
          <w:b w:val="1"/>
          <w:bCs w:val="1"/>
        </w:rPr>
        <w:t xml:space="preserve">【篇2】教育整顿科室自查报告</w:t>
      </w:r>
    </w:p>
    <w:p>
      <w:pPr>
        <w:ind w:left="0" w:right="0" w:firstLine="560"/>
        <w:spacing w:before="450" w:after="450" w:line="312" w:lineRule="auto"/>
      </w:pPr>
      <w:r>
        <w:rPr>
          <w:rFonts w:ascii="宋体" w:hAnsi="宋体" w:eastAsia="宋体" w:cs="宋体"/>
          <w:color w:val="000"/>
          <w:sz w:val="28"/>
          <w:szCs w:val="28"/>
        </w:rPr>
        <w:t xml:space="preserve">　　通过这次转变干部作风，加强机关行政效能建设活动，围绕思想作风整顿的具体内容，对照自己平时的实际工作及思想动态，认真查摆了在思想作风、工作态度等方面存在的问题，并对其成因以及危害进行更深层次的剖析，针对自己工作中存在的突出问题，从思想、工作、学习等方面进行了整改。现就整改措施如下：</w:t>
      </w:r>
    </w:p>
    <w:p>
      <w:pPr>
        <w:ind w:left="0" w:right="0" w:firstLine="560"/>
        <w:spacing w:before="450" w:after="450" w:line="312" w:lineRule="auto"/>
      </w:pPr>
      <w:r>
        <w:rPr>
          <w:rFonts w:ascii="宋体" w:hAnsi="宋体" w:eastAsia="宋体" w:cs="宋体"/>
          <w:color w:val="000"/>
          <w:sz w:val="28"/>
          <w:szCs w:val="28"/>
        </w:rPr>
        <w:t xml:space="preserve">　　一、以学习教育为途径，提高政治业务素质。认真学习和深刻理镇党委和政府有关转变干部作风提高行政效能建设文件资料的精神实质，把握起精神要点，提高理论素质与思想政治水平。努力钻研政治理论、业务知识，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　　2、在强化工作的责任意识和服务意识上下功夫。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3、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今后，通过这次转变干部作风加强机关行政效能建设活动，我一定要从思想上、作风上严格要求自己，努力转变自己的工作作风，把本职工作搞好，积极为民办好事、办实事，做一个合格的、称职的好干部。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【篇3】教育整顿科室自查报告</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【篇4】教育整顿科室自查报告</w:t>
      </w:r>
    </w:p>
    <w:p>
      <w:pPr>
        <w:ind w:left="0" w:right="0" w:firstLine="560"/>
        <w:spacing w:before="450" w:after="450" w:line="312" w:lineRule="auto"/>
      </w:pPr>
      <w:r>
        <w:rPr>
          <w:rFonts w:ascii="宋体" w:hAnsi="宋体" w:eastAsia="宋体" w:cs="宋体"/>
          <w:color w:val="000"/>
          <w:sz w:val="28"/>
          <w:szCs w:val="28"/>
        </w:rPr>
        <w:t xml:space="preserve">　　针对近期发生的医疗安全事件，科室内部高度重视，大科主任、大科护士长、科主任、护士长、专业组长不同层面多次碰头、开会，且在全科会上反复多次强调，医疗安全是医院、科室的重中之重，时刻不能松懈。同时，认真检讨工作流程中的各种环节，查找漏洞，加强医护人员之间的互相协作，优化工作流程。通过认真检讨、不断总结，提出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领导多次强调，医疗安全是医院、科室发展的根本，没有医疗安全，无论技术有多高，态度有多好，都不可能创造良好的社会和经济效益，对于每一个医护人员个人而言，医疗安全意识必须常记心中，一旦出现安全事件，个人、科室、医院都会承受极大的压力，花费大量的人力、物力去处理，身心俱疲，正常工作和生活都会受到严重的影响。因此，全科医务人员必须时刻绷紧安全这根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从事的医疗工作是一项崇高的事业，之所以崇高，是因为我们在救死扶伤，在挽救患者的生命，生命所托，责任重大。稍有闪失，都会给患者及其家庭带来严重的后果。只要我们在工作岗位上，必须牢记自己的工作职责，一刻也不能松懈，一刻也不能掉以轻心，戒骄戒躁。我们的每一个医嘱，每一个操作，可以挽救患者的生命，如果出现失误，也可以造成严重的后果，甚至致命的后果。只有认真的工作，工作顺心，才会享有舒心的生活。全科医务人员必须时刻保持高度的责任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疗工作是一项高风险的工作，正因如此，国家、医院制定了一系列的规章制度来规范医务工作者，很多制度都是有血的教训的，我们在日常的医疗工作中，必须严格执行这些规章制度，防范于未然。全科医生和护士，每一个人都应该熟悉各项医疗制度，严格按制度办事，规范自己的医嘱、手术操作、护理操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学是一门不断发展的科学，随着科技水平的发展，医学不断前进，新技术、新方法层出不穷，需要我们不断学习，只有不断学习，才能跟上时代，才能用最好的医疗手段造福人民，才能最大限度地减轻疾病给人民带来的痛苦。要想作好我们的工作，必须不断学习，提高自己的业务技术水平。</w:t>
      </w:r>
    </w:p>
    <w:p>
      <w:pPr>
        <w:ind w:left="0" w:right="0" w:firstLine="560"/>
        <w:spacing w:before="450" w:after="450" w:line="312" w:lineRule="auto"/>
      </w:pPr>
      <w:r>
        <w:rPr>
          <w:rFonts w:ascii="宋体" w:hAnsi="宋体" w:eastAsia="宋体" w:cs="宋体"/>
          <w:color w:val="000"/>
          <w:sz w:val="28"/>
          <w:szCs w:val="28"/>
        </w:rPr>
        <w:t xml:space="preserve">　　针对此次事件，按照医院的要求，科室内部对责任人***x作出以下处理：1，在科室内部作出深刻的认识，反思，认真总结经验教训，杜绝类似事件的发生。2，本人奖金系数下调***,为期半年，视工作业绩半年后再作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2025-05-02T06:24:49+08:00</dcterms:created>
  <dcterms:modified xsi:type="dcterms:W3CDTF">2025-05-02T06:24:49+08:00</dcterms:modified>
</cp:coreProperties>
</file>

<file path=docProps/custom.xml><?xml version="1.0" encoding="utf-8"?>
<Properties xmlns="http://schemas.openxmlformats.org/officeDocument/2006/custom-properties" xmlns:vt="http://schemas.openxmlformats.org/officeDocument/2006/docPropsVTypes"/>
</file>