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纪检组教育整顿工作自查报告范文4篇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自查报告是一个单位或部门在一定的时间段内对执行某项工作中存在的问题的一种自我检查方式的报告文体。以下是小编整理的纪检组教育整顿工作自查报告范文四篇，仅供参考，大家一起来看看吧。第1篇: 纪检组教育整顿工作自查报告为扎实有效推进教育整顿深入展...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自查报告是一个单位或部门在一定的时间段内对执行某项工作中存在的问题的一种自我检查方式的报告文体。以下是小编整理的纪检组教育整顿工作自查报告范文四篇，仅供参考，大家一起来看看吧。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纪检组教育整顿工作自查报告</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第2篇: 纪检组教育整顿工作自查报告</w:t>
      </w:r>
    </w:p>
    <w:p>
      <w:pPr>
        <w:ind w:left="0" w:right="0" w:firstLine="560"/>
        <w:spacing w:before="450" w:after="450" w:line="312" w:lineRule="auto"/>
      </w:pPr>
      <w:r>
        <w:rPr>
          <w:rFonts w:ascii="宋体" w:hAnsi="宋体" w:eastAsia="宋体" w:cs="宋体"/>
          <w:color w:val="000"/>
          <w:sz w:val="28"/>
          <w:szCs w:val="28"/>
        </w:rPr>
        <w:t xml:space="preserve">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第3篇: 纪检组教育整顿工作自查报告</w:t>
      </w:r>
    </w:p>
    <w:p>
      <w:pPr>
        <w:ind w:left="0" w:right="0" w:firstLine="560"/>
        <w:spacing w:before="450" w:after="450" w:line="312" w:lineRule="auto"/>
      </w:pPr>
      <w:r>
        <w:rPr>
          <w:rFonts w:ascii="宋体" w:hAnsi="宋体" w:eastAsia="宋体" w:cs="宋体"/>
          <w:color w:val="000"/>
          <w:sz w:val="28"/>
          <w:szCs w:val="28"/>
        </w:rPr>
        <w:t xml:space="preserve">教育整顿工作开展以来，XX区纪委监委坚决贯彻落实***总书记重要指示批示精神，严格按照《中共中央关于开展全国纪检监察干部队伍教育整顿的意见》要求，把开展教育整顿作为一项政治任务，在市纪委监委和区委的坚强领导下，以学习教育为根本，不断夯实教育整顿思想基础，5月开始顺利进入检视整治环节，各项工作平稳有序开展。</w:t>
      </w:r>
    </w:p>
    <w:p>
      <w:pPr>
        <w:ind w:left="0" w:right="0" w:firstLine="560"/>
        <w:spacing w:before="450" w:after="450" w:line="312" w:lineRule="auto"/>
      </w:pPr>
      <w:r>
        <w:rPr>
          <w:rFonts w:ascii="宋体" w:hAnsi="宋体" w:eastAsia="宋体" w:cs="宋体"/>
          <w:color w:val="000"/>
          <w:sz w:val="28"/>
          <w:szCs w:val="28"/>
        </w:rPr>
        <w:t xml:space="preserve">(一)“一张图”统筹推进。3月27日，区委主要领导主持召开区委常委会会议，提出全区纪检监察机关要抓实教育整顿、抓好组织领导、抓牢主责主业，打造忠诚干净担当的纪检监察干部队伍。区纪委监委同日成立区纪检监察干部队伍教育整顿领导小组，及时制定领导小组工作规则和领导小组办公室工作机制以及问题线索受理和处置等5个工作方案。制订教育整顿工作计划和进展情况一览表，以“一张图”清单式管理，确保教育整顿各项工作稳妥有序推进。</w:t>
      </w:r>
    </w:p>
    <w:p>
      <w:pPr>
        <w:ind w:left="0" w:right="0" w:firstLine="560"/>
        <w:spacing w:before="450" w:after="450" w:line="312" w:lineRule="auto"/>
      </w:pPr>
      <w:r>
        <w:rPr>
          <w:rFonts w:ascii="宋体" w:hAnsi="宋体" w:eastAsia="宋体" w:cs="宋体"/>
          <w:color w:val="000"/>
          <w:sz w:val="28"/>
          <w:szCs w:val="28"/>
        </w:rPr>
        <w:t xml:space="preserve">(二)“一盘棋”组织实施。印发工作提示，明确参与教育整顿单位和人员，确保学习传达不落一人、学习教育不差一项。明确区纪委监委机关干部等干部共XX人全程参加教育整顿，区纪委监委退休干部等5类干部共XX人参加学习教育。成立X个临时党支部，统筹开展借调、外派干部教育整顿工作。</w:t>
      </w:r>
    </w:p>
    <w:p>
      <w:pPr>
        <w:ind w:left="0" w:right="0" w:firstLine="560"/>
        <w:spacing w:before="450" w:after="450" w:line="312" w:lineRule="auto"/>
      </w:pPr>
      <w:r>
        <w:rPr>
          <w:rFonts w:ascii="宋体" w:hAnsi="宋体" w:eastAsia="宋体" w:cs="宋体"/>
          <w:color w:val="000"/>
          <w:sz w:val="28"/>
          <w:szCs w:val="28"/>
        </w:rPr>
        <w:t xml:space="preserve">(三)“一本账”督导落实。市纪委监委第二督导组自进驻以来，多次通过听取汇报、列席会议、个别谈话等方式全方位开展督导检查，精心指导我区归纳总结教育整顿的亮点特色，并向市纪委监委报送，有力推动XX区教育整顿工作稳步开展。参照市级标准，区纪委监委组建X个督导组严督实导，确保上下贯通、步调一致。累计召开进驻通报会XX场次，收到意见建议XX条，其中已督促立行立改问题XX个，持续跟进督促整改XX个。</w:t>
      </w:r>
    </w:p>
    <w:p>
      <w:pPr>
        <w:ind w:left="0" w:right="0" w:firstLine="560"/>
        <w:spacing w:before="450" w:after="450" w:line="312" w:lineRule="auto"/>
      </w:pPr>
      <w:r>
        <w:rPr>
          <w:rFonts w:ascii="宋体" w:hAnsi="宋体" w:eastAsia="宋体" w:cs="宋体"/>
          <w:color w:val="000"/>
          <w:sz w:val="28"/>
          <w:szCs w:val="28"/>
        </w:rPr>
        <w:t xml:space="preserve">(一)以“读”为基础。充分发挥示范领学作用，严格落实“第一议题”制度，委领导班子成员带头坚持“读原著、学原文、悟原理”，召开XX次领导小组会议、XX次理论学习中心组专题学习会。委领导班子成员参加所在支部、所分管科室的集体学习，带动本委纪检监察干部深入开展理论学习、集体研讨XX次，推动党的创新理论入脑入心。</w:t>
      </w:r>
    </w:p>
    <w:p>
      <w:pPr>
        <w:ind w:left="0" w:right="0" w:firstLine="560"/>
        <w:spacing w:before="450" w:after="450" w:line="312" w:lineRule="auto"/>
      </w:pPr>
      <w:r>
        <w:rPr>
          <w:rFonts w:ascii="宋体" w:hAnsi="宋体" w:eastAsia="宋体" w:cs="宋体"/>
          <w:color w:val="000"/>
          <w:sz w:val="28"/>
          <w:szCs w:val="28"/>
        </w:rPr>
        <w:t xml:space="preserve">(二)以“观”促提升。各级党组织结合主题党日活动，深入开展革命传统和形势政策教育，前往中共南三花工委旧址、区梦觉生平事迹展馆等地开展体验学习。组织纪检监察干部观看《XX》《XX》等反映历史纪录片，引导全体纪检监察干部铸就忠诚干净担当品格。截至目前，开展主题党日活动XX次，累计参加XX人次;开展革命传统教育XX次，累计参加859人次。</w:t>
      </w:r>
    </w:p>
    <w:p>
      <w:pPr>
        <w:ind w:left="0" w:right="0" w:firstLine="560"/>
        <w:spacing w:before="450" w:after="450" w:line="312" w:lineRule="auto"/>
      </w:pPr>
      <w:r>
        <w:rPr>
          <w:rFonts w:ascii="宋体" w:hAnsi="宋体" w:eastAsia="宋体" w:cs="宋体"/>
          <w:color w:val="000"/>
          <w:sz w:val="28"/>
          <w:szCs w:val="28"/>
        </w:rPr>
        <w:t xml:space="preserve">(三)以“讲”长才干。一是开门“请进来教”，举办学习贯彻XX精神和二十届中央纪委二次全会精神专题培训班，邀请X***行授课，持续提升纪检监察干部政治理论素养。二是抓好“传帮带讲”，对纪检监察干部进行专项培训，进一步提升干部监督本领。三是实现“青年干部谈”，召开青年干部读书班、年轻干部座谈会，营造青春活力、比学赶超的良好学习氛围。</w:t>
      </w:r>
    </w:p>
    <w:p>
      <w:pPr>
        <w:ind w:left="0" w:right="0" w:firstLine="560"/>
        <w:spacing w:before="450" w:after="450" w:line="312" w:lineRule="auto"/>
      </w:pPr>
      <w:r>
        <w:rPr>
          <w:rFonts w:ascii="宋体" w:hAnsi="宋体" w:eastAsia="宋体" w:cs="宋体"/>
          <w:color w:val="000"/>
          <w:sz w:val="28"/>
          <w:szCs w:val="28"/>
        </w:rPr>
        <w:t xml:space="preserve">(四)以“考”看实效。在学习贯彻XX精神专题培训班结束后，对全区纪检监察干部进行随堂测试，对学习教育阶段存在的不足进行查缺补漏。抓好“每日一学、每周一测、每月一考”，要求干部自备专题学习笔记本，及时动手记录学习心得。进行自我加压，教育整顿期间，青年干部需结合工作实际撰写读书报告或心得体会XX篇，目前已收集读书报告、心得体会XX篇。</w:t>
      </w:r>
    </w:p>
    <w:p>
      <w:pPr>
        <w:ind w:left="0" w:right="0" w:firstLine="560"/>
        <w:spacing w:before="450" w:after="450" w:line="312" w:lineRule="auto"/>
      </w:pPr>
      <w:r>
        <w:rPr>
          <w:rFonts w:ascii="宋体" w:hAnsi="宋体" w:eastAsia="宋体" w:cs="宋体"/>
          <w:color w:val="000"/>
          <w:sz w:val="28"/>
          <w:szCs w:val="28"/>
        </w:rPr>
        <w:t xml:space="preserve">(五)以“警”守底线。召开全区纪检监察干部队伍教育整顿警示教育大会，区纪委监委机关、各镇(街道)纪(工)委、各派驻机构等XX余名干部观看了《XX》《XX》两部警示教育片。同时，组织干部前往市纪法教育基地、区镇廉政教育基地参观，实现警示教育全覆盖，引导干部知敬畏、存戒惧、守底线。截至目前，累计组织观看警示教育片XX人次，组织学习违纪违法典型案例XX人次，学习忏悔录、参观庭审现场XX人次。</w:t>
      </w:r>
    </w:p>
    <w:p>
      <w:pPr>
        <w:ind w:left="0" w:right="0" w:firstLine="560"/>
        <w:spacing w:before="450" w:after="450" w:line="312" w:lineRule="auto"/>
      </w:pPr>
      <w:r>
        <w:rPr>
          <w:rFonts w:ascii="宋体" w:hAnsi="宋体" w:eastAsia="宋体" w:cs="宋体"/>
          <w:color w:val="000"/>
          <w:sz w:val="28"/>
          <w:szCs w:val="28"/>
        </w:rPr>
        <w:t xml:space="preserve">(一)突出问题导向，抓好反馈整改落实。聚焦市督导组督导检查发现我区教育整顿工作中存在的XX个方面XX项具体问题，制定整改落实清单，明确XX条具体落实措施和完成时限。健全XX管理等XX项制度机制，绘制《XX》，不断提升纪检监察工作规范化法治化正规化水平。</w:t>
      </w:r>
    </w:p>
    <w:p>
      <w:pPr>
        <w:ind w:left="0" w:right="0" w:firstLine="560"/>
        <w:spacing w:before="450" w:after="450" w:line="312" w:lineRule="auto"/>
      </w:pPr>
      <w:r>
        <w:rPr>
          <w:rFonts w:ascii="宋体" w:hAnsi="宋体" w:eastAsia="宋体" w:cs="宋体"/>
          <w:color w:val="000"/>
          <w:sz w:val="28"/>
          <w:szCs w:val="28"/>
        </w:rPr>
        <w:t xml:space="preserve">(二)注重结合融合，抓好抓准自选动作。以教育整顿开展为契机，聚焦全面清产核资、网上交易等内容，统筹开展监督推进改革工作;常态化开展“送廉课进村(社区)”活动，已分镇街分场次面向全区XX余名村(社区)干部开展集中授课XX场次，进一步筑牢基层干部拒腐防变底线。</w:t>
      </w:r>
    </w:p>
    <w:p>
      <w:pPr>
        <w:ind w:left="0" w:right="0" w:firstLine="560"/>
        <w:spacing w:before="450" w:after="450" w:line="312" w:lineRule="auto"/>
      </w:pPr>
      <w:r>
        <w:rPr>
          <w:rFonts w:ascii="宋体" w:hAnsi="宋体" w:eastAsia="宋体" w:cs="宋体"/>
          <w:color w:val="000"/>
          <w:sz w:val="28"/>
          <w:szCs w:val="28"/>
        </w:rPr>
        <w:t xml:space="preserve">(三)聚焦关键环节，抓好队伍能力建设。常态化推进全员培训，增强干部履职尽责能力。制定《XX区纪委监委派驻机构履职清单》，为派驻机构开展监督履职提供指引。今年上半年，各派驻机构按照清单要求，全覆盖完成对被监督单位上一年度政治生态分析研判工作，撰写分析报告XX份;安排XX名镇(街道)纪检监察干部到区纪委监委跟班轮训。</w:t>
      </w:r>
    </w:p>
    <w:p>
      <w:pPr>
        <w:ind w:left="0" w:right="0" w:firstLine="560"/>
        <w:spacing w:before="450" w:after="450" w:line="312" w:lineRule="auto"/>
      </w:pPr>
      <w:r>
        <w:rPr>
          <w:rFonts w:ascii="宋体" w:hAnsi="宋体" w:eastAsia="宋体" w:cs="宋体"/>
          <w:color w:val="000"/>
          <w:sz w:val="28"/>
          <w:szCs w:val="28"/>
        </w:rPr>
        <w:t xml:space="preserve">(四)加强统筹谋划，抓好谈心谈话工作。严格按照全省、全市纪检监察干部队伍教育整顿检视整治工作推进会部署要求，聚焦“四问四讲清”要求及“6个方面”查摆内容，全面对标对表，制定并印发《区纪检监察干部队伍教育整顿“触初心、促说清”谈心谈话方案》，为谈心谈话工作的开展提供指引。</w:t>
      </w:r>
    </w:p>
    <w:p>
      <w:pPr>
        <w:ind w:left="0" w:right="0" w:firstLine="560"/>
        <w:spacing w:before="450" w:after="450" w:line="312" w:lineRule="auto"/>
      </w:pPr>
      <w:r>
        <w:rPr>
          <w:rFonts w:ascii="黑体" w:hAnsi="黑体" w:eastAsia="黑体" w:cs="黑体"/>
          <w:color w:val="000000"/>
          <w:sz w:val="36"/>
          <w:szCs w:val="36"/>
          <w:b w:val="1"/>
          <w:bCs w:val="1"/>
        </w:rPr>
        <w:t xml:space="preserve">第4篇: 纪检组教育整顿工作自查报告</w:t>
      </w:r>
    </w:p>
    <w:p>
      <w:pPr>
        <w:ind w:left="0" w:right="0" w:firstLine="560"/>
        <w:spacing w:before="450" w:after="450" w:line="312" w:lineRule="auto"/>
      </w:pPr>
      <w:r>
        <w:rPr>
          <w:rFonts w:ascii="宋体" w:hAnsi="宋体" w:eastAsia="宋体" w:cs="宋体"/>
          <w:color w:val="000"/>
          <w:sz w:val="28"/>
          <w:szCs w:val="28"/>
        </w:rPr>
        <w:t xml:space="preserve">按照县纪委统一部署安排，进一步深化对开展纪检监察干部队伍教育整顿的重大意义的认识，重点从信仰缺失、政治动摇、放弃原则、作风不正、滥用权力几个方面。根据县纪委检查督导反馈问题，现将我乡问题整改情况汇报如下：</w:t>
      </w:r>
    </w:p>
    <w:p>
      <w:pPr>
        <w:ind w:left="0" w:right="0" w:firstLine="560"/>
        <w:spacing w:before="450" w:after="450" w:line="312" w:lineRule="auto"/>
      </w:pPr>
      <w:r>
        <w:rPr>
          <w:rFonts w:ascii="宋体" w:hAnsi="宋体" w:eastAsia="宋体" w:cs="宋体"/>
          <w:color w:val="000"/>
          <w:sz w:val="28"/>
          <w:szCs w:val="28"/>
        </w:rPr>
        <w:t xml:space="preserve">一、存在问题及整改措施</w:t>
      </w:r>
    </w:p>
    <w:p>
      <w:pPr>
        <w:ind w:left="0" w:right="0" w:firstLine="560"/>
        <w:spacing w:before="450" w:after="450" w:line="312" w:lineRule="auto"/>
      </w:pPr>
      <w:r>
        <w:rPr>
          <w:rFonts w:ascii="宋体" w:hAnsi="宋体" w:eastAsia="宋体" w:cs="宋体"/>
          <w:color w:val="000"/>
          <w:sz w:val="28"/>
          <w:szCs w:val="28"/>
        </w:rPr>
        <w:t xml:space="preserve">（一）学习深度不够,辅导的学习材料看得少,对学习内容没有很好的分析、消化，学习笔记记录次数偏少，质量不高。（责任领导:XXX，责任人:全体纪检监察干部，完成时限:立即整改）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整改措施及落实情况：加强对干部队伍的理论学习，精读相关书籍，提高学习的深度和广度，严格要求学习笔记记录，按照学习计划高质量记录学习笔记。</w:t>
      </w:r>
    </w:p>
    <w:p>
      <w:pPr>
        <w:ind w:left="0" w:right="0" w:firstLine="560"/>
        <w:spacing w:before="450" w:after="450" w:line="312" w:lineRule="auto"/>
      </w:pPr>
      <w:r>
        <w:rPr>
          <w:rFonts w:ascii="宋体" w:hAnsi="宋体" w:eastAsia="宋体" w:cs="宋体"/>
          <w:color w:val="000"/>
          <w:sz w:val="28"/>
          <w:szCs w:val="28"/>
        </w:rPr>
        <w:t xml:space="preserve">一是强化理论专题学。围绕***总书记关于开展全国纪检监察干部队伍教育整顿的重要批示，《中共中央关于开展全国纪检监察干部队伍教育整顿的意见》及党的二十大精神等内容,制定了《XXX纪委纪检监察干部教育整顿学习计划》，明确学习内容，通过集中学习、个人自学、认真记录学习笔记等方式，抓细抓实纪检监察干部理论学习,进-步提高履职尽责水平。二是强化作风整改学。按照县纪委监委关于全县纪检监察干部队伍教育整顿方案，要求全乡纪检监察干部深刻查摆问题，形成《XXX纪检监察系统作风整顿问题整改清单》，建立问题台账，明确整改措施，通过逐条销号的方式，立行整改、确保实效,在整改过程中发现问题，在整改过程中提高自身业务水平,以过硬的作风彰显担当作为。三是强化工作实践学。紧密结合实际，把纪检监察干部队伍教育整顿与乡村重点工作相结合,深入各村开展督导检查,为近期民政低保年审工作保驾护航，确保符合政策条件的困难群众实现“应保尽保”，在实际工作中练就担当作为的硬脊梁、铁肩膀、真本事，提高业务能力和工作质效。</w:t>
      </w:r>
    </w:p>
    <w:p>
      <w:pPr>
        <w:ind w:left="0" w:right="0" w:firstLine="560"/>
        <w:spacing w:before="450" w:after="450" w:line="312" w:lineRule="auto"/>
      </w:pPr>
      <w:r>
        <w:rPr>
          <w:rFonts w:ascii="宋体" w:hAnsi="宋体" w:eastAsia="宋体" w:cs="宋体"/>
          <w:color w:val="000"/>
          <w:sz w:val="28"/>
          <w:szCs w:val="28"/>
        </w:rPr>
        <w:t xml:space="preserve">（二）在组织学习***关于全面从严治党、党风廉政建设和反腐败斗争重要论述方面的深度和广度还不够，在学懂、弄通、做实上还存在一定的差距。（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整改措施及落实情况：将党风廉政建设作为一项重大政治任务，切实把主体责任放在心上、扛在肩上、抓在手上，不断推动党风廉政建设和反腐败斗争工作取得实效。</w:t>
      </w:r>
    </w:p>
    <w:p>
      <w:pPr>
        <w:ind w:left="0" w:right="0" w:firstLine="560"/>
        <w:spacing w:before="450" w:after="450" w:line="312" w:lineRule="auto"/>
      </w:pPr>
      <w:r>
        <w:rPr>
          <w:rFonts w:ascii="宋体" w:hAnsi="宋体" w:eastAsia="宋体" w:cs="宋体"/>
          <w:color w:val="000"/>
          <w:sz w:val="28"/>
          <w:szCs w:val="28"/>
        </w:rPr>
        <w:t xml:space="preserve">一要强化主体意识。党风廉政建设的主体责任是党委的政治责任，是必须履行的政治任务。党委书记作为党风廉政建设的领导者、执行者、推动者，要牢固树立“抓好党建是最大的政绩”“不抓党风廉政建设就是失职”的理念，既要承担深化改革、推动发展、维护稳定的第一责任，也要当好从严治党、推进党风廉政建设的第一责任人，做到重要工作亲自部署、重大问题亲自研究、重要环节亲自协调、重要案件亲自督办。其他成员要按照“一岗双责”的要求，抓好职责范围内的党风廉政建设和反腐败工作，既管事又管人，做到工作职责和掌握的权力管到哪里，党风廉政建设的职责就延伸到哪里。广大党员干部也要始终牢记“两个务必”，坚持“赶考”永远在路上的使命担当，时刻绷紧居安思危这根弦，做到自重、自省、自警、自励，对可能存在的风险和隐患要防微杜渐、防患于未然。二要细化责任体系。完善的责任体系是确保主体责任落实到位的前提。党委要抓好党风廉政建设责任分解和任务分工，明确牵头部门和协办部门的工作任务，把责任层层分解到基层，具体落实到个人。党委要加强对党风廉政建设的统一领导，健全反腐败领导体制和工作机制，落实党风廉政建设责任制，把党风廉政建设和反腐败工作纳入总体部署，按照“谁主管、谁负责”的原则，建立起上下互动、有机链接的责任体系，形成一级抓一级、层层抓落实的工作格局，当好廉洁从政表率等方面看好“自留地”，种好“责任田”。三要实化工作举措。落实党委主体责任，重点在落实、关键看成效。党委作为党风廉政建设和反腐败斗争工作的主体，必须持续加强自身建设，始终做到胸怀大局、把握大势，紧跟中央和省委步伐，自觉维护中央和省委权威。要切实加强基层组织建设，严格执行“三会一课”制度，提升党组织活力，将日常发现的问题纳入党风廉政建设年度考核，系统全面地考核抓党风廉政建设和反腐败斗争的工作实绩，以此作为落实主体责任的重要保障。</w:t>
      </w:r>
    </w:p>
    <w:p>
      <w:pPr>
        <w:ind w:left="0" w:right="0" w:firstLine="560"/>
        <w:spacing w:before="450" w:after="450" w:line="312" w:lineRule="auto"/>
      </w:pPr>
      <w:r>
        <w:rPr>
          <w:rFonts w:ascii="宋体" w:hAnsi="宋体" w:eastAsia="宋体" w:cs="宋体"/>
          <w:color w:val="000"/>
          <w:sz w:val="28"/>
          <w:szCs w:val="28"/>
        </w:rPr>
        <w:t xml:space="preserve">（三）对反面典型案例的剖析不够深入，警示教育的针对性和有效性不够。（责任领导:XXX，责任人:全体纪检监察干部，完成时限:立即整改）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一是进一步提升政治站位，教育纪检监察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进一步提高自身的工作能力，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（四）会议记录本不固定，记录不完整，不具体，记录质量不高。（责任领导:XXX，责任人:XXX，完成时限:立即整改）</w:t>
      </w:r>
    </w:p>
    <w:p>
      <w:pPr>
        <w:ind w:left="0" w:right="0" w:firstLine="560"/>
        <w:spacing w:before="450" w:after="450" w:line="312" w:lineRule="auto"/>
      </w:pPr>
      <w:r>
        <w:rPr>
          <w:rFonts w:ascii="宋体" w:hAnsi="宋体" w:eastAsia="宋体" w:cs="宋体"/>
          <w:color w:val="000"/>
          <w:sz w:val="28"/>
          <w:szCs w:val="28"/>
        </w:rPr>
        <w:t xml:space="preserve">整改措施和落实情况：一是会议准备和记录要由专业的会议组织负责人负责，负责人需要充分熟悉会议的重要事项和特定的工作内容，确保会议记录的准确性和权威性。二是会议主持人应该在每次会议前，细致仔细的安排议程，并要求参会人员提前阅读，以便在会议中记录的信息更加准确可靠。三是会议记录必须明确表达出会议的重要性和内容，特别是会议整体内容组织清晰、语言表达准确，有利于更准确和深入的理解会议内容。四是及时记录会议各项事项，工作中碰到的重要问题是会议主要内容，必须及时记录，而不是延误内容的及时性，特别是对于对下一步工作的细节一定要清晰的记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坚持把学习教育与检视问题、巩固提升有机结合,坚持边学边查边改推动教育整顿各环节融合贯通、联动共进，做到以学促改、以学促查、边学边改，努力实现政治效果、纪法效果、社会效果有机统一。</w:t>
      </w:r>
    </w:p>
    <w:p>
      <w:pPr>
        <w:ind w:left="0" w:right="0" w:firstLine="560"/>
        <w:spacing w:before="450" w:after="450" w:line="312" w:lineRule="auto"/>
      </w:pPr>
      <w:r>
        <w:rPr>
          <w:rFonts w:ascii="宋体" w:hAnsi="宋体" w:eastAsia="宋体" w:cs="宋体"/>
          <w:color w:val="000"/>
          <w:sz w:val="28"/>
          <w:szCs w:val="28"/>
        </w:rPr>
        <w:t xml:space="preserve">（一）坚持把学习教育贯穿始终。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持续开展纪检监察干部“知敬畏存戒惧守底线做表率”警示教育活动，深化以案为戒、以案明纪、以案说法，切实让广大纪检监察干部感受到党纪法规既是“紧箍咒”，更是“护身符”。</w:t>
      </w:r>
    </w:p>
    <w:p>
      <w:pPr>
        <w:ind w:left="0" w:right="0" w:firstLine="560"/>
        <w:spacing w:before="450" w:after="450" w:line="312" w:lineRule="auto"/>
      </w:pPr>
      <w:r>
        <w:rPr>
          <w:rFonts w:ascii="宋体" w:hAnsi="宋体" w:eastAsia="宋体" w:cs="宋体"/>
          <w:color w:val="000"/>
          <w:sz w:val="28"/>
          <w:szCs w:val="28"/>
        </w:rPr>
        <w:t xml:space="preserve">（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三）坚持把检视整治作为重点。针对教育整顿线索受理处置工作印发通知，在信访举报核查、案件质量评查、监督调研访查、督查指导、清仓起底倒查中对十八大以来涉及纪检监察干部的问题线索起底过筛,对未办结的实行销号处置,彻底清除存量;对已办结但教育整顿期间又反映集中的开展“回头看”，采取领导包案方式逐一核查;对新发现的线索即收即办、动态处置,确保件件有着落，事事有结果。动态跟踪掌握线索处置情况，对查不深、查不透、查不实的重点线索实行提级办理。组织层层开展谈心谈话，做到“四必谈”，即领导班子成员之间必谈，班子成员与科级干部必谈，班子成员与主动向组织说明问题、曾经接受处理、存在问题苗头的干部必谈，乡纪委书记与纪检监察干部必谈，教育引导纪检监察干部围绕信仰缺失、政治动摇、放弃原则、作风不正、滥用权力、清廉失守六个方面,做到问题不解决不松劲，解决不彻底不放手。</w:t>
      </w:r>
    </w:p>
    <w:p>
      <w:pPr>
        <w:ind w:left="0" w:right="0" w:firstLine="560"/>
        <w:spacing w:before="450" w:after="450" w:line="312" w:lineRule="auto"/>
      </w:pPr>
      <w:r>
        <w:rPr>
          <w:rFonts w:ascii="宋体" w:hAnsi="宋体" w:eastAsia="宋体" w:cs="宋体"/>
          <w:color w:val="000"/>
          <w:sz w:val="28"/>
          <w:szCs w:val="28"/>
        </w:rPr>
        <w:t xml:space="preserve">（四）坚持把巩固提升常抓不懈。坚持将教育整顿与加强纪检监察工作规范化、法治化、正规化建设结合起来，与落实今年重点任务、重点工作结合起来，修订完善《XXX纪检监察干部队伍教育整顿工作方案》，进一步优化内部工作流程，不断提高纪检监察干部履职能力。严格按照要求，分级组织开展好教育整顿专题民主生活会和组织生活会，推动思想问题和实际问题、个性问题与共性问题、显性问题与深层次问题统等解决，建立边整改边总结边提升工作机制，力促形成一批管思想、管工作、管作风、管纪律的管理机制，做到系统集成相应配套。对照学习教育、检视整治、巩固提升三个环节评估标准，适时对重点环节、重点步骤组织开展“回头看”,确保干部思想受到深刻洗礼、顽瘴痼疾得到有力整治、害群之马得到彻底清除，队伍战斗力明显提升。</w:t>
      </w:r>
    </w:p>
    <w:p>
      <w:pPr>
        <w:ind w:left="0" w:right="0" w:firstLine="560"/>
        <w:spacing w:before="450" w:after="450" w:line="312" w:lineRule="auto"/>
      </w:pPr>
      <w:r>
        <w:rPr>
          <w:rFonts w:ascii="宋体" w:hAnsi="宋体" w:eastAsia="宋体" w:cs="宋体"/>
          <w:color w:val="000"/>
          <w:sz w:val="28"/>
          <w:szCs w:val="28"/>
        </w:rPr>
        <w:t xml:space="preserve">XXXXXX检查委员会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2025-05-02T08:11:24+08:00</dcterms:created>
  <dcterms:modified xsi:type="dcterms:W3CDTF">2025-05-02T08:11:24+08:00</dcterms:modified>
</cp:coreProperties>
</file>

<file path=docProps/custom.xml><?xml version="1.0" encoding="utf-8"?>
<Properties xmlns="http://schemas.openxmlformats.org/officeDocument/2006/custom-properties" xmlns:vt="http://schemas.openxmlformats.org/officeDocument/2006/docPropsVTypes"/>
</file>