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纪检干部队伍教育整顿个人检视自查报告4篇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检视，读音是jiǎn shì。意思是检验查看。以下是小编整理的纪检干部队伍教育整顿个人检视自查报告【4篇】，欢迎阅读与收藏。第1篇: 纪检干部队伍教育整顿个人检视自查报告　　按照委机关统一部署安排，我认真学习了纪检监察干部队伍教育整顿指定材...</w:t>
      </w:r>
    </w:p>
    <w:p>
      <w:pPr>
        <w:ind w:left="0" w:right="0" w:firstLine="560"/>
        <w:spacing w:before="450" w:after="450" w:line="312" w:lineRule="auto"/>
      </w:pPr>
      <w:r>
        <w:rPr>
          <w:rFonts w:ascii="宋体" w:hAnsi="宋体" w:eastAsia="宋体" w:cs="宋体"/>
          <w:color w:val="000"/>
          <w:sz w:val="28"/>
          <w:szCs w:val="28"/>
        </w:rPr>
        <w:t xml:space="preserve">检视，读音是jiǎn shì。意思是检验查看。以下是小编整理的纪检干部队伍教育整顿个人检视自查报告【4篇】，欢迎阅读与收藏。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纪检干部队伍教育整顿个人检视自查报告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1）在信仰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3）学习方面。通过制定个人学习计划，自学了《***的七年知青岁月》《***用典（第一辑）》及《医院感染控制标准汇编》，促进自己对党的创新理论及专业知识的学习，也通过**、党支部及科室学习会使自己将党史、党的创新理论、***总书记重要讲话精神等学的更加扎实，也能用心在理论笔记中写一些自己对学习内容的理解和体会。但也存在一些问题：</w:t>
      </w:r>
    </w:p>
    <w:p>
      <w:pPr>
        <w:ind w:left="0" w:right="0" w:firstLine="560"/>
        <w:spacing w:before="450" w:after="450" w:line="312" w:lineRule="auto"/>
      </w:pPr>
      <w:r>
        <w:rPr>
          <w:rFonts w:ascii="宋体" w:hAnsi="宋体" w:eastAsia="宋体" w:cs="宋体"/>
          <w:color w:val="000"/>
          <w:sz w:val="28"/>
          <w:szCs w:val="28"/>
        </w:rPr>
        <w:t xml:space="preserve">　　1.学习与工作的关系处理不够好，虽然在工作之余能够注意加强学习，但工作一忙就挤掉了学习时间，不能见缝插针的学习，个人的学习计划不能很好落实。</w:t>
      </w:r>
    </w:p>
    <w:p>
      <w:pPr>
        <w:ind w:left="0" w:right="0" w:firstLine="560"/>
        <w:spacing w:before="450" w:after="450" w:line="312" w:lineRule="auto"/>
      </w:pPr>
      <w:r>
        <w:rPr>
          <w:rFonts w:ascii="宋体" w:hAnsi="宋体" w:eastAsia="宋体" w:cs="宋体"/>
          <w:color w:val="000"/>
          <w:sz w:val="28"/>
          <w:szCs w:val="28"/>
        </w:rPr>
        <w:t xml:space="preserve">　　2.学习的“钻”劲坚持的不够，学了很多内容，但对学习内容的理解和把握上只限于知其然，却不知其所以然，或是能用到时钻一钻，觉得自己明白了就是学完了。</w:t>
      </w:r>
    </w:p>
    <w:p>
      <w:pPr>
        <w:ind w:left="0" w:right="0" w:firstLine="560"/>
        <w:spacing w:before="450" w:after="450" w:line="312" w:lineRule="auto"/>
      </w:pPr>
      <w:r>
        <w:rPr>
          <w:rFonts w:ascii="宋体" w:hAnsi="宋体" w:eastAsia="宋体" w:cs="宋体"/>
          <w:color w:val="000"/>
          <w:sz w:val="28"/>
          <w:szCs w:val="28"/>
        </w:rPr>
        <w:t xml:space="preserve">　　3.学以致用不够坚持，理论联系实际不够紧密，不能很好的运用理论精髓深入研究院感工作中出现的新情况、新问题，知行合一不到位，指导工作的层次不高。</w:t>
      </w:r>
    </w:p>
    <w:p>
      <w:pPr>
        <w:ind w:left="0" w:right="0" w:firstLine="560"/>
        <w:spacing w:before="450" w:after="450" w:line="312" w:lineRule="auto"/>
      </w:pPr>
      <w:r>
        <w:rPr>
          <w:rFonts w:ascii="宋体" w:hAnsi="宋体" w:eastAsia="宋体" w:cs="宋体"/>
          <w:color w:val="000"/>
          <w:sz w:val="28"/>
          <w:szCs w:val="28"/>
        </w:rPr>
        <w:t xml:space="preserve">　　（4）工作方面。对照新时代合格党员标准，通过党委的培养、历练，能有较强的事业心和责任感，坚持勤奋工作，勇于担当作为，认真履职践诺，但也存在一些问题：</w:t>
      </w:r>
    </w:p>
    <w:p>
      <w:pPr>
        <w:ind w:left="0" w:right="0" w:firstLine="560"/>
        <w:spacing w:before="450" w:after="450" w:line="312" w:lineRule="auto"/>
      </w:pPr>
      <w:r>
        <w:rPr>
          <w:rFonts w:ascii="宋体" w:hAnsi="宋体" w:eastAsia="宋体" w:cs="宋体"/>
          <w:color w:val="000"/>
          <w:sz w:val="28"/>
          <w:szCs w:val="28"/>
        </w:rPr>
        <w:t xml:space="preserve">　　1.工作的韧劲不足，只满足于认真完成领导交办的任务，有时对工作有求稳怕乱的心理或畏难情绪，知难而上、排难而进的韧劲精神还需磨砺。</w:t>
      </w:r>
    </w:p>
    <w:p>
      <w:pPr>
        <w:ind w:left="0" w:right="0" w:firstLine="560"/>
        <w:spacing w:before="450" w:after="450" w:line="312" w:lineRule="auto"/>
      </w:pPr>
      <w:r>
        <w:rPr>
          <w:rFonts w:ascii="宋体" w:hAnsi="宋体" w:eastAsia="宋体" w:cs="宋体"/>
          <w:color w:val="000"/>
          <w:sz w:val="28"/>
          <w:szCs w:val="28"/>
        </w:rPr>
        <w:t xml:space="preserve">　　2.工作水平有待提升，面对院感工作中存在的诸多问题，有时还在以老办法、老经验解决，加之理论联系实际不够紧密，致使工作水平没有新突破，工作结果有时不尽人意。</w:t>
      </w:r>
    </w:p>
    <w:p>
      <w:pPr>
        <w:ind w:left="0" w:right="0" w:firstLine="560"/>
        <w:spacing w:before="450" w:after="450" w:line="312" w:lineRule="auto"/>
      </w:pPr>
      <w:r>
        <w:rPr>
          <w:rFonts w:ascii="宋体" w:hAnsi="宋体" w:eastAsia="宋体" w:cs="宋体"/>
          <w:color w:val="000"/>
          <w:sz w:val="28"/>
          <w:szCs w:val="28"/>
        </w:rPr>
        <w:t xml:space="preserve">　　（5）能力方面。存在以下问题：</w:t>
      </w:r>
    </w:p>
    <w:p>
      <w:pPr>
        <w:ind w:left="0" w:right="0" w:firstLine="560"/>
        <w:spacing w:before="450" w:after="450" w:line="312" w:lineRule="auto"/>
      </w:pPr>
      <w:r>
        <w:rPr>
          <w:rFonts w:ascii="宋体" w:hAnsi="宋体" w:eastAsia="宋体" w:cs="宋体"/>
          <w:color w:val="000"/>
          <w:sz w:val="28"/>
          <w:szCs w:val="28"/>
        </w:rPr>
        <w:t xml:space="preserve">　　1.开拓创新能力有待提高，日常工作中急于完成工作任务，没有充分思考如何运用新的方法将工作做的更好，有时还以忙为借口，在探索、创新工作思路方面没有新进展。</w:t>
      </w:r>
    </w:p>
    <w:p>
      <w:pPr>
        <w:ind w:left="0" w:right="0" w:firstLine="560"/>
        <w:spacing w:before="450" w:after="450" w:line="312" w:lineRule="auto"/>
      </w:pPr>
      <w:r>
        <w:rPr>
          <w:rFonts w:ascii="宋体" w:hAnsi="宋体" w:eastAsia="宋体" w:cs="宋体"/>
          <w:color w:val="000"/>
          <w:sz w:val="28"/>
          <w:szCs w:val="28"/>
        </w:rPr>
        <w:t xml:space="preserve">　　2.统筹规划能力有待提升，虽能完成工作中的急、难、硬任务，但对工作整体谋划部署、衔接沟通整合协调和创造性思维等做的不够。</w:t>
      </w:r>
    </w:p>
    <w:p>
      <w:pPr>
        <w:ind w:left="0" w:right="0" w:firstLine="560"/>
        <w:spacing w:before="450" w:after="450" w:line="312" w:lineRule="auto"/>
      </w:pPr>
      <w:r>
        <w:rPr>
          <w:rFonts w:ascii="宋体" w:hAnsi="宋体" w:eastAsia="宋体" w:cs="宋体"/>
          <w:color w:val="000"/>
          <w:sz w:val="28"/>
          <w:szCs w:val="28"/>
        </w:rPr>
        <w:t xml:space="preserve">　　3.调查研究能力亟待加强，能够坚持以问题为导向深入科室调查研究，但在调查研究的深、细、效方面做的不足，调研渠道、手段和方式还不够丰富。</w:t>
      </w:r>
    </w:p>
    <w:p>
      <w:pPr>
        <w:ind w:left="0" w:right="0" w:firstLine="560"/>
        <w:spacing w:before="450" w:after="450" w:line="312" w:lineRule="auto"/>
      </w:pPr>
      <w:r>
        <w:rPr>
          <w:rFonts w:ascii="宋体" w:hAnsi="宋体" w:eastAsia="宋体" w:cs="宋体"/>
          <w:color w:val="000"/>
          <w:sz w:val="28"/>
          <w:szCs w:val="28"/>
        </w:rPr>
        <w:t xml:space="preserve">　　6.纪律方面。对照入党誓词，能够始终树牢党章意识，坚持“五个必须”，但在管好亲属和身边工作人员上存在“宽、松、软”现象，认为自己做好了没有问题就行，因此对科室党风廉政建设工作重视不够，对家风建设培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通过对照检查、深入剖析，反思自身存在上述问题的原因，根源在于以下几个方面：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是纪律观念有所放松。作为党员，示范带头作用没有发挥好，严于律己做得还不够，对纪律的执行存在侥幸心理、观望态度，在思想上放松了警惕，言行上降低了标准，没有严守纪律，做到令行禁止，没有从防止思想退化等方面抵制不良风气。</w:t>
      </w:r>
    </w:p>
    <w:p>
      <w:pPr>
        <w:ind w:left="0" w:right="0" w:firstLine="560"/>
        <w:spacing w:before="450" w:after="450" w:line="312" w:lineRule="auto"/>
      </w:pPr>
      <w:r>
        <w:rPr>
          <w:rFonts w:ascii="宋体" w:hAnsi="宋体" w:eastAsia="宋体" w:cs="宋体"/>
          <w:color w:val="000"/>
          <w:sz w:val="28"/>
          <w:szCs w:val="28"/>
        </w:rPr>
        <w:t xml:space="preserve">　　二是理想信念不够坚定。一方面，由于近年来总是以工作繁忙为借口，逐步产生了以干代学、应急补课的思想，未能深入学习领会***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　　三是学习不够深入细致，系统性不够、主动性不强。平时仅仅注重各种文件精神的学习，且投入的时间较少，与业务相关涉猎的多点，与业务无关的涉猎较少；政治理论学习主要集中在每周周二理论学习上，且只是大体领会，不够深入细致，时间观念不强，没有把点点滴滴的零星时间利用起来；对新知识、新事物学习掌握的不够好，运用理论指导实践工作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综合素质。一是全面、系统、准确地加强政治理论学习，努力打下坚实的政策理论功底，拓宽个人知识领域，夯实自身的思想政治基础，保持党员先进性。二是制定学习计划，合理安排时间，提高学习主动性，加强业务学习，坚持作读书笔记，做到理论与实际相结合，在实践中发现问题，解决问题，不断提高工作效率，提升自己工作能力。</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二是在实践中增长才干，积累经验，不断提高自己的真本领。在实践工作中锻炼自己能力和水平，努力锻炼自己，改造自己，在风浪中经受磨炼和考验，使自己在锻炼中成长起来，成熟起来。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的能力。通过学习，改造主观世界，增强党性修养，始终不愉地坚定理想和信念。作为一名共产党员，先锋作用的发挥不是一时的，而是长期的不断的过程。自己要时刻明辨正确的政治方向，坚持开拓创新，用发展的观点分析和实践中不断出现的各种困难和问题，从日常行为修养到现实生活中的遵纪守法，从对党的信仰到实现为人民服务的宗旨，要密切联系群众，沉下身子，倾听民意，解群众之所需之所求，时时刻刻发挥出党员的先锋作用。</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纪检干部队伍教育整顿个人检视自查报告</w:t>
      </w:r>
    </w:p>
    <w:p>
      <w:pPr>
        <w:ind w:left="0" w:right="0" w:firstLine="560"/>
        <w:spacing w:before="450" w:after="450" w:line="312" w:lineRule="auto"/>
      </w:pPr>
      <w:r>
        <w:rPr>
          <w:rFonts w:ascii="宋体" w:hAnsi="宋体" w:eastAsia="宋体" w:cs="宋体"/>
          <w:color w:val="000"/>
          <w:sz w:val="28"/>
          <w:szCs w:val="28"/>
        </w:rPr>
        <w:t xml:space="preserve">　　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w:t>
      </w:r>
    </w:p>
    <w:p>
      <w:pPr>
        <w:ind w:left="0" w:right="0" w:firstLine="560"/>
        <w:spacing w:before="450" w:after="450" w:line="312" w:lineRule="auto"/>
      </w:pPr>
      <w:r>
        <w:rPr>
          <w:rFonts w:ascii="宋体" w:hAnsi="宋体" w:eastAsia="宋体" w:cs="宋体"/>
          <w:color w:val="000"/>
          <w:sz w:val="28"/>
          <w:szCs w:val="28"/>
        </w:rPr>
        <w:t xml:space="preserve">　　（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　　（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　　（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　　（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　　（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　　（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　　（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　　（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党的二十大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　　（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　　（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　　（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　　（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　　（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　　（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纪检干部队伍教育整顿个人检视自查报告</w:t>
      </w:r>
    </w:p>
    <w:p>
      <w:pPr>
        <w:ind w:left="0" w:right="0" w:firstLine="560"/>
        <w:spacing w:before="450" w:after="450" w:line="312" w:lineRule="auto"/>
      </w:pPr>
      <w:r>
        <w:rPr>
          <w:rFonts w:ascii="宋体" w:hAnsi="宋体" w:eastAsia="宋体" w:cs="宋体"/>
          <w:color w:val="000"/>
          <w:sz w:val="28"/>
          <w:szCs w:val="28"/>
        </w:rPr>
        <w:t xml:space="preserve">　　为了准确把握、牢固树立和落实科学发展观，进一步加强各级领导班子和干部队伍建设，为全面实现市五次党代会和新一届XX县委提出的奋斗目标带给坚强的组织保证。县委提出了“实干化解困难，落实推进发展”的工作理念，这是解决干部工作“不在状态”的问题，提高工作执行力的重要举措。透过集中学习和讨论，将增强干部的紧迫感、职责感，进一步振奋干部精神，激发干部工作热情。在这次学习和讨论活动中，自我透过学习文件，认真讨论，深刻反思，更进一步地查找出了自我存在的问题及其原因，现对照检查于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由于多方面的原因，自我在学习上的问题表现为一方应对马列主义、毛泽东思想、邓小平理论、“三个代表”重要思想以及科学发展观等一些理论的学习未能做到深刻领会，没有掌握其精髓、灵魂，没有做到时时、事事用这些理论来武装自我的头脑。另一方面，对涉及自我工作所需专业知识掌握不全面，运用不熟悉，导致自我开展工作不能得心应手。第三，没有充分把所学理论知识运用于实践，没有做到活学活用，导致自我的工作水平提高缓慢。</w:t>
      </w:r>
    </w:p>
    <w:p>
      <w:pPr>
        <w:ind w:left="0" w:right="0" w:firstLine="560"/>
        <w:spacing w:before="450" w:after="450" w:line="312" w:lineRule="auto"/>
      </w:pPr>
      <w:r>
        <w:rPr>
          <w:rFonts w:ascii="宋体" w:hAnsi="宋体" w:eastAsia="宋体" w:cs="宋体"/>
          <w:color w:val="000"/>
          <w:sz w:val="28"/>
          <w:szCs w:val="28"/>
        </w:rPr>
        <w:t xml:space="preserve">　　2、思想观念守旧，安于现状。长期的工作中，习惯于按部就班、唯书唯上、照抄照搬，不能打破老框框，不能探索新路子，工作缺乏开拓创新精神，表现为：应对市场经济的大潮，对地方经济的发展，地方产品如何占领市场，产业结构如何调整等问题，很少进行调查研究，导致出现缺乏科学完整思路、缺乏远见，小农经济较浓，没有具备以先进的思路引导农村先进生产发展的新观念。由于没能创新思维开展工作，导致出现工作守摊度日，裹足不前，坐失发展机遇的现象。在改革中怕风险，发展新措施不多或不力，致使工作期间新面貌出现不多。</w:t>
      </w:r>
    </w:p>
    <w:p>
      <w:pPr>
        <w:ind w:left="0" w:right="0" w:firstLine="560"/>
        <w:spacing w:before="450" w:after="450" w:line="312" w:lineRule="auto"/>
      </w:pPr>
      <w:r>
        <w:rPr>
          <w:rFonts w:ascii="宋体" w:hAnsi="宋体" w:eastAsia="宋体" w:cs="宋体"/>
          <w:color w:val="000"/>
          <w:sz w:val="28"/>
          <w:szCs w:val="28"/>
        </w:rPr>
        <w:t xml:space="preserve">　　3、工作缺乏较强的内动力，存在工作乏力现象。应对复杂的工作事务和社会风气不正的现实，自我思想上存在做多做少一个样的不良思想，对分管部门的干部监管不力，管理不到位，导致部分干部职工思想涣散。主要问题表此刻：工作任务的完成缺乏坚强的意志和毅力，不愿意去多做事、多管事，对自我分管的工作有督促检查不严的表现，有怕得罪人的想法，工作缺乏主动性，缺乏较强的内动力，即便任务完成了，有些时候也是党委政府主要领导的催促和外部环境的驱使。</w:t>
      </w:r>
    </w:p>
    <w:p>
      <w:pPr>
        <w:ind w:left="0" w:right="0" w:firstLine="560"/>
        <w:spacing w:before="450" w:after="450" w:line="312" w:lineRule="auto"/>
      </w:pPr>
      <w:r>
        <w:rPr>
          <w:rFonts w:ascii="宋体" w:hAnsi="宋体" w:eastAsia="宋体" w:cs="宋体"/>
          <w:color w:val="000"/>
          <w:sz w:val="28"/>
          <w:szCs w:val="28"/>
        </w:rPr>
        <w:t xml:space="preserve">　　4、作风不够深入。具体表此刻：深入基层解决实际问题机会少，调查研究较少，对基层状况掌握不细，掌握不深，有时对来信来访处理不很及时，对干部、职工的思想工作做得不深不细，交心谈心的时光较少，造成了极少数群众对自我有一些误解。</w:t>
      </w:r>
    </w:p>
    <w:p>
      <w:pPr>
        <w:ind w:left="0" w:right="0" w:firstLine="560"/>
        <w:spacing w:before="450" w:after="450" w:line="312" w:lineRule="auto"/>
      </w:pPr>
      <w:r>
        <w:rPr>
          <w:rFonts w:ascii="宋体" w:hAnsi="宋体" w:eastAsia="宋体" w:cs="宋体"/>
          <w:color w:val="000"/>
          <w:sz w:val="28"/>
          <w:szCs w:val="28"/>
        </w:rPr>
        <w:t xml:space="preserve">　　5、存在纪律松懈的现象，没有严格按照规章制度要求自我。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观世界修养不够，思想素质不高。由于自我平常学习不够，没有十分注重人生观、价值观、世界观更高程度的修养。由于享乐主义、拜金主义、自由主义的发展，导致了自我思想的退化，随之出现了工作飘浮，脱离群众，纪律松驰焕散，勤俭廉政行为退化。自我总认为社会风气在变化，自我也应有所变化。由于工作的现状和现实的社会风气，促使了自我工作作风的转变和纪律的涣散等问题的出现，从中能够看出，自我的主观意识没得到更高层次的改造，人生观、价值观没得到充分的确立，全心全意为人民服务的宗旨思想树立不牢，还不完全经得起退化变质思想潮流的冲击和社会丑恶现象的腐蚀侵袭，因而与新时期经济发展的要求有些不相适应。</w:t>
      </w:r>
    </w:p>
    <w:p>
      <w:pPr>
        <w:ind w:left="0" w:right="0" w:firstLine="560"/>
        <w:spacing w:before="450" w:after="450" w:line="312" w:lineRule="auto"/>
      </w:pPr>
      <w:r>
        <w:rPr>
          <w:rFonts w:ascii="宋体" w:hAnsi="宋体" w:eastAsia="宋体" w:cs="宋体"/>
          <w:color w:val="000"/>
          <w:sz w:val="28"/>
          <w:szCs w:val="28"/>
        </w:rPr>
        <w:t xml:space="preserve">　　2、执政为民意识不强，宗旨观念淡薄。没有真正把群众利益放在第一位，作决策、想问题不能时时处处从群众利益出发，工作方法较简单，有时态度粗暴。缺乏较强的事业心和职责感，心思不是全用在为民办实事上，没有把为人民服务这一宗旨放在首位。有时认为下基层多，为群众办事，多去了解民情，多为群众帮忙研究增收是给群众添麻烦，也给自我找麻烦，不如自我多休息。在对待群众的来信来访工作上，向群众多解释不够，多花心思去向群众宣传党的方针、政策不够。自我的群众观没有真正树起。</w:t>
      </w:r>
    </w:p>
    <w:p>
      <w:pPr>
        <w:ind w:left="0" w:right="0" w:firstLine="560"/>
        <w:spacing w:before="450" w:after="450" w:line="312" w:lineRule="auto"/>
      </w:pPr>
      <w:r>
        <w:rPr>
          <w:rFonts w:ascii="宋体" w:hAnsi="宋体" w:eastAsia="宋体" w:cs="宋体"/>
          <w:color w:val="000"/>
          <w:sz w:val="28"/>
          <w:szCs w:val="28"/>
        </w:rPr>
        <w:t xml:space="preserve">　　3、开拓创新意识欠缺，管理工作不到位。由于缺乏开拓创新意识，导致思想僵化、观念陈旧，拘泥于条条框框，工作缩手缩脚，不敢闯、不敢试，缺乏创造性，有时对政策法规理解不透彻，导致执行政策关键把握不牢。由于缺乏开拓创新精神，致使等靠要思想严重，遇到困难和挫折，产生畏难情绪，不求有功，但求无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按照“学习，学习，再学习”的学习要求，进一步增强学习的自觉性，树立良好的学风，以提高学习效果。在学习资料上，首先加强对基础理论知识的学习，充分认识理论成熟是政治成熟的前提;其次认真学习各项专业知识，以适应新形势对我们的挑战，力求自我的政治理论水平和专业知识水平有较大提高。在学习态度上，做到变不自觉为自觉学。在学习方法上，做到理论联系实际。要善于把所学科学理论运用于现代化建设的新实践，要运用马克思主义的立场、观点、方法，紧密结合本单位本地工作实际，深入分析新的实际状况，创造性地贯彻执行党委政府的要求，开展好我镇的各项工作。再就是要把学习知识的提高作为竞争意识，自立意识增强的基础，用心应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2、更新观念，开拓创新，消除不思进取，内动力不强的不良思维。创新是一个民族的灵魂。只有树立创新思想才能摆脱陈旧观念的束缚，要牢固树立科学的发展观，不断推陈出新，工作才会有起色。为此，自我在工作中务必具备勇于创新的精神，做到要组织要求我做为我要主动做，变外力驱使自我认真工作为自我主动地、创造性地工作，把组织交给的任务完成好，为实现党委政府年初提出的奋斗目标作出自我最大的贡献。</w:t>
      </w:r>
    </w:p>
    <w:p>
      <w:pPr>
        <w:ind w:left="0" w:right="0" w:firstLine="560"/>
        <w:spacing w:before="450" w:after="450" w:line="312" w:lineRule="auto"/>
      </w:pPr>
      <w:r>
        <w:rPr>
          <w:rFonts w:ascii="宋体" w:hAnsi="宋体" w:eastAsia="宋体" w:cs="宋体"/>
          <w:color w:val="000"/>
          <w:sz w:val="28"/>
          <w:szCs w:val="28"/>
        </w:rPr>
        <w:t xml:space="preserve">　　3、牢记宗旨，勤政为民，加强纪律，切实改变作风不实的面貌。针对自我工作不深入，作风不踏实，勤政为民服务意识不浓的表现。透过学习，认识要大大提高，彻底改善自我工作和思想不相适应的环节，切实加强自我的纪律观念，严格遵守各项规章制度，给广大干部职工做好榜样，充分发挥老前辈的优良传统，以务实的姿态迎接新的工作挑战。一是做到多调查研究，多为群众办事，多了解民情，多化解民怨，二是多宣传党的方针政策，按照科学发展观的要求，多为群众研究发展路子，严格执行好党委政府制定的各项纪律，强化自我约束，始终经受住权力和金钱的考验，不做金钱和美色的奴隶，模范遵守党的各项纪律，自觉理解党的纪律和群众监督，增强拒腐防变潜力，为我镇经济腾飞和人民富裕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纪检干部队伍教育整顿个人检视自查报告</w:t>
      </w:r>
    </w:p>
    <w:p>
      <w:pPr>
        <w:ind w:left="0" w:right="0" w:firstLine="560"/>
        <w:spacing w:before="450" w:after="450" w:line="312" w:lineRule="auto"/>
      </w:pPr>
      <w:r>
        <w:rPr>
          <w:rFonts w:ascii="宋体" w:hAnsi="宋体" w:eastAsia="宋体" w:cs="宋体"/>
          <w:color w:val="000"/>
          <w:sz w:val="28"/>
          <w:szCs w:val="28"/>
        </w:rPr>
        <w:t xml:space="preserve">　　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机关学习教育工作安排，我始终把学习教育作为贯穿教育整顿始终的根本任务，把铸就政治忠诚作为首要目标，坚持严字当头、实字托底，紧扣指定材料和权威读本，努力在学原文、读原著、悟原理上下绵绵用力、久久为功，学深悟透***总书记关于全面从严治党、加强纪检监察干部队伍建设的重要论述，深刻把握贯穿其中的立场观点方法等，不断以学铸魂、以学增智、以学正风、以学促干，持续淬炼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检视整治阶段，我聚焦信仰缺失、政治动摇、放弃原则、作风不正、滥用权力、清廉失守等“六个方面”进行自查自纠，对照“六个是否”主动说清问题，坚持把自己摆进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　　1.在信仰缺失方面：作为一名老党员，始终把信仰信念作为自己安身立命的根本，坚定对马克思主义的信仰，对社会主义和共产主义的信念，但通过自查还存在一些问题，主要表现在：一是坚定理想信念还存在差距。信仰高度依赖理论，没有理论就没有信仰。我虽然能够积极主动参加市委理论中心组学习，但没有站在党和国家事业全局高度，充分认识党内监督专责力量的政治定位，把自己等同于一般常委，在理论学习上还存在“急学先用”，甚至“现学现用”的现象，不善于把学习成果转化为干事创业的实际本领，导致对马克思主义、共产主义的信仰，对中国特色社会主义的信念有所松懈和滑坡。二是政治敏锐性不强。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　　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　　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　　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　　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　　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的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一是理论学习实度不够。对马克思主义中国化时代化的最新理论成果***新时代中国特色社会主义思想做到了真信，但还没有完全做到真懂真用。由于政治理论学习不深入、不系统，理解把握不全面、不准确，在纪检监察业务上存在重办案、轻监督的倾向，在办案上更多注重纪法效果，没有很好地统筹兼顾政治效果、社会效果。二是责任担当强度不够。担当绝不只是干好本职工作，而是要勇于想办法去承担可能存在风险、别人不敢做、不想做但应该做的事情。在**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三是为民服务深度不够。党员干部就是人民公仆，就是群众的“服务员”，为群众服务没有最好，只有更好。然而我在实际工作中，“以人民为中心”的发展思想树的不牢，“公仆”意识、“服务”意识有所淡化，与民同心、与民共情有所弱化，执纪执法没有完全做到把群众需求作为“第一选择”，把群众利益作为“第一考虑”，把群众满意作为“第一标准”。</w:t>
      </w:r>
    </w:p>
    <w:p>
      <w:pPr>
        <w:ind w:left="0" w:right="0" w:firstLine="560"/>
        <w:spacing w:before="450" w:after="450" w:line="312" w:lineRule="auto"/>
      </w:pPr>
      <w:r>
        <w:rPr>
          <w:rFonts w:ascii="宋体" w:hAnsi="宋体" w:eastAsia="宋体" w:cs="宋体"/>
          <w:color w:val="000"/>
          <w:sz w:val="28"/>
          <w:szCs w:val="28"/>
        </w:rPr>
        <w:t xml:space="preserve">　　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2025-05-02T08:14:12+08:00</dcterms:created>
  <dcterms:modified xsi:type="dcterms:W3CDTF">2025-05-02T08:14:12+08:00</dcterms:modified>
</cp:coreProperties>
</file>

<file path=docProps/custom.xml><?xml version="1.0" encoding="utf-8"?>
<Properties xmlns="http://schemas.openxmlformats.org/officeDocument/2006/custom-properties" xmlns:vt="http://schemas.openxmlformats.org/officeDocument/2006/docPropsVTypes"/>
</file>