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对照3个规定个人自查报告锦集5篇</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对照三个规定个人自查报告(锦集5篇)，仅供参考，大家一起来看看吧。对照三个规定个人自查报告1　　***市***党组把学习贯彻落实...</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自查报告是一个单位或部门在一定的时间段内对执行某项工作中存在的问题的一种自我检查方式的报告文体。以下是小编整理的对照三个规定个人自查报告(锦集5篇)，仅供参考，大家一起来看看吧。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对照三个规定个人自查报告1</w:t>
      </w:r>
    </w:p>
    <w:p>
      <w:pPr>
        <w:ind w:left="0" w:right="0" w:firstLine="560"/>
        <w:spacing w:before="450" w:after="450" w:line="312" w:lineRule="auto"/>
      </w:pPr>
      <w:r>
        <w:rPr>
          <w:rFonts w:ascii="宋体" w:hAnsi="宋体" w:eastAsia="宋体" w:cs="宋体"/>
          <w:color w:val="000"/>
          <w:sz w:val="28"/>
          <w:szCs w:val="28"/>
        </w:rPr>
        <w:t xml:space="preserve">　　***市***党组把学习贯彻落实好“三个规定”和《关于建立过问或干预、插手检察办案等重大事项记录报告制度的实施办法》作为切实落实中央重要部署要求、落实“两个维护”“四个意识”的重要表现，将“三个规定”《实施办法》的执行情况作为履行主体责任的重要内容和措施，坚持“四个到位”，狠抓贯彻落实，有力促进了公正廉洁司法。</w:t>
      </w:r>
    </w:p>
    <w:p>
      <w:pPr>
        <w:ind w:left="0" w:right="0" w:firstLine="560"/>
        <w:spacing w:before="450" w:after="450" w:line="312" w:lineRule="auto"/>
      </w:pPr>
      <w:r>
        <w:rPr>
          <w:rFonts w:ascii="宋体" w:hAnsi="宋体" w:eastAsia="宋体" w:cs="宋体"/>
          <w:color w:val="000"/>
          <w:sz w:val="28"/>
          <w:szCs w:val="28"/>
        </w:rPr>
        <w:t xml:space="preserve">　　确保学习认识到位</w:t>
      </w:r>
    </w:p>
    <w:p>
      <w:pPr>
        <w:ind w:left="0" w:right="0" w:firstLine="560"/>
        <w:spacing w:before="450" w:after="450" w:line="312" w:lineRule="auto"/>
      </w:pPr>
      <w:r>
        <w:rPr>
          <w:rFonts w:ascii="宋体" w:hAnsi="宋体" w:eastAsia="宋体" w:cs="宋体"/>
          <w:color w:val="000"/>
          <w:sz w:val="28"/>
          <w:szCs w:val="28"/>
        </w:rPr>
        <w:t xml:space="preserve">　　深刻认识落实“三个规定”及重大事项记录报告制度的重大意义，切实加强对“三个规定”及《实施办法》的学习宣传。一是分别召开党组会、党组理论学习中心组、全院干警大会进行传达学习，引导干警提高政治站位，领会精神实质。并将有关规定摘编资料印发到每一个干警，使全体干警了解、熟悉、掌握具体规定内容。二是对违反“三个规定”的典型案例，及时通报，结合工作实际开展讨论，每个干警撰写了学习心得体会，增强了纪律规矩意识。三是组织“三个规定”《实施办法》知识测试，采取闭卷形式，全体检察人员积极参加，认真作答。通过考试，进一步检验了全体干警对规定内容掌握情况，达到了以考促学、学以致用、知行合一的目的。</w:t>
      </w:r>
    </w:p>
    <w:p>
      <w:pPr>
        <w:ind w:left="0" w:right="0" w:firstLine="560"/>
        <w:spacing w:before="450" w:after="450" w:line="312" w:lineRule="auto"/>
      </w:pPr>
      <w:r>
        <w:rPr>
          <w:rFonts w:ascii="宋体" w:hAnsi="宋体" w:eastAsia="宋体" w:cs="宋体"/>
          <w:color w:val="000"/>
          <w:sz w:val="28"/>
          <w:szCs w:val="28"/>
        </w:rPr>
        <w:t xml:space="preserve">　　确保责任落实到位</w:t>
      </w:r>
    </w:p>
    <w:p>
      <w:pPr>
        <w:ind w:left="0" w:right="0" w:firstLine="560"/>
        <w:spacing w:before="450" w:after="450" w:line="312" w:lineRule="auto"/>
      </w:pPr>
      <w:r>
        <w:rPr>
          <w:rFonts w:ascii="宋体" w:hAnsi="宋体" w:eastAsia="宋体" w:cs="宋体"/>
          <w:color w:val="000"/>
          <w:sz w:val="28"/>
          <w:szCs w:val="28"/>
        </w:rPr>
        <w:t xml:space="preserve">　　加大对“三个规定”的贯彻执行力度，不断强化责任落实，一是签订责任书。结合实际，制定《严格遵守“三个规定”“一个办法”责任书》，将贯彻执行“三个规定”等有关要求写入责任内容，进一步落实责任，明确具体要求，增强可操作性，要求把责任扛在肩上、记在心中，落实在平时的工作中。二是通过设立举报箱、公开举报电话等方式，主动接受人民群众和案件当事人及社会各界对落实“三个规定”《实施办法》的监督，进一步推动“三个规定”全面贯彻落实建立相关记录、通报和责任追究机制。</w:t>
      </w:r>
    </w:p>
    <w:p>
      <w:pPr>
        <w:ind w:left="0" w:right="0" w:firstLine="560"/>
        <w:spacing w:before="450" w:after="450" w:line="312" w:lineRule="auto"/>
      </w:pPr>
      <w:r>
        <w:rPr>
          <w:rFonts w:ascii="宋体" w:hAnsi="宋体" w:eastAsia="宋体" w:cs="宋体"/>
          <w:color w:val="000"/>
          <w:sz w:val="28"/>
          <w:szCs w:val="28"/>
        </w:rPr>
        <w:t xml:space="preserve">　　确保宣传引导到位</w:t>
      </w:r>
    </w:p>
    <w:p>
      <w:pPr>
        <w:ind w:left="0" w:right="0" w:firstLine="560"/>
        <w:spacing w:before="450" w:after="450" w:line="312" w:lineRule="auto"/>
      </w:pPr>
      <w:r>
        <w:rPr>
          <w:rFonts w:ascii="宋体" w:hAnsi="宋体" w:eastAsia="宋体" w:cs="宋体"/>
          <w:color w:val="000"/>
          <w:sz w:val="28"/>
          <w:szCs w:val="28"/>
        </w:rPr>
        <w:t xml:space="preserve">　　充分利用“两微一端”、官方网站等新媒体平台，发布“三个规定”《实施办法》相关内容和举措，争取社会各界的支持与配合，扩大了社会影响力。设立举报箱，公开举报电话，主动接受人民群众和案件当事人及社会各界对***市人民检察院落实“三个规定”《实施办法》的监督，为贯彻 “三个规定”，促进依法履职，营造了良好氛围。</w:t>
      </w:r>
    </w:p>
    <w:p>
      <w:pPr>
        <w:ind w:left="0" w:right="0" w:firstLine="560"/>
        <w:spacing w:before="450" w:after="450" w:line="312" w:lineRule="auto"/>
      </w:pPr>
      <w:r>
        <w:rPr>
          <w:rFonts w:ascii="宋体" w:hAnsi="宋体" w:eastAsia="宋体" w:cs="宋体"/>
          <w:color w:val="000"/>
          <w:sz w:val="28"/>
          <w:szCs w:val="28"/>
        </w:rPr>
        <w:t xml:space="preserve">　　确保制度建设到位</w:t>
      </w:r>
    </w:p>
    <w:p>
      <w:pPr>
        <w:ind w:left="0" w:right="0" w:firstLine="560"/>
        <w:spacing w:before="450" w:after="450" w:line="312" w:lineRule="auto"/>
      </w:pPr>
      <w:r>
        <w:rPr>
          <w:rFonts w:ascii="宋体" w:hAnsi="宋体" w:eastAsia="宋体" w:cs="宋体"/>
          <w:color w:val="000"/>
          <w:sz w:val="28"/>
          <w:szCs w:val="28"/>
        </w:rPr>
        <w:t xml:space="preserve">　　建立记录报告制度。检察人员在办案过程中对出现“三个规定”的情形，全面如实记录留痕，建立台账，及时向院纪检组报告，对应当报告而未报告的实行严肃追责。加强监督检查机制。政治部定期对“三个规定”贯彻落实情况进行督查，并向院党组报告制度落实情况。纪检组协同有关部门对落实“三个规定”情况开展抽查检查，对关键部门、敏感岗位开展个别廉政谈话提醒，不折不扣地抓好各项具体措施的落实，对落实“三个规定”中存在敷衍应付及形式主义、官僚主义问题的严肃追责。</w:t>
      </w:r>
    </w:p>
    <w:p>
      <w:pPr>
        <w:ind w:left="0" w:right="0" w:firstLine="560"/>
        <w:spacing w:before="450" w:after="450" w:line="312" w:lineRule="auto"/>
      </w:pPr>
      <w:r>
        <w:rPr>
          <w:rFonts w:ascii="黑体" w:hAnsi="黑体" w:eastAsia="黑体" w:cs="黑体"/>
          <w:color w:val="000000"/>
          <w:sz w:val="36"/>
          <w:szCs w:val="36"/>
          <w:b w:val="1"/>
          <w:bCs w:val="1"/>
        </w:rPr>
        <w:t xml:space="preserve">对照三个规定个人自查报告2</w:t>
      </w:r>
    </w:p>
    <w:p>
      <w:pPr>
        <w:ind w:left="0" w:right="0" w:firstLine="560"/>
        <w:spacing w:before="450" w:after="450" w:line="312" w:lineRule="auto"/>
      </w:pPr>
      <w:r>
        <w:rPr>
          <w:rFonts w:ascii="宋体" w:hAnsi="宋体" w:eastAsia="宋体" w:cs="宋体"/>
          <w:color w:val="000"/>
          <w:sz w:val="28"/>
          <w:szCs w:val="28"/>
        </w:rPr>
        <w:t xml:space="preserve">　　近日，分局按照市公安机关工作部署要求，紧密结合自身实际，采取四项措施，确保“三个规定”的贯彻落实。会议要求筑牢防止干预、插手司法活动的“防火墙”坚决不踩违反规定过问案件的高压线，做到防微杜渐、警钟长鸣，确保队伍的公正廉洁。“三个规定”即：《领导干部干预司法活动、插手具体案件处理的记录、通报和责任追究规定》《司法机关内部人员过问案件的记录和责任追究规定》《关于进一步规范司法人员与当事人、律师、特殊关系人、中介组织接触交往行为的若干规定》（简称“三个规定”）。通过认真学习，我深知贯彻执行“三个规定”，是形成保障司法机关独立公正司法制度体系的需要；是杜绝司法权力行使乱象，保护执法人员自身安全的需要；是检验主题实践成效、巩题教育成果的需要。</w:t>
      </w:r>
    </w:p>
    <w:p>
      <w:pPr>
        <w:ind w:left="0" w:right="0" w:firstLine="560"/>
        <w:spacing w:before="450" w:after="450" w:line="312" w:lineRule="auto"/>
      </w:pPr>
      <w:r>
        <w:rPr>
          <w:rFonts w:ascii="宋体" w:hAnsi="宋体" w:eastAsia="宋体" w:cs="宋体"/>
          <w:color w:val="000"/>
          <w:sz w:val="28"/>
          <w:szCs w:val="28"/>
        </w:rPr>
        <w:t xml:space="preserve">　　作为公安机关人员，我要高度重视贯彻执行“三个规定”工作，坚持领导带头，切实提高政治站位；坚持问题导向，切实抓好自检自查和问题整改；坚持从严管党治警，进一步推动全市公安机关各项要求落实到位，为打造“四个铁一般”过硬铁军提供坚强保障。</w:t>
      </w:r>
    </w:p>
    <w:p>
      <w:pPr>
        <w:ind w:left="0" w:right="0" w:firstLine="560"/>
        <w:spacing w:before="450" w:after="450" w:line="312" w:lineRule="auto"/>
      </w:pPr>
      <w:r>
        <w:rPr>
          <w:rFonts w:ascii="宋体" w:hAnsi="宋体" w:eastAsia="宋体" w:cs="宋体"/>
          <w:color w:val="000"/>
          <w:sz w:val="28"/>
          <w:szCs w:val="28"/>
        </w:rPr>
        <w:t xml:space="preserve">　　在接下来的工作中，在分局有关领导带领下，我要严格对标对表，深入学习贯彻好四个方面的工作：一要强化组织的领导和学习。严格按照要求执行任务，亲自研究、亲自协调、亲自落实，强化调研检查，列出任务清单，狠抓责任落实。二要打牢工作基础。及时开展大排查、大梳理、大补漏，着力在修订完善长效机制上下功夫。三要营造浓厚氛围。借鉴推广先进经验做法，多形式、多渠道加大宣传力度，全力营造浓厚的宣传氛围。四要提高执行效能。切实抓好常态学习、机制建设、信息化建设、大监督构建、如实填报、追责问责6个方面的工作，推动各项工作跨越式发展。</w:t>
      </w:r>
    </w:p>
    <w:p>
      <w:pPr>
        <w:ind w:left="0" w:right="0" w:firstLine="560"/>
        <w:spacing w:before="450" w:after="450" w:line="312" w:lineRule="auto"/>
      </w:pPr>
      <w:r>
        <w:rPr>
          <w:rFonts w:ascii="宋体" w:hAnsi="宋体" w:eastAsia="宋体" w:cs="宋体"/>
          <w:color w:val="000"/>
          <w:sz w:val="28"/>
          <w:szCs w:val="28"/>
        </w:rPr>
        <w:t xml:space="preserve">　　我结合自身的工作实际，严格对照“三个规定”，认真查摆了自身是否存在违反规定打听正在办理的案件情况;是否存在为案件当事人说情打招呼;是否存在违反规定为案件当事人及其关系人转递涉案材料等行为。</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1、理论学习不深入，忽视了主动学习，存在“以会代学以干代学”的思想倾向</w:t>
      </w:r>
    </w:p>
    <w:p>
      <w:pPr>
        <w:ind w:left="0" w:right="0" w:firstLine="560"/>
        <w:spacing w:before="450" w:after="450" w:line="312" w:lineRule="auto"/>
      </w:pPr>
      <w:r>
        <w:rPr>
          <w:rFonts w:ascii="宋体" w:hAnsi="宋体" w:eastAsia="宋体" w:cs="宋体"/>
          <w:color w:val="000"/>
          <w:sz w:val="28"/>
          <w:szCs w:val="28"/>
        </w:rPr>
        <w:t xml:space="preserve">　　2、工作摆布不均衡，深入企业、基层调研不多，帮助解决问题困难不多。</w:t>
      </w:r>
    </w:p>
    <w:p>
      <w:pPr>
        <w:ind w:left="0" w:right="0" w:firstLine="560"/>
        <w:spacing w:before="450" w:after="450" w:line="312" w:lineRule="auto"/>
      </w:pPr>
      <w:r>
        <w:rPr>
          <w:rFonts w:ascii="宋体" w:hAnsi="宋体" w:eastAsia="宋体" w:cs="宋体"/>
          <w:color w:val="000"/>
          <w:sz w:val="28"/>
          <w:szCs w:val="28"/>
        </w:rPr>
        <w:t xml:space="preserve">　　3、工作方法有待改进，在工作中更多注重感情，保持一团和气为上，影响了工作的深度推进。</w:t>
      </w:r>
    </w:p>
    <w:p>
      <w:pPr>
        <w:ind w:left="0" w:right="0" w:firstLine="560"/>
        <w:spacing w:before="450" w:after="450" w:line="312" w:lineRule="auto"/>
      </w:pPr>
      <w:r>
        <w:rPr>
          <w:rFonts w:ascii="宋体" w:hAnsi="宋体" w:eastAsia="宋体" w:cs="宋体"/>
          <w:color w:val="000"/>
          <w:sz w:val="28"/>
          <w:szCs w:val="28"/>
        </w:rPr>
        <w:t xml:space="preserve">　　二、努力方向</w:t>
      </w:r>
    </w:p>
    <w:p>
      <w:pPr>
        <w:ind w:left="0" w:right="0" w:firstLine="560"/>
        <w:spacing w:before="450" w:after="450" w:line="312" w:lineRule="auto"/>
      </w:pPr>
      <w:r>
        <w:rPr>
          <w:rFonts w:ascii="宋体" w:hAnsi="宋体" w:eastAsia="宋体" w:cs="宋体"/>
          <w:color w:val="000"/>
          <w:sz w:val="28"/>
          <w:szCs w:val="28"/>
        </w:rPr>
        <w:t xml:space="preserve">　　1、加强理论学习，正确处理好工作和学习的关系，根据自身工作岗位和工作环境，围绕丞待解决的问题，有的放矢的搞好工作，用实践升华理论，最大程度的学以致用，努力提高思想政治素养、业务水平和依法办事能力。</w:t>
      </w:r>
    </w:p>
    <w:p>
      <w:pPr>
        <w:ind w:left="0" w:right="0" w:firstLine="560"/>
        <w:spacing w:before="450" w:after="450" w:line="312" w:lineRule="auto"/>
      </w:pPr>
      <w:r>
        <w:rPr>
          <w:rFonts w:ascii="宋体" w:hAnsi="宋体" w:eastAsia="宋体" w:cs="宋体"/>
          <w:color w:val="000"/>
          <w:sz w:val="28"/>
          <w:szCs w:val="28"/>
        </w:rPr>
        <w:t xml:space="preserve">　　2、要提高政治站位，在凝聚思想、深化认识上再下功夫。要增强政治敏感性，深化思想认识，强化责任担当，把贯彻落实好“三个规定”等重大事项记录报告制度，作为增强“四个意识”、坚定“四个自信”、做到“两个维护”的现实检验，作为全面从严治党从严治检、落实政治监督主体责任的实践要求和重要内容，全力解决“零报告、少报告、漏报告”问题，切实把思想和行动统一到中央的部署要求上来。</w:t>
      </w:r>
    </w:p>
    <w:p>
      <w:pPr>
        <w:ind w:left="0" w:right="0" w:firstLine="560"/>
        <w:spacing w:before="450" w:after="450" w:line="312" w:lineRule="auto"/>
      </w:pPr>
      <w:r>
        <w:rPr>
          <w:rFonts w:ascii="宋体" w:hAnsi="宋体" w:eastAsia="宋体" w:cs="宋体"/>
          <w:color w:val="000"/>
          <w:sz w:val="28"/>
          <w:szCs w:val="28"/>
        </w:rPr>
        <w:t xml:space="preserve">　　3、坚持把“三个规定”的记录填报作为一项长期的重要工作任务来抓，强力推进工作落实。班子成员要以上率下，带头填报。对于“零”报告的要做到反复核对，慎重签字。</w:t>
      </w:r>
    </w:p>
    <w:p>
      <w:pPr>
        <w:ind w:left="0" w:right="0" w:firstLine="560"/>
        <w:spacing w:before="450" w:after="450" w:line="312" w:lineRule="auto"/>
      </w:pPr>
      <w:r>
        <w:rPr>
          <w:rFonts w:ascii="宋体" w:hAnsi="宋体" w:eastAsia="宋体" w:cs="宋体"/>
          <w:color w:val="000"/>
          <w:sz w:val="28"/>
          <w:szCs w:val="28"/>
        </w:rPr>
        <w:t xml:space="preserve">　　4、要注重实际成效，在督导落实、执纪问责上再下功夫。要强化问题导向、效果导向，加强压力传导，检务督察部门要认真履行监督职责，不定期采取现场询问、查看资料等方式，对落实“三个规定”情况进行督察，对于督察发现的问题要及时通报。建立健全责任倒查机制，对检察人员存在漏报、不报、瞒报行为的，坚决依规依纪处理。</w:t>
      </w:r>
    </w:p>
    <w:p>
      <w:pPr>
        <w:ind w:left="0" w:right="0" w:firstLine="560"/>
        <w:spacing w:before="450" w:after="450" w:line="312" w:lineRule="auto"/>
      </w:pPr>
      <w:r>
        <w:rPr>
          <w:rFonts w:ascii="宋体" w:hAnsi="宋体" w:eastAsia="宋体" w:cs="宋体"/>
          <w:color w:val="000"/>
          <w:sz w:val="28"/>
          <w:szCs w:val="28"/>
        </w:rPr>
        <w:t xml:space="preserve">　　我会在今后在执法办案中严格整改落实，保证做到为警清廉、严格执法，绝不触碰“高压线”，切实筑牢思想防线。自觉遵守“三个规定”，对涉及到应当回避的案件依法自行回避；时刻将纪律规定印在心中、挺在面前，对违反“三个规定”的行为坚决零容忍，为维护公平正义和确保公正司法办案提供保障。</w:t>
      </w:r>
    </w:p>
    <w:p>
      <w:pPr>
        <w:ind w:left="0" w:right="0" w:firstLine="560"/>
        <w:spacing w:before="450" w:after="450" w:line="312" w:lineRule="auto"/>
      </w:pPr>
      <w:r>
        <w:rPr>
          <w:rFonts w:ascii="黑体" w:hAnsi="黑体" w:eastAsia="黑体" w:cs="黑体"/>
          <w:color w:val="000000"/>
          <w:sz w:val="36"/>
          <w:szCs w:val="36"/>
          <w:b w:val="1"/>
          <w:bCs w:val="1"/>
        </w:rPr>
        <w:t xml:space="preserve">对照三个规定个人自查报告3</w:t>
      </w:r>
    </w:p>
    <w:p>
      <w:pPr>
        <w:ind w:left="0" w:right="0" w:firstLine="560"/>
        <w:spacing w:before="450" w:after="450" w:line="312" w:lineRule="auto"/>
      </w:pPr>
      <w:r>
        <w:rPr>
          <w:rFonts w:ascii="宋体" w:hAnsi="宋体" w:eastAsia="宋体" w:cs="宋体"/>
          <w:color w:val="000"/>
          <w:sz w:val="28"/>
          <w:szCs w:val="28"/>
        </w:rPr>
        <w:t xml:space="preserve">　　按照县委工作部署，在教育实践活动中，我局认真查找和梳理在优化发展环境方面存在的突出问题，针对“不担当、不负责、不作为”的现象，切实转变工作作风，提高服务效能，现将有关情况汇报如下：</w:t>
      </w:r>
    </w:p>
    <w:p>
      <w:pPr>
        <w:ind w:left="0" w:right="0" w:firstLine="560"/>
        <w:spacing w:before="450" w:after="450" w:line="312" w:lineRule="auto"/>
      </w:pPr>
      <w:r>
        <w:rPr>
          <w:rFonts w:ascii="宋体" w:hAnsi="宋体" w:eastAsia="宋体" w:cs="宋体"/>
          <w:color w:val="000"/>
          <w:sz w:val="28"/>
          <w:szCs w:val="28"/>
        </w:rPr>
        <w:t xml:space="preserve">　　针对在具体工作中，部分干部职工缺乏责任心、事业心，对待工作不敢担当，不愿负责，见困难就退、见问题就推、见矛盾就回避，混日子，当“太平官”、“逍遥官”的现象，我局通过“自己找”、“领导谈心”等形式，及时解决思想、工作、作风方面存在的不良倾向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在学习教育上，班子带头抓好“二个加强”：一是加强党的宗旨和党性修养教育，积极组织党的路线、方针、政策学习教育，深入领会党的群众路线教育实践活动实质和根本要求，进一步强化担当意识和奉献意识教育;二是加强职业道德精神教育，积极开展文明科室、文明职工创建活动，提高荣誉意识。</w:t>
      </w:r>
    </w:p>
    <w:p>
      <w:pPr>
        <w:ind w:left="0" w:right="0" w:firstLine="560"/>
        <w:spacing w:before="450" w:after="450" w:line="312" w:lineRule="auto"/>
      </w:pPr>
      <w:r>
        <w:rPr>
          <w:rFonts w:ascii="宋体" w:hAnsi="宋体" w:eastAsia="宋体" w:cs="宋体"/>
          <w:color w:val="000"/>
          <w:sz w:val="28"/>
          <w:szCs w:val="28"/>
        </w:rPr>
        <w:t xml:space="preserve">　　(二)加强管理考核。在目标任务管理上，明确目标责任制，积极开展行政服务“让群众满意”活动，实施并完善绩效考核管理，以岗位激励、职称晋升、评先表模为抓手，寓事业发展、责任落实于具体目标任务中。继续推行岗位责任制、服务承诺制、首问责任制、一次性告知制、首席代表制、限时办结制、超时默认和缺席默认制、责任追究制等八大制度，并跟踪问效，责任到人，到科室，让每个人都有压力，有动力。</w:t>
      </w:r>
    </w:p>
    <w:p>
      <w:pPr>
        <w:ind w:left="0" w:right="0" w:firstLine="560"/>
        <w:spacing w:before="450" w:after="450" w:line="312" w:lineRule="auto"/>
      </w:pPr>
      <w:r>
        <w:rPr>
          <w:rFonts w:ascii="宋体" w:hAnsi="宋体" w:eastAsia="宋体" w:cs="宋体"/>
          <w:color w:val="000"/>
          <w:sz w:val="28"/>
          <w:szCs w:val="28"/>
        </w:rPr>
        <w:t xml:space="preserve">　　(三)狠抓争先创优，开展行风评议。在典型引路建设上，着力抓好行政服务先进窗口、先进个人的模范建设。同时结合党的群众路线教育实践活动，以“整风肃纪、提高效能、改善服务、优化环境”为主要内容开展服务大厅行风评议活动，进一步促进经办大厅干部职工强化纪律观念、增强服务意识，做好主动服务，提高办事效率，全面提升窗口工作服务水平。</w:t>
      </w:r>
    </w:p>
    <w:p>
      <w:pPr>
        <w:ind w:left="0" w:right="0" w:firstLine="560"/>
        <w:spacing w:before="450" w:after="450" w:line="312" w:lineRule="auto"/>
      </w:pPr>
      <w:r>
        <w:rPr>
          <w:rFonts w:ascii="宋体" w:hAnsi="宋体" w:eastAsia="宋体" w:cs="宋体"/>
          <w:color w:val="000"/>
          <w:sz w:val="28"/>
          <w:szCs w:val="28"/>
        </w:rPr>
        <w:t xml:space="preserve">　　通过一系列的自查自纠，达到了转变作风、改进工作、提质提效的效果，切实增强了机关工作人员对宗旨意识、责任意识、工作态度、群众观念等方面的认识，牢固树立了农保工作人员的责任意识、担当意识和奉献意识，努力打造一支政治坚定、作风正派、业务精湛、纪律严明、无私奉献、求真务实、执法为民的农保队伍。</w:t>
      </w:r>
    </w:p>
    <w:p>
      <w:pPr>
        <w:ind w:left="0" w:right="0" w:firstLine="560"/>
        <w:spacing w:before="450" w:after="450" w:line="312" w:lineRule="auto"/>
      </w:pPr>
      <w:r>
        <w:rPr>
          <w:rFonts w:ascii="宋体" w:hAnsi="宋体" w:eastAsia="宋体" w:cs="宋体"/>
          <w:color w:val="000"/>
          <w:sz w:val="28"/>
          <w:szCs w:val="28"/>
        </w:rPr>
        <w:t xml:space="preserve">　　一是进一步加强思想和组织建设，牢固树立理想信念和为民服务理念。继续深化学习教育，组织机关党员继续深入学习“三个代表”重要思想、科学发展观等理论,深入领会学习党的群众路线教育实践活动实质和根本要求，进一步强化担当意识和奉献意识教育，激励全体农保干部在工作实践中做理论学习的先行者，做保持党的纯洁性的忠实执行者，做执政为民的实践者。</w:t>
      </w:r>
    </w:p>
    <w:p>
      <w:pPr>
        <w:ind w:left="0" w:right="0" w:firstLine="560"/>
        <w:spacing w:before="450" w:after="450" w:line="312" w:lineRule="auto"/>
      </w:pPr>
      <w:r>
        <w:rPr>
          <w:rFonts w:ascii="宋体" w:hAnsi="宋体" w:eastAsia="宋体" w:cs="宋体"/>
          <w:color w:val="000"/>
          <w:sz w:val="28"/>
          <w:szCs w:val="28"/>
        </w:rPr>
        <w:t xml:space="preserve">　　二是加强组织建设，不断提高党支部的战斗力。按照《中共中央关于加强和改进新形势下党的建设若干重大问题的决定》新要求，把开展活动的成效作为推动党建工作科学化水平的进一步提高，以创新完善机关党组织工作机制和机关党员干部队伍建设为抓手，以学习型、服务型、创新型、正气型机关建设为要求，以“担当文化”主题教育活动为载体，切实增强担当意识和责任意识，推动党组织和机关党员“事不避难勇于担当”生机活力。</w:t>
      </w:r>
    </w:p>
    <w:p>
      <w:pPr>
        <w:ind w:left="0" w:right="0" w:firstLine="560"/>
        <w:spacing w:before="450" w:after="450" w:line="312" w:lineRule="auto"/>
      </w:pPr>
      <w:r>
        <w:rPr>
          <w:rFonts w:ascii="宋体" w:hAnsi="宋体" w:eastAsia="宋体" w:cs="宋体"/>
          <w:color w:val="000"/>
          <w:sz w:val="28"/>
          <w:szCs w:val="28"/>
        </w:rPr>
        <w:t xml:space="preserve">　　三是建立长效机制，增强制度的执行力。结合农保具体服务工作，从加强理论学习、党性修养、思想道德建设和业务服务等方面，着眼建立担当目标责任、担当监督检查、担当效果奖惩、担当责任追究等方面的长效机制，积极地把教育管理机制向教育引导推进，促进机关党员干部增强意识和责任意识，大局观念和业务素质进一步提高，营造党组织和机关党员发挥先锋模范作用勇于担当的生机活力，实现农保各项工作的综合效益最大化。</w:t>
      </w:r>
    </w:p>
    <w:p>
      <w:pPr>
        <w:ind w:left="0" w:right="0" w:firstLine="560"/>
        <w:spacing w:before="450" w:after="450" w:line="312" w:lineRule="auto"/>
      </w:pPr>
      <w:r>
        <w:rPr>
          <w:rFonts w:ascii="宋体" w:hAnsi="宋体" w:eastAsia="宋体" w:cs="宋体"/>
          <w:color w:val="000"/>
          <w:sz w:val="28"/>
          <w:szCs w:val="28"/>
        </w:rPr>
        <w:t xml:space="preserve">　　四是推行机关工作“1234”工作法。在日常工作中，机关干部职工要做到“一个理念”：自己的一言一行、一举一动就是代表农保部门的形象;“两个原则”：群众利益无小事、农保工作无小事;“三有”：来访有登记、交办有回音、结果有反馈;“四不让”：即不让工作在我手中延误、不让差错在我手中发生、不让不文明行为和消极现象在我的身上出现、不让农保部门的形象因我而受到损害。提高干部职工的精品意识、细节意识，养成严谨高效、求实创新的良好习惯。</w:t>
      </w:r>
    </w:p>
    <w:p>
      <w:pPr>
        <w:ind w:left="0" w:right="0" w:firstLine="560"/>
        <w:spacing w:before="450" w:after="450" w:line="312" w:lineRule="auto"/>
      </w:pPr>
      <w:r>
        <w:rPr>
          <w:rFonts w:ascii="黑体" w:hAnsi="黑体" w:eastAsia="黑体" w:cs="黑体"/>
          <w:color w:val="000000"/>
          <w:sz w:val="36"/>
          <w:szCs w:val="36"/>
          <w:b w:val="1"/>
          <w:bCs w:val="1"/>
        </w:rPr>
        <w:t xml:space="preserve">对照三个规定个人自查报告4</w:t>
      </w:r>
    </w:p>
    <w:p>
      <w:pPr>
        <w:ind w:left="0" w:right="0" w:firstLine="560"/>
        <w:spacing w:before="450" w:after="450" w:line="312" w:lineRule="auto"/>
      </w:pPr>
      <w:r>
        <w:rPr>
          <w:rFonts w:ascii="宋体" w:hAnsi="宋体" w:eastAsia="宋体" w:cs="宋体"/>
          <w:color w:val="000"/>
          <w:sz w:val="28"/>
          <w:szCs w:val="28"/>
        </w:rPr>
        <w:t xml:space="preserve">　　为认真贯彻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对照三个规定个人自查报告5</w:t>
      </w:r>
    </w:p>
    <w:p>
      <w:pPr>
        <w:ind w:left="0" w:right="0" w:firstLine="560"/>
        <w:spacing w:before="450" w:after="450" w:line="312" w:lineRule="auto"/>
      </w:pPr>
      <w:r>
        <w:rPr>
          <w:rFonts w:ascii="宋体" w:hAnsi="宋体" w:eastAsia="宋体" w:cs="宋体"/>
          <w:color w:val="000"/>
          <w:sz w:val="28"/>
          <w:szCs w:val="28"/>
        </w:rPr>
        <w:t xml:space="preserve">　　通过学习《违反“三个规定”典型案例的通报》，充分认识到在执法办案过程中要警钟长鸣，耐得住诱惑，守得住底线，经得起考验，时刻保持清醒头脑，自我警醒，自我约束，切实把防止干预司法的“三个规定”记在心里，把责任扛在肩上，把要求落实在具体的执法办案中。</w:t>
      </w:r>
    </w:p>
    <w:p>
      <w:pPr>
        <w:ind w:left="0" w:right="0" w:firstLine="560"/>
        <w:spacing w:before="450" w:after="450" w:line="312" w:lineRule="auto"/>
      </w:pPr>
      <w:r>
        <w:rPr>
          <w:rFonts w:ascii="宋体" w:hAnsi="宋体" w:eastAsia="宋体" w:cs="宋体"/>
          <w:color w:val="000"/>
          <w:sz w:val="28"/>
          <w:szCs w:val="28"/>
        </w:rPr>
        <w:t xml:space="preserve">　　全体干警要充分认识到《三个规定》是维护法律正确实施、加强自身纪律约束的重要保障，要率先垂范，以身作则，带头贯彻执行，自觉接受监督，确保公正廉洁司法。要常怀敬畏之心，增强规矩意识，做到慎独、慎微、慎行。杜绝违反规定为案件当事人及其关系人传递涉案材料、打听案情和打招呼说情等现象发生，依法维护人民公安的良好形象。</w:t>
      </w:r>
    </w:p>
    <w:p>
      <w:pPr>
        <w:ind w:left="0" w:right="0" w:firstLine="560"/>
        <w:spacing w:before="450" w:after="450" w:line="312" w:lineRule="auto"/>
      </w:pPr>
      <w:r>
        <w:rPr>
          <w:rFonts w:ascii="宋体" w:hAnsi="宋体" w:eastAsia="宋体" w:cs="宋体"/>
          <w:color w:val="000"/>
          <w:sz w:val="28"/>
          <w:szCs w:val="28"/>
        </w:rPr>
        <w:t xml:space="preserve">　　严格贯彻落实“三个规定”</w:t>
      </w:r>
    </w:p>
    <w:p>
      <w:pPr>
        <w:ind w:left="0" w:right="0" w:firstLine="560"/>
        <w:spacing w:before="450" w:after="450" w:line="312" w:lineRule="auto"/>
      </w:pPr>
      <w:r>
        <w:rPr>
          <w:rFonts w:ascii="宋体" w:hAnsi="宋体" w:eastAsia="宋体" w:cs="宋体"/>
          <w:color w:val="000"/>
          <w:sz w:val="28"/>
          <w:szCs w:val="28"/>
        </w:rPr>
        <w:t xml:space="preserve">　　要认真学习并严格贯彻落实“三个规定”。再次学习贯彻“三个规定”的热潮，要认真学习贯彻领会“三个规定”实质，注重“三个规定”的宣传和执行，使“三个规定”深入全体干警及辖区人民群众心中，时刻绷紧廉洁自律这根弦。</w:t>
      </w:r>
    </w:p>
    <w:p>
      <w:pPr>
        <w:ind w:left="0" w:right="0" w:firstLine="560"/>
        <w:spacing w:before="450" w:after="450" w:line="312" w:lineRule="auto"/>
      </w:pPr>
      <w:r>
        <w:rPr>
          <w:rFonts w:ascii="宋体" w:hAnsi="宋体" w:eastAsia="宋体" w:cs="宋体"/>
          <w:color w:val="000"/>
          <w:sz w:val="28"/>
          <w:szCs w:val="28"/>
        </w:rPr>
        <w:t xml:space="preserve">　　坚持齐抓共管，加大监督检查力度</w:t>
      </w:r>
    </w:p>
    <w:p>
      <w:pPr>
        <w:ind w:left="0" w:right="0" w:firstLine="560"/>
        <w:spacing w:before="450" w:after="450" w:line="312" w:lineRule="auto"/>
      </w:pPr>
      <w:r>
        <w:rPr>
          <w:rFonts w:ascii="宋体" w:hAnsi="宋体" w:eastAsia="宋体" w:cs="宋体"/>
          <w:color w:val="000"/>
          <w:sz w:val="28"/>
          <w:szCs w:val="28"/>
        </w:rPr>
        <w:t xml:space="preserve">　　要坚持齐抓共管，加大监督检查力度。把遵守“三个规定”变成自觉行动，为有效预防“违法干预司法活动，妨碍司法公正”的行为发挥积极作用。</w:t>
      </w:r>
    </w:p>
    <w:p>
      <w:pPr>
        <w:ind w:left="0" w:right="0" w:firstLine="560"/>
        <w:spacing w:before="450" w:after="450" w:line="312" w:lineRule="auto"/>
      </w:pPr>
      <w:r>
        <w:rPr>
          <w:rFonts w:ascii="宋体" w:hAnsi="宋体" w:eastAsia="宋体" w:cs="宋体"/>
          <w:color w:val="000"/>
          <w:sz w:val="28"/>
          <w:szCs w:val="28"/>
        </w:rPr>
        <w:t xml:space="preserve">　　1、进一步提高政治站位，确保学习传达“三个规定”要求“全覆盖”。全面落实“三个规定”要求，是落实党的十八大、十八大以来历次重要会议精神，全面贯彻依法治国重要战略布局的重要举措。要进一步提高认识，从讲政治的高度认真学习领会相关文件精神，把“三个规定”的要求精准传达到办案一线的检察人员，确保全体人员思想和行动全面统一到上级领导机关的工作部署和要求上来。</w:t>
      </w:r>
    </w:p>
    <w:p>
      <w:pPr>
        <w:ind w:left="0" w:right="0" w:firstLine="560"/>
        <w:spacing w:before="450" w:after="450" w:line="312" w:lineRule="auto"/>
      </w:pPr>
      <w:r>
        <w:rPr>
          <w:rFonts w:ascii="宋体" w:hAnsi="宋体" w:eastAsia="宋体" w:cs="宋体"/>
          <w:color w:val="000"/>
          <w:sz w:val="28"/>
          <w:szCs w:val="28"/>
        </w:rPr>
        <w:t xml:space="preserve">　　2 、进一步强化责任意识，认真抓好“三个规定”的贯彻执行。在统一认识的基础上，进一步加大工作推进力度，结合实际细化工作标准、明确职责分工，层层压紧、压实工作责任，防止出现“零报告”。</w:t>
      </w:r>
    </w:p>
    <w:p>
      <w:pPr>
        <w:ind w:left="0" w:right="0" w:firstLine="560"/>
        <w:spacing w:before="450" w:after="450" w:line="312" w:lineRule="auto"/>
      </w:pPr>
      <w:r>
        <w:rPr>
          <w:rFonts w:ascii="宋体" w:hAnsi="宋体" w:eastAsia="宋体" w:cs="宋体"/>
          <w:color w:val="000"/>
          <w:sz w:val="28"/>
          <w:szCs w:val="28"/>
        </w:rPr>
        <w:t xml:space="preserve">　　“三个规定”的出台，体现了中央依法治国方略与维护宪法和法律权威、依法独立行使司法权的要求，对于实现总书记提出的“努力让人民群众在每一个司法案件中都感受到公平正义”具有重要意义。</w:t>
      </w:r>
    </w:p>
    <w:p>
      <w:pPr>
        <w:ind w:left="0" w:right="0" w:firstLine="560"/>
        <w:spacing w:before="450" w:after="450" w:line="312" w:lineRule="auto"/>
      </w:pPr>
      <w:r>
        <w:rPr>
          <w:rFonts w:ascii="宋体" w:hAnsi="宋体" w:eastAsia="宋体" w:cs="宋体"/>
          <w:color w:val="000"/>
          <w:sz w:val="28"/>
          <w:szCs w:val="28"/>
        </w:rPr>
        <w:t xml:space="preserve">　　要结合“三个规定”认真抓好党风廉政建设，把贯彻落实“三个规定”作为当前重要任务，深刻理解“三个规定”的精神实质，确保学习到位、领会到位、落实到位;结合“三创四建\"活动，确保全员切实提高政治站位，持续在全警深化警示教育，全面进行自查自纠，有针对性研究改进措施，扎实开展创建活动;结合“纪律作风专项整治活动”，全局上下严明“十项要求”，即“学习要加强，士气要提振，作风要硬朗，任务要细化，责任要明确，督办要跟进，保障要到位，配合要顺畅，失责要追究，能者要重用”，全面落实从严管党治警主体责任、监督责任，着力锻造“四个铁一般”公安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2025-06-17T21:59:41+08:00</dcterms:created>
  <dcterms:modified xsi:type="dcterms:W3CDTF">2025-06-17T21:59:41+08:00</dcterms:modified>
</cp:coreProperties>
</file>

<file path=docProps/custom.xml><?xml version="1.0" encoding="utf-8"?>
<Properties xmlns="http://schemas.openxmlformats.org/officeDocument/2006/custom-properties" xmlns:vt="http://schemas.openxmlformats.org/officeDocument/2006/docPropsVTypes"/>
</file>